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Ignacio Palmeri</w:t>
      </w:r>
    </w:p>
    <w:p>
      <w:r>
        <w:t>Temperley, Buenos Aires, Argentina | +54 9 11 5509-0832 | ignaciopalmeri1@gmail.com | linkedin.com/in/ignaciopalmeri | github.com/nachopalmeri | ignaciopalmeri.vercel.app</w:t>
      </w:r>
    </w:p>
    <w:p>
      <w:r>
        <w:rPr>
          <w:b/>
        </w:rPr>
        <w:t>PERFIL PROFESIONAL</w:t>
      </w:r>
    </w:p>
    <w:p>
      <w:r>
        <w:t>Estudiante de 2.º año (Q4) de la Licenciatura en Gestión de Tecnologías de la Información (UADE, cursada presencial por la noche), promedio 8,2/10. Mi carrera es gestión: modelo procesos, construyo indicadores y documento flujos de trabajo sobre operaciones reales (diseñé un dashboard de franquicia completo partiendo de relevamientos de procesos). Mente analítica, comprensión de textos y buena redacción. Trabajo con Excel avanzado y sistematizo la información para que sea auditable y reutilizable. Me interesa el análisis de procesos, la mejora continua y el control interno.</w:t>
      </w:r>
    </w:p>
    <w:p>
      <w:r>
        <w:rPr>
          <w:b/>
        </w:rPr>
        <w:t>EDUCACIÓN</w:t>
      </w:r>
    </w:p>
    <w:p>
      <w:r>
        <w:t>Licenciatura en Gestión de Tecnologías de la Información — UADE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t>Bachiller en Economía y Administración — Colegio Eccleston | Egresado 20/12/2024</w:t>
      </w:r>
    </w:p>
    <w:p>
      <w:pPr>
        <w:pStyle w:val="ListBullet"/>
      </w:pPr>
      <w:r>
        <w:t>Promedio: 9,11/10 (analítico oficial).</w:t>
      </w:r>
    </w:p>
    <w:p>
      <w:r>
        <w:rPr>
          <w:b/>
        </w:rPr>
        <w:t>EXPERIENCIA</w:t>
      </w:r>
    </w:p>
    <w:p>
      <w:r>
        <w:t>Representante de Atención al Cliente — Grido (franquicia) | Oct 2023 – Presente</w:t>
      </w:r>
    </w:p>
    <w:p>
      <w:pPr>
        <w:pStyle w:val="ListBullet"/>
      </w:pPr>
      <w:r>
        <w:t>Operación de procesos comerciales en punto de venta de alto tráfico: atención, facturación, conciliación de caja, control de inventario.</w:t>
      </w:r>
    </w:p>
    <w:p>
      <w:pPr>
        <w:pStyle w:val="ListBullet"/>
      </w:pPr>
      <w:r>
        <w:t>Planillas propias de Excel para seguimiento (fórmulas, tablas dinámicas, cruce de datos); registro y documentación de procedimientos.</w:t>
      </w:r>
    </w:p>
    <w:p>
      <w:pPr>
        <w:pStyle w:val="ListBullet"/>
      </w:pPr>
      <w:r>
        <w:t>Carga horaria actual: ~10 h semanales (part-time).</w:t>
      </w:r>
    </w:p>
    <w:p>
      <w:r>
        <w:rPr>
          <w:b/>
        </w:rPr>
        <w:t>PROYECTOS</w:t>
      </w:r>
    </w:p>
    <w:p>
      <w:r>
        <w:t>FranquiYA — Dashboard full-stack (prototipo) para operaciones de franquicia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(57 commits) construido desde el relevamiento de procesos reales: inventario, facturas, empleados, turnos, auditorías y tareas.</w:t>
      </w:r>
    </w:p>
    <w:p>
      <w:pPr>
        <w:pStyle w:val="ListBullet"/>
      </w:pPr>
      <w:r>
        <w:t>Modelado de flujos y requisitos; modelos validados con Pydantic y testing (Jest/pytest). https://github.com/nachopalmeri/FranquiYA</w:t>
      </w:r>
    </w:p>
    <w:p>
      <w:r>
        <w:t>Sistema personal de investigación y análisis | 2026</w:t>
      </w:r>
    </w:p>
    <w:p>
      <w:r>
        <w:t>Python · Archivos estructurados · Búsqueda en fuentes abiertas</w:t>
      </w:r>
    </w:p>
    <w:p>
      <w:pPr>
        <w:pStyle w:val="ListBullet"/>
      </w:pPr>
      <w:r>
        <w:t>Normalización y clasificación de grandes volúmenes de información con trazabilidad de cada dato; construcción de indicadores y reportes de decisión.</w:t>
      </w:r>
    </w:p>
    <w:p>
      <w:r>
        <w:t>JobBot — Asistente de búsqueda laboral con IA (bot + dashboard)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Pipeline de agregación, filtrado y alertas; dashboard con métricas. https://github.com/nachopalmeri/jobbot</w:t>
      </w:r>
    </w:p>
    <w:p>
      <w:r>
        <w:rPr>
          <w:b/>
        </w:rPr>
        <w:t>COMPETENCIAS TÉCNICAS</w:t>
      </w:r>
    </w:p>
    <w:p>
      <w:pPr>
        <w:pStyle w:val="ListBullet"/>
      </w:pPr>
      <w:r>
        <w:t>Procesos y gestión: Modelado de procesos, análisis de flujos de trabajo, mejora continua, control interno, documentación y redacción de informes</w:t>
      </w:r>
    </w:p>
    <w:p>
      <w:pPr>
        <w:pStyle w:val="ListBullet"/>
      </w:pPr>
      <w:r>
        <w:t>Datos: Excel intermedio/avanzado (fórmulas, tablas dinámicas, cruce de datos), SQL, PostgreSQL, Python (pandas)</w:t>
      </w:r>
    </w:p>
    <w:p>
      <w:pPr>
        <w:pStyle w:val="ListBullet"/>
      </w:pPr>
      <w:r>
        <w:t>Herramientas: Paquete Office completo, Git/GitHub, Linux, Next.js, FastAPI</w:t>
      </w:r>
    </w:p>
    <w:p>
      <w:pPr>
        <w:pStyle w:val="ListBullet"/>
      </w:pPr>
      <w:r>
        <w:t>IA aplicada: LLMs para documentación y análisis, automatización de tareas repetitivas</w:t>
      </w:r>
    </w:p>
    <w:p>
      <w:pPr>
        <w:pStyle w:val="ListBullet"/>
      </w:pPr>
      <w:r>
        <w:t>Blandas: Mente analítica, comprensión de textos, practicidad, proactividad, atención al detalle, manejo de información confidencial, trabajo en equipo</w:t>
      </w:r>
    </w:p>
    <w:p>
      <w:r>
        <w:rPr>
          <w:b/>
        </w:rPr>
        <w:t>CERTIFICACIONES</w:t>
      </w:r>
    </w:p>
    <w:p>
      <w:pPr>
        <w:pStyle w:val="ListBullet"/>
      </w:pPr>
      <w:r>
        <w:t>Red Hat System Administration I (RH124) — Red Hat Academy, 2025.</w:t>
      </w:r>
    </w:p>
    <w:p>
      <w:pPr>
        <w:pStyle w:val="ListBullet"/>
      </w:pPr>
      <w:r>
        <w:t>Claude Code in Action — Anthropic, 2026.</w:t>
      </w:r>
    </w:p>
    <w:p>
      <w:pPr>
        <w:pStyle w:val="ListBullet"/>
      </w:pPr>
      <w:r>
        <w:t>CCNA 1: Introduction to Networks (track Cisco) — UADE, en curso, finalización estimada dic 2026.</w:t>
      </w:r>
    </w:p>
    <w:p>
      <w:r>
        <w:rPr>
          <w:b/>
        </w:rPr>
        <w:t>IDIOMAS</w:t>
      </w:r>
    </w:p>
    <w:p>
      <w:pPr>
        <w:pStyle w:val="ListBullet"/>
      </w:pPr>
      <w:r>
        <w:t>Español: nativo (buena redacción)</w:t>
      </w:r>
    </w:p>
    <w:p>
      <w:pPr>
        <w:pStyle w:val="ListBullet"/>
      </w:pPr>
      <w:r>
        <w:t>Inglés: B1+/B2 — lectura técnica fluida.</w:t>
      </w:r>
    </w:p>
    <w:p>
      <w:r>
        <w:rPr>
          <w:b/>
        </w:rPr>
        <w:t>DISPONIBILIDAD</w:t>
      </w:r>
    </w:p>
    <w:p>
      <w:pPr>
        <w:pStyle w:val="ListBullet"/>
      </w:pPr>
      <w:r>
        <w:t>Part-time: 20 h semanales (ideal). Turno mañana o tarde, de lunes a viernes.</w:t>
      </w:r>
    </w:p>
    <w:p>
      <w:pPr>
        <w:pStyle w:val="ListBullet"/>
      </w:pPr>
      <w:r>
        <w:t>Presencial CABA o híbrido.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