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XPLAY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Updated Pre-Deployment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CE3"/>
                <w:sz w:val="22"/>
                <w:szCs w:val="22"/>
              </w:rPr>
              <w:t xml:space="preserve">Cross-referenced against session work · April 2026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 What Was Completed This Session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The following items from the original plan were fully implemented during this development session: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5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 Skeletons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(6-card grid), Matches (3 card), Rewards (full-shape skeleton)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 CTAs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"Create a match" CTA in empty matches view; tab-specific messaging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Rewards UX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 shortfall hint below disabled Redeem button ("You need X more PP")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Theme Colours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RatingEvolutionChart: CartesianGrid + activeDot using hsl(var(--)) tokens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 Upgrade/Downgrade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AlertDialog confirmation flow; dynamic "Upgrade" / "Downgrade" labels + icons on MembershipCard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 Reminders (DB)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membership-renewal-reminders Edge Function deployed (7d/3d/1d/expiry windows), scheduled via pg_cron 8am UTC daily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has_role DB 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missing PostgreSQL function; fixed persistent 404 on every page load from AdminContext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 (untracked)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Bug Fix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membership-renewal-reminders: corrected metadata → data column name in notifications insert &amp; dedup 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 (untracked)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ClubsExplorer Null City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null-safe coalescing (c.city ?? c.location ?? '') in search filter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Partial — see §2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 Section 1 — Remaining Critical Bugs  (Fix Before Any Users)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 Player App — Critical Crashes Still Open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.single() with no error handling — crashes on 0 or &gt;1 rows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MatchDetail.tsx
ClubDetail.tsx
AdminPlayerDetail.tsx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.single() with .maybeSingle(); add null guard before rendering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create-match-market Edge Function: no try/catch — silent failure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CreateMatch.tsx (invocation)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edge function call in try/catch; show toast on failure; do not leave match without market silently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c.city.toLowerCase() when city is null — ClubsExplorer crash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ClubsExplorer.tsx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Null-safe filter done in this session, but the display line still accesses city directly — add ?? fallback on all city usages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Date(b.court_slots?.starts_at) when starts_at is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Bookings.tsx (Club Manager)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?? '' guard: new Date(b.court_slots?.starts_at ?? '') or skip row if null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 Club Manager — Critical Bugs Still Open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clubId! non-null assertion used before club data loads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DashboardPage.tsx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 with optional chaining; render loading state until clubId is resolved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Promise.all with no error handling on admin data fetches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AdminPage.tsx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in try/catch; show error UI instead of empty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Coaching fill rate hardcoded to 0; participant count always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CoachingPage.tsx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real participant count from coaching_sessions table; calculate fill rate from capacity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settings tab set to 'notifications' — tab does not exist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SettingsPage.tsx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default tab to a valid tab id (e.g. 'general')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🟠  Section 2 — High Priority  (Fix Before Onboarding Real Users)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 Global Currency Hook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financial display still hardcodes £. A useCurrencySymbol() hook must read the active club's currency_symbol and replace all hardcoded symbols. Affected files: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Hardcoded Symbol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RevenuePage.tsx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useCurrencySymbol()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CoachingPage.tsx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useCurrencySymbol()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EventsPage.tsx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useCurrencySymbol()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DashboardPage.tsx (KPIs)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useCurrencySymbol()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AnalyticsPage.tsx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useCurrencySymbol()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App — court booking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club currency from membership context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 Player App — High Priority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Messages: N+1 query — fetches messages per conversation individually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 into single query: conversations + latest message via nested select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ActiveStakes: no realtime — odds/status go stale without reload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ActiveStakes.tsx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Supabase realtime channel subscription on match_stakes + match_bet_markets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Tournaments list hard-capped at 50, no Load More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TournamentsList.tsx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cursor-based pagination with Load More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Date/time: no timezone handling — shows server-local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Messages.tsx, MatchDetail.tsx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Intl.DateTimeFormat or date-fns-tz with user's local timezone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CreateMatch: time slots ignore club operating hours (hardcoded 06:00–18:00)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CreateMatch.tsx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club_operating_hours and filter TIME_SLOTS to match open/close window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 Club Manager — High Priority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'Close all day' blocks all slots with no confirmation dialog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AvailabilityPage.tsx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AlertDialog: "Close all slots for [day]? This cannot be undone." with Cancel / Confirm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bulk staff import: errors are silent — upsert conflicts not surfaced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StaffPage.tsx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 errors from upsert response; display per-row failure list after import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page loads 500+ rows on open with no pagination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RevenuePage.tsx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 at 50 rows; add Previous / Next controls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form does not reset between submissions in same session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EventsPage.tsx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form.reset() (or useState re-init) after successful event creation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🟡  Section 3 — Medium Priority  (Fix Before Public Beta)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 Type Safety — 117 as any Instances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player app uses as any / as unknown in 117 places. Priority files to fix: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Rewards.tsx — (profile as any)?.pending_points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Bookings.tsx — (supabase.from('court_bookings' as any))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ClubDetail.tsx — chained .eq() after type 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CreateMatch.tsx — (match as unknown as ClubSelection)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npx tsc --noEmit to catch errors after fixing. Target: reduce to 0 using generated types.ts from Supabase.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 Admin Panel Pagination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panel loads all users + clubs in single queries. Add page size 50 with Previous / Next controls on AdminPlayers.tsx and AdminClubs.tsx.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 Missing Realtime Subscriptions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Should Update 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ActiveStakes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Odds, status, payouts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Fetches once on mount — already listed as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Courts (Club Manager)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refresh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assignments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refresh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Coaching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to 0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💳  Section 4 — Membership Workflow Gaps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The original plan rated membership at 4/10 steps complete. After this session, upgrade/downgrade UI and renewal reminders are now done. The following steps remain unbuilt: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Payment Collection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purchase-membership Edge Function currently bypasses payment. Need create-membership-checkout (Stripe Checkout Session, mode: subscription) → confirm-membership-webhook → sets stripe_subscription_id, expires_at, status: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Coaching Discount Application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coaching_discount_pct is stored in membership_tiers but book-coaching-slot Edge Function does not read or apply it. Player pays full price for coaching despite having a membership.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Auto-Renewal Edge Function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renew-memberships scheduled function: query club_memberships WHERE expires_at &lt; NOW()+7d AND auto_renew=true → call Stripe to confirm → extend expires_at or set status=expired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/ Downgrade 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AlertDialog confirmation with "Upgrade" / "Downgrade" smart labels; MembershipCard dynamic action 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 this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 Reminders (In-App)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deployed with 7d / 3d / 1d / expiry notification windows; scheduled via pg_cron 8am 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Done this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 Reminders (Push)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 sends in-app notifications only. Native iOS push not connected to membership events yet.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Partial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Management Tab (Club Manager)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managers need a Members tab: all active members per tier, join/expiry dates, revenue, ability to grant/revoke/pause, CSV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 Badge on Booking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Court booking confirmation should show "Member discount applied: 20% off" badge prominently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Badge on Player Profile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/ Gold / Platinum badge on player profile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Prompt for Non-Members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"Become a member and save £X today" prompt on court booking when player has no membership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Cleanup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overlapping membership tables (membership_tiers, club_memberships, memberships, member_subscriptions, club_membership_plans). Deprecate legacy tables.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done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🗓  Section 5 — Updated Sprint Plan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Sprint 1 — Stability (Now)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App does not crash for any user.</w:t>
      </w:r>
    </w:p>
    <w:p>
      <w:pPr>
        <w:spacing w:after="80" w:before="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00"/>
        <w:gridCol w:w="1400"/>
        <w:gridCol w:w="720"/>
        <w:gridCol w:w="108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.single() with .maybeSingle() in MatchDetail, ClubDetail, AdminPlayerDetail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try/catch to create-match-market edge function invocation; toast on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Null-safe all city usages in ClubsExplorer (display + filter)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Bookings.tsx: new Date(starts_at ?? '')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DashboardPage.tsx clubId! non-null assertion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AdminPage.tsx Promise.all error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CoachingPage.tsx hardcoded fill rate / participant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SettingsPage.tsx default tab to valid tab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+ deploy Player App to Vercel (npx vercel --prod)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Sprint 2 — Core UX &amp; Membership Payment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Membership workflow works end-to-end with real payment.</w:t>
      </w:r>
    </w:p>
    <w:p>
      <w:pPr>
        <w:spacing w:after="80" w:before="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00"/>
        <w:gridCol w:w="1400"/>
        <w:gridCol w:w="720"/>
        <w:gridCol w:w="108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Checkout: create-membership-checkout + confirm-membership-webhook Edge Functions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coaching_discount_pct in book-coaching-slot Edge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useCurrencySymbol() hook; replace all £ hardcodes (6 files)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Messages.tsx N+1 query → single nested select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CreateMatch time slots: respect club_operating_hours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confirmation dialog for 'Close all day' in AvailabilityPage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EventsPage form reset between submissions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page: paginate at 50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import: surface per-row upsert errors in StaffPage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Sprint 3 — Beta Stability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Stable enough for public beta with real clubs and players.</w:t>
      </w:r>
    </w:p>
    <w:p>
      <w:pPr>
        <w:spacing w:after="80" w:before="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00"/>
        <w:gridCol w:w="1400"/>
        <w:gridCol w:w="720"/>
        <w:gridCol w:w="108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Tournaments: cursor-based pagination + Load More (remove 50 cap)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 handling across date/time displays (date-fns-tz)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ActiveStakes: add Supabase realtime subscription for odds +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panel: paginate players + clubs at 50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as any usage in priority files (Rewards, Bookings, ClubDetail)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Realtime subscriptions: Courts + Staff + Coaching (Club Manager)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Auto-renewal Edge Function (renew-memberships, daily cron)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management tab in Club Manager memberships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Mgr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Sprint 4 — Launch Polish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Full feature parity; ready for marketing push.</w:t>
      </w:r>
    </w:p>
    <w:p>
      <w:pPr>
        <w:spacing w:after="80" w:before="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00"/>
        <w:gridCol w:w="1400"/>
        <w:gridCol w:w="720"/>
        <w:gridCol w:w="108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 discount badge on court booking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badge (Silver/Gold/Platinum) on player profile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prompt for non-members on court booking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renewal reminders to native iOS push (PushNotifications plugin)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(iOS)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 builder: show desktop prompt if screen &lt; 768px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cleanup: deprecate memberships + member_subscriptions + club_membership_plans tables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Capacitor platform guards: PushNotifications, Haptics, Share (wrap in isNativePlatform())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⚡  Section 6 — Quick Wins (Parallelisable, &lt; 1 Hour Each)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can be done by any developer in parallel with sprint work — no dependencies: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.single() → .maybeSingle() in 3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MatchDetail, ClubDetail, AdminPlayerDetail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 total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Null-safe all city usages in ClubsExplorer display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ClubsExplorer.tsx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confirmation dialog for Close all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EventsPage form.reset() after submission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Bookings.tsx starts_at null guard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Bookings.tsx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SettingsPage.tsx default tab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Player App to Vercel (user terminal)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Tournament desktop prompt (&lt;768px banner)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CreateTournament.tsx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Haptics + Share in isNativePlatform() guards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Section 7 — Status Summary vs Original Plan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24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 This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 bugs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(ClubsExplorer partial)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High 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 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(Error Boundary was already in place)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Enhancements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(skeletons, CTAs, rewards, chart, upgrade flow, reminders)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(push notifications)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 workflow steps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total (4 done, 2 partial, 4 missing)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 done (upgrade/downgrade + in-app reminders)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remaining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Untracked issues fixed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(has_role function, edge fn column bug)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Total estimated remaining work: ~10–12 developer-days across both apps.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Sprint 1 (stability) is the blocker — no real users should touch the app until the 8 critical bugs are fixed.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Documents cross-referenced: XPLAY_PreDeployment_Plan.docx (April 2026) vs. Cowork session April 14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tabs>
        <w:tab w:val="right" w:pos="9360"/>
      </w:tabs>
    </w:pPr>
    <w:r>
      <w:rPr>
        <w:rFonts w:ascii="Arial" w:cs="Arial" w:eastAsia="Arial" w:hAnsi="Arial"/>
        <w:color w:val="5D6D7E"/>
        <w:sz w:val="18"/>
        <w:szCs w:val="18"/>
      </w:rPr>
      <w:t xml:space="preserve">XPLAY  —  Pre-Deployment Plan (Updated)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D6D7E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2026-04-14T13:35:46.026Z</dcterms:created>
  <dcterms:modified xsi:type="dcterms:W3CDTF">2026-04-14T13:35:46.027Z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