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0CB7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1️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Importación de librerías</w:t>
      </w:r>
    </w:p>
    <w:p w14:paraId="52929B80" w14:textId="77777777" w:rsidR="008C07C0" w:rsidRPr="008C07C0" w:rsidRDefault="008C07C0" w:rsidP="008C07C0">
      <w:proofErr w:type="spellStart"/>
      <w:r w:rsidRPr="008C07C0">
        <w:t>import</w:t>
      </w:r>
      <w:proofErr w:type="spellEnd"/>
      <w:r w:rsidRPr="008C07C0">
        <w:t xml:space="preserve"> sqlite3</w:t>
      </w:r>
    </w:p>
    <w:p w14:paraId="5D64613A" w14:textId="77777777" w:rsidR="008C07C0" w:rsidRPr="008C07C0" w:rsidRDefault="008C07C0" w:rsidP="008C07C0">
      <w:proofErr w:type="spellStart"/>
      <w:r w:rsidRPr="008C07C0">
        <w:t>from</w:t>
      </w:r>
      <w:proofErr w:type="spellEnd"/>
      <w:r w:rsidRPr="008C07C0">
        <w:t xml:space="preserve"> </w:t>
      </w:r>
      <w:proofErr w:type="spellStart"/>
      <w:r w:rsidRPr="008C07C0">
        <w:t>flask</w:t>
      </w:r>
      <w:proofErr w:type="spellEnd"/>
      <w:r w:rsidRPr="008C07C0">
        <w:t xml:space="preserve"> </w:t>
      </w:r>
      <w:proofErr w:type="spellStart"/>
      <w:r w:rsidRPr="008C07C0">
        <w:t>import</w:t>
      </w:r>
      <w:proofErr w:type="spellEnd"/>
      <w:r w:rsidRPr="008C07C0">
        <w:t xml:space="preserve"> Flask, </w:t>
      </w:r>
      <w:proofErr w:type="spellStart"/>
      <w:r w:rsidRPr="008C07C0">
        <w:t>render_template</w:t>
      </w:r>
      <w:proofErr w:type="spellEnd"/>
    </w:p>
    <w:p w14:paraId="6EF2E534" w14:textId="77777777" w:rsidR="008C07C0" w:rsidRPr="008C07C0" w:rsidRDefault="008C07C0" w:rsidP="008C07C0">
      <w:pPr>
        <w:numPr>
          <w:ilvl w:val="0"/>
          <w:numId w:val="1"/>
        </w:numPr>
      </w:pPr>
      <w:r w:rsidRPr="008C07C0">
        <w:t>sqlite3: permite conectarse a una base de datos SQLite y ejecutar consultas SQL.</w:t>
      </w:r>
    </w:p>
    <w:p w14:paraId="774FF4BF" w14:textId="77777777" w:rsidR="008C07C0" w:rsidRPr="008C07C0" w:rsidRDefault="008C07C0" w:rsidP="008C07C0">
      <w:pPr>
        <w:numPr>
          <w:ilvl w:val="0"/>
          <w:numId w:val="1"/>
        </w:numPr>
      </w:pPr>
      <w:r w:rsidRPr="008C07C0">
        <w:t xml:space="preserve">Flask: </w:t>
      </w:r>
      <w:proofErr w:type="spellStart"/>
      <w:r w:rsidRPr="008C07C0">
        <w:t>framework</w:t>
      </w:r>
      <w:proofErr w:type="spellEnd"/>
      <w:r w:rsidRPr="008C07C0">
        <w:t xml:space="preserve"> web ligero para crear aplicaciones web en Python.</w:t>
      </w:r>
    </w:p>
    <w:p w14:paraId="516D4324" w14:textId="77777777" w:rsidR="008C07C0" w:rsidRPr="008C07C0" w:rsidRDefault="008C07C0" w:rsidP="008C07C0">
      <w:pPr>
        <w:numPr>
          <w:ilvl w:val="0"/>
          <w:numId w:val="1"/>
        </w:numPr>
      </w:pPr>
      <w:proofErr w:type="spellStart"/>
      <w:r w:rsidRPr="008C07C0">
        <w:t>render_template</w:t>
      </w:r>
      <w:proofErr w:type="spellEnd"/>
      <w:r w:rsidRPr="008C07C0">
        <w:t>: sirve para renderizar archivos HTML usando Jinja2 y pasarles datos desde Python.</w:t>
      </w:r>
    </w:p>
    <w:p w14:paraId="67B58A60" w14:textId="77777777" w:rsidR="008C07C0" w:rsidRPr="008C07C0" w:rsidRDefault="008C07C0" w:rsidP="008C07C0">
      <w:r w:rsidRPr="008C07C0">
        <w:pict w14:anchorId="5A596E27">
          <v:rect id="_x0000_i1097" style="width:0;height:1.5pt" o:hralign="center" o:hrstd="t" o:hr="t" fillcolor="#a0a0a0" stroked="f"/>
        </w:pict>
      </w:r>
    </w:p>
    <w:p w14:paraId="3A8A7DF6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2️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Creación de la aplicación Flask</w:t>
      </w:r>
    </w:p>
    <w:p w14:paraId="6E0F0E39" w14:textId="77777777" w:rsidR="008C07C0" w:rsidRPr="008C07C0" w:rsidRDefault="008C07C0" w:rsidP="008C07C0">
      <w:proofErr w:type="gramStart"/>
      <w:r w:rsidRPr="008C07C0">
        <w:t>app</w:t>
      </w:r>
      <w:proofErr w:type="gramEnd"/>
      <w:r w:rsidRPr="008C07C0">
        <w:t xml:space="preserve"> = Flask(__</w:t>
      </w:r>
      <w:proofErr w:type="spellStart"/>
      <w:r w:rsidRPr="008C07C0">
        <w:t>name</w:t>
      </w:r>
      <w:proofErr w:type="spellEnd"/>
      <w:r w:rsidRPr="008C07C0">
        <w:t>__)</w:t>
      </w:r>
    </w:p>
    <w:p w14:paraId="52A181F7" w14:textId="77777777" w:rsidR="008C07C0" w:rsidRPr="008C07C0" w:rsidRDefault="008C07C0" w:rsidP="008C07C0">
      <w:pPr>
        <w:numPr>
          <w:ilvl w:val="0"/>
          <w:numId w:val="2"/>
        </w:numPr>
      </w:pPr>
      <w:r w:rsidRPr="008C07C0">
        <w:t>Se crea la instancia principal de la aplicación.</w:t>
      </w:r>
    </w:p>
    <w:p w14:paraId="1903B1E1" w14:textId="77777777" w:rsidR="008C07C0" w:rsidRPr="008C07C0" w:rsidRDefault="008C07C0" w:rsidP="008C07C0">
      <w:pPr>
        <w:numPr>
          <w:ilvl w:val="0"/>
          <w:numId w:val="2"/>
        </w:numPr>
      </w:pPr>
      <w:r w:rsidRPr="008C07C0">
        <w:t>__</w:t>
      </w:r>
      <w:proofErr w:type="spellStart"/>
      <w:r w:rsidRPr="008C07C0">
        <w:t>name</w:t>
      </w:r>
      <w:proofErr w:type="spellEnd"/>
      <w:r w:rsidRPr="008C07C0">
        <w:t>__ le indica a Flask dónde está el archivo principal.</w:t>
      </w:r>
    </w:p>
    <w:p w14:paraId="3DCBD3B7" w14:textId="77777777" w:rsidR="008C07C0" w:rsidRPr="008C07C0" w:rsidRDefault="008C07C0" w:rsidP="008C07C0">
      <w:pPr>
        <w:numPr>
          <w:ilvl w:val="0"/>
          <w:numId w:val="2"/>
        </w:numPr>
      </w:pPr>
      <w:r w:rsidRPr="008C07C0">
        <w:t>A partir de esta variable se definen las rutas del sitio web.</w:t>
      </w:r>
    </w:p>
    <w:p w14:paraId="4F85D830" w14:textId="77777777" w:rsidR="008C07C0" w:rsidRPr="008C07C0" w:rsidRDefault="008C07C0" w:rsidP="008C07C0">
      <w:r w:rsidRPr="008C07C0">
        <w:pict w14:anchorId="33E3B186">
          <v:rect id="_x0000_i1098" style="width:0;height:1.5pt" o:hralign="center" o:hrstd="t" o:hr="t" fillcolor="#a0a0a0" stroked="f"/>
        </w:pict>
      </w:r>
    </w:p>
    <w:p w14:paraId="5CC398EE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3️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Definición de la ruta principal (/)</w:t>
      </w:r>
    </w:p>
    <w:p w14:paraId="56CEC717" w14:textId="77777777" w:rsidR="008C07C0" w:rsidRPr="008C07C0" w:rsidRDefault="008C07C0" w:rsidP="008C07C0">
      <w:r w:rsidRPr="008C07C0">
        <w:t>@</w:t>
      </w:r>
      <w:proofErr w:type="gramStart"/>
      <w:r w:rsidRPr="008C07C0">
        <w:t>app.get(</w:t>
      </w:r>
      <w:proofErr w:type="gramEnd"/>
      <w:r w:rsidRPr="008C07C0">
        <w:t>"/")</w:t>
      </w:r>
    </w:p>
    <w:p w14:paraId="55B89505" w14:textId="77777777" w:rsidR="008C07C0" w:rsidRPr="008C07C0" w:rsidRDefault="008C07C0" w:rsidP="008C07C0">
      <w:proofErr w:type="spellStart"/>
      <w:r w:rsidRPr="008C07C0">
        <w:t>def</w:t>
      </w:r>
      <w:proofErr w:type="spellEnd"/>
      <w:r w:rsidRPr="008C07C0">
        <w:t xml:space="preserve"> </w:t>
      </w:r>
      <w:proofErr w:type="gramStart"/>
      <w:r w:rsidRPr="008C07C0">
        <w:t>inicio(</w:t>
      </w:r>
      <w:proofErr w:type="gramEnd"/>
      <w:r w:rsidRPr="008C07C0">
        <w:t>):</w:t>
      </w:r>
    </w:p>
    <w:p w14:paraId="2539CE97" w14:textId="77777777" w:rsidR="008C07C0" w:rsidRPr="008C07C0" w:rsidRDefault="008C07C0" w:rsidP="008C07C0">
      <w:pPr>
        <w:numPr>
          <w:ilvl w:val="0"/>
          <w:numId w:val="3"/>
        </w:numPr>
      </w:pPr>
      <w:r w:rsidRPr="008C07C0">
        <w:t>Se define la ruta raíz del sitio web.</w:t>
      </w:r>
    </w:p>
    <w:p w14:paraId="35B72E4E" w14:textId="77777777" w:rsidR="008C07C0" w:rsidRPr="008C07C0" w:rsidRDefault="008C07C0" w:rsidP="008C07C0">
      <w:pPr>
        <w:numPr>
          <w:ilvl w:val="0"/>
          <w:numId w:val="3"/>
        </w:numPr>
      </w:pPr>
      <w:r w:rsidRPr="008C07C0">
        <w:t xml:space="preserve">Cuando un usuario entra a http://localhost:5000/, Flask ejecuta la función </w:t>
      </w:r>
      <w:proofErr w:type="gramStart"/>
      <w:r w:rsidRPr="008C07C0">
        <w:t>inicio(</w:t>
      </w:r>
      <w:proofErr w:type="gramEnd"/>
      <w:r w:rsidRPr="008C07C0">
        <w:t>).</w:t>
      </w:r>
    </w:p>
    <w:p w14:paraId="4F7829B2" w14:textId="77777777" w:rsidR="008C07C0" w:rsidRPr="008C07C0" w:rsidRDefault="008C07C0" w:rsidP="008C07C0">
      <w:r w:rsidRPr="008C07C0">
        <w:pict w14:anchorId="411E35F9">
          <v:rect id="_x0000_i1099" style="width:0;height:1.5pt" o:hralign="center" o:hrstd="t" o:hr="t" fillcolor="#a0a0a0" stroked="f"/>
        </w:pict>
      </w:r>
    </w:p>
    <w:p w14:paraId="4FE476D1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4️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Conexión a la base de datos SQLite</w:t>
      </w:r>
    </w:p>
    <w:p w14:paraId="0AAF1203" w14:textId="77777777" w:rsidR="008C07C0" w:rsidRPr="008C07C0" w:rsidRDefault="008C07C0" w:rsidP="008C07C0">
      <w:pPr>
        <w:rPr>
          <w:lang w:val="en-US"/>
        </w:rPr>
      </w:pPr>
      <w:proofErr w:type="spellStart"/>
      <w:r w:rsidRPr="008C07C0">
        <w:rPr>
          <w:lang w:val="en-US"/>
        </w:rPr>
        <w:t>conexion</w:t>
      </w:r>
      <w:proofErr w:type="spellEnd"/>
      <w:r w:rsidRPr="008C07C0">
        <w:rPr>
          <w:lang w:val="en-US"/>
        </w:rPr>
        <w:t xml:space="preserve"> = sqlite3.connect("</w:t>
      </w:r>
      <w:proofErr w:type="spellStart"/>
      <w:r w:rsidRPr="008C07C0">
        <w:rPr>
          <w:lang w:val="en-US"/>
        </w:rPr>
        <w:t>miportafolio.db</w:t>
      </w:r>
      <w:proofErr w:type="spellEnd"/>
      <w:r w:rsidRPr="008C07C0">
        <w:rPr>
          <w:lang w:val="en-US"/>
        </w:rPr>
        <w:t>")</w:t>
      </w:r>
    </w:p>
    <w:p w14:paraId="7952A7A5" w14:textId="77777777" w:rsidR="008C07C0" w:rsidRPr="008C07C0" w:rsidRDefault="008C07C0" w:rsidP="008C07C0">
      <w:proofErr w:type="spellStart"/>
      <w:r w:rsidRPr="008C07C0">
        <w:t>conexion.row_factory</w:t>
      </w:r>
      <w:proofErr w:type="spellEnd"/>
      <w:r w:rsidRPr="008C07C0">
        <w:t xml:space="preserve"> = sqlite3.Row</w:t>
      </w:r>
    </w:p>
    <w:p w14:paraId="72F66BBC" w14:textId="77777777" w:rsidR="008C07C0" w:rsidRPr="008C07C0" w:rsidRDefault="008C07C0" w:rsidP="008C07C0">
      <w:r w:rsidRPr="008C07C0">
        <w:t xml:space="preserve">cursor = </w:t>
      </w:r>
      <w:proofErr w:type="spellStart"/>
      <w:proofErr w:type="gramStart"/>
      <w:r w:rsidRPr="008C07C0">
        <w:t>conexion.cursor</w:t>
      </w:r>
      <w:proofErr w:type="spellEnd"/>
      <w:proofErr w:type="gramEnd"/>
      <w:r w:rsidRPr="008C07C0">
        <w:t>()</w:t>
      </w:r>
    </w:p>
    <w:p w14:paraId="729002CE" w14:textId="77777777" w:rsidR="008C07C0" w:rsidRPr="008C07C0" w:rsidRDefault="008C07C0" w:rsidP="008C07C0">
      <w:pPr>
        <w:numPr>
          <w:ilvl w:val="0"/>
          <w:numId w:val="4"/>
        </w:numPr>
      </w:pPr>
      <w:r w:rsidRPr="008C07C0">
        <w:t xml:space="preserve">Se abre una conexión con el archivo </w:t>
      </w:r>
      <w:proofErr w:type="spellStart"/>
      <w:r w:rsidRPr="008C07C0">
        <w:t>miportafolio.db</w:t>
      </w:r>
      <w:proofErr w:type="spellEnd"/>
      <w:r w:rsidRPr="008C07C0">
        <w:t>.</w:t>
      </w:r>
    </w:p>
    <w:p w14:paraId="19C88E40" w14:textId="77777777" w:rsidR="008C07C0" w:rsidRPr="008C07C0" w:rsidRDefault="008C07C0" w:rsidP="008C07C0">
      <w:pPr>
        <w:numPr>
          <w:ilvl w:val="0"/>
          <w:numId w:val="4"/>
        </w:numPr>
      </w:pPr>
      <w:proofErr w:type="spellStart"/>
      <w:r w:rsidRPr="008C07C0">
        <w:t>row_factory</w:t>
      </w:r>
      <w:proofErr w:type="spellEnd"/>
      <w:r w:rsidRPr="008C07C0">
        <w:t xml:space="preserve"> = sqlite3.Row permite acceder a las columnas por nombre.</w:t>
      </w:r>
    </w:p>
    <w:p w14:paraId="3E05F901" w14:textId="77777777" w:rsidR="008C07C0" w:rsidRPr="008C07C0" w:rsidRDefault="008C07C0" w:rsidP="008C07C0">
      <w:pPr>
        <w:numPr>
          <w:ilvl w:val="0"/>
          <w:numId w:val="4"/>
        </w:numPr>
      </w:pPr>
      <w:r w:rsidRPr="008C07C0">
        <w:t>Se crea un cursor, que es el objeto que ejecuta las consultas SQL.</w:t>
      </w:r>
    </w:p>
    <w:p w14:paraId="062E6758" w14:textId="77777777" w:rsidR="008C07C0" w:rsidRPr="008C07C0" w:rsidRDefault="008C07C0" w:rsidP="008C07C0">
      <w:r w:rsidRPr="008C07C0">
        <w:lastRenderedPageBreak/>
        <w:pict w14:anchorId="3F09788F">
          <v:rect id="_x0000_i1100" style="width:0;height:1.5pt" o:hralign="center" o:hrstd="t" o:hr="t" fillcolor="#a0a0a0" stroked="f"/>
        </w:pict>
      </w:r>
    </w:p>
    <w:p w14:paraId="3D3F557D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5️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Ejecución de consultas SQL</w:t>
      </w:r>
    </w:p>
    <w:p w14:paraId="41BF70EE" w14:textId="77777777" w:rsidR="008C07C0" w:rsidRPr="008C07C0" w:rsidRDefault="008C07C0" w:rsidP="008C07C0">
      <w:pPr>
        <w:rPr>
          <w:b/>
          <w:bCs/>
        </w:rPr>
      </w:pPr>
      <w:r w:rsidRPr="008C07C0">
        <w:rPr>
          <w:rFonts w:ascii="Segoe UI Emoji" w:hAnsi="Segoe UI Emoji" w:cs="Segoe UI Emoji"/>
          <w:b/>
          <w:bCs/>
        </w:rPr>
        <w:t>🔹</w:t>
      </w:r>
      <w:r w:rsidRPr="008C07C0">
        <w:rPr>
          <w:b/>
          <w:bCs/>
        </w:rPr>
        <w:t xml:space="preserve"> Tabla </w:t>
      </w:r>
      <w:proofErr w:type="spellStart"/>
      <w:r w:rsidRPr="008C07C0">
        <w:rPr>
          <w:b/>
          <w:bCs/>
        </w:rPr>
        <w:t>sobremi</w:t>
      </w:r>
      <w:proofErr w:type="spellEnd"/>
    </w:p>
    <w:p w14:paraId="685C301A" w14:textId="77777777" w:rsidR="008C07C0" w:rsidRPr="008C07C0" w:rsidRDefault="008C07C0" w:rsidP="008C07C0">
      <w:pPr>
        <w:rPr>
          <w:lang w:val="en-US"/>
        </w:rPr>
      </w:pPr>
      <w:proofErr w:type="spellStart"/>
      <w:proofErr w:type="gramStart"/>
      <w:r w:rsidRPr="008C07C0">
        <w:rPr>
          <w:lang w:val="en-US"/>
        </w:rPr>
        <w:t>cursor.execute</w:t>
      </w:r>
      <w:proofErr w:type="spellEnd"/>
      <w:proofErr w:type="gramEnd"/>
      <w:r w:rsidRPr="008C07C0">
        <w:rPr>
          <w:lang w:val="en-US"/>
        </w:rPr>
        <w:t xml:space="preserve">("SELECT * FROM </w:t>
      </w:r>
      <w:proofErr w:type="spellStart"/>
      <w:r w:rsidRPr="008C07C0">
        <w:rPr>
          <w:lang w:val="en-US"/>
        </w:rPr>
        <w:t>sobremi</w:t>
      </w:r>
      <w:proofErr w:type="spellEnd"/>
      <w:r w:rsidRPr="008C07C0">
        <w:rPr>
          <w:lang w:val="en-US"/>
        </w:rPr>
        <w:t>")</w:t>
      </w:r>
    </w:p>
    <w:p w14:paraId="33AE46E3" w14:textId="77777777" w:rsidR="008C07C0" w:rsidRPr="008C07C0" w:rsidRDefault="008C07C0" w:rsidP="008C07C0">
      <w:proofErr w:type="spellStart"/>
      <w:r w:rsidRPr="008C07C0">
        <w:t>sobremi</w:t>
      </w:r>
      <w:proofErr w:type="spellEnd"/>
      <w:r w:rsidRPr="008C07C0">
        <w:t xml:space="preserve"> = [</w:t>
      </w:r>
      <w:proofErr w:type="spellStart"/>
      <w:r w:rsidRPr="008C07C0">
        <w:t>dict</w:t>
      </w:r>
      <w:proofErr w:type="spellEnd"/>
      <w:r w:rsidRPr="008C07C0">
        <w:t xml:space="preserve">(fila) </w:t>
      </w:r>
      <w:proofErr w:type="spellStart"/>
      <w:r w:rsidRPr="008C07C0">
        <w:t>for</w:t>
      </w:r>
      <w:proofErr w:type="spellEnd"/>
      <w:r w:rsidRPr="008C07C0">
        <w:t xml:space="preserve"> fila in </w:t>
      </w:r>
      <w:proofErr w:type="spellStart"/>
      <w:proofErr w:type="gramStart"/>
      <w:r w:rsidRPr="008C07C0">
        <w:t>cursor.fetchall</w:t>
      </w:r>
      <w:proofErr w:type="spellEnd"/>
      <w:proofErr w:type="gramEnd"/>
      <w:r w:rsidRPr="008C07C0">
        <w:t>()]</w:t>
      </w:r>
    </w:p>
    <w:p w14:paraId="3FE24C74" w14:textId="77777777" w:rsidR="008C07C0" w:rsidRPr="008C07C0" w:rsidRDefault="008C07C0" w:rsidP="008C07C0">
      <w:pPr>
        <w:numPr>
          <w:ilvl w:val="0"/>
          <w:numId w:val="5"/>
        </w:numPr>
      </w:pPr>
      <w:r w:rsidRPr="008C07C0">
        <w:t xml:space="preserve">Se seleccionan todos los registros de la tabla </w:t>
      </w:r>
      <w:proofErr w:type="spellStart"/>
      <w:r w:rsidRPr="008C07C0">
        <w:t>sobremi</w:t>
      </w:r>
      <w:proofErr w:type="spellEnd"/>
      <w:r w:rsidRPr="008C07C0">
        <w:t>.</w:t>
      </w:r>
    </w:p>
    <w:p w14:paraId="679BDDBF" w14:textId="77777777" w:rsidR="008C07C0" w:rsidRPr="008C07C0" w:rsidRDefault="008C07C0" w:rsidP="008C07C0">
      <w:pPr>
        <w:numPr>
          <w:ilvl w:val="0"/>
          <w:numId w:val="5"/>
        </w:numPr>
      </w:pPr>
      <w:proofErr w:type="spellStart"/>
      <w:proofErr w:type="gramStart"/>
      <w:r w:rsidRPr="008C07C0">
        <w:t>fetchall</w:t>
      </w:r>
      <w:proofErr w:type="spellEnd"/>
      <w:r w:rsidRPr="008C07C0">
        <w:t>(</w:t>
      </w:r>
      <w:proofErr w:type="gramEnd"/>
      <w:r w:rsidRPr="008C07C0">
        <w:t>) devuelve todas las filas.</w:t>
      </w:r>
    </w:p>
    <w:p w14:paraId="6196DFE5" w14:textId="77777777" w:rsidR="008C07C0" w:rsidRPr="008C07C0" w:rsidRDefault="008C07C0" w:rsidP="008C07C0">
      <w:pPr>
        <w:numPr>
          <w:ilvl w:val="0"/>
          <w:numId w:val="5"/>
        </w:numPr>
      </w:pPr>
      <w:r w:rsidRPr="008C07C0">
        <w:t>Cada fila se convierte en diccionario para poder usarla fácilmente en el HTML.</w:t>
      </w:r>
    </w:p>
    <w:p w14:paraId="74184987" w14:textId="77777777" w:rsidR="008C07C0" w:rsidRPr="008C07C0" w:rsidRDefault="008C07C0" w:rsidP="008C07C0">
      <w:r w:rsidRPr="008C07C0">
        <w:pict w14:anchorId="6962DD63">
          <v:rect id="_x0000_i1101" style="width:0;height:1.5pt" o:hralign="center" o:hrstd="t" o:hr="t" fillcolor="#a0a0a0" stroked="f"/>
        </w:pict>
      </w:r>
    </w:p>
    <w:p w14:paraId="62C9AB1D" w14:textId="77777777" w:rsidR="008C07C0" w:rsidRPr="008C07C0" w:rsidRDefault="008C07C0" w:rsidP="008C07C0">
      <w:pPr>
        <w:rPr>
          <w:b/>
          <w:bCs/>
        </w:rPr>
      </w:pPr>
      <w:r w:rsidRPr="008C07C0">
        <w:rPr>
          <w:rFonts w:ascii="Segoe UI Emoji" w:hAnsi="Segoe UI Emoji" w:cs="Segoe UI Emoji"/>
          <w:b/>
          <w:bCs/>
        </w:rPr>
        <w:t>🔹</w:t>
      </w:r>
      <w:r w:rsidRPr="008C07C0">
        <w:rPr>
          <w:b/>
          <w:bCs/>
        </w:rPr>
        <w:t xml:space="preserve"> Tabla estudios</w:t>
      </w:r>
    </w:p>
    <w:p w14:paraId="6DB6671A" w14:textId="77777777" w:rsidR="008C07C0" w:rsidRPr="008C07C0" w:rsidRDefault="008C07C0" w:rsidP="008C07C0">
      <w:proofErr w:type="spellStart"/>
      <w:proofErr w:type="gramStart"/>
      <w:r w:rsidRPr="008C07C0">
        <w:t>cursor.execute</w:t>
      </w:r>
      <w:proofErr w:type="spellEnd"/>
      <w:proofErr w:type="gramEnd"/>
      <w:r w:rsidRPr="008C07C0">
        <w:t>("SELECT * FROM estudios")</w:t>
      </w:r>
    </w:p>
    <w:p w14:paraId="099E3C0C" w14:textId="77777777" w:rsidR="008C07C0" w:rsidRPr="008C07C0" w:rsidRDefault="008C07C0" w:rsidP="008C07C0">
      <w:r w:rsidRPr="008C07C0">
        <w:t>estudios = [</w:t>
      </w:r>
      <w:proofErr w:type="spellStart"/>
      <w:r w:rsidRPr="008C07C0">
        <w:t>dict</w:t>
      </w:r>
      <w:proofErr w:type="spellEnd"/>
      <w:r w:rsidRPr="008C07C0">
        <w:t xml:space="preserve">(fila) </w:t>
      </w:r>
      <w:proofErr w:type="spellStart"/>
      <w:r w:rsidRPr="008C07C0">
        <w:t>for</w:t>
      </w:r>
      <w:proofErr w:type="spellEnd"/>
      <w:r w:rsidRPr="008C07C0">
        <w:t xml:space="preserve"> fila in </w:t>
      </w:r>
      <w:proofErr w:type="spellStart"/>
      <w:proofErr w:type="gramStart"/>
      <w:r w:rsidRPr="008C07C0">
        <w:t>cursor.fetchall</w:t>
      </w:r>
      <w:proofErr w:type="spellEnd"/>
      <w:proofErr w:type="gramEnd"/>
      <w:r w:rsidRPr="008C07C0">
        <w:t>()]</w:t>
      </w:r>
    </w:p>
    <w:p w14:paraId="1672458B" w14:textId="77777777" w:rsidR="008C07C0" w:rsidRPr="008C07C0" w:rsidRDefault="008C07C0" w:rsidP="008C07C0">
      <w:pPr>
        <w:numPr>
          <w:ilvl w:val="0"/>
          <w:numId w:val="6"/>
        </w:numPr>
      </w:pPr>
      <w:r w:rsidRPr="008C07C0">
        <w:t>Se repite el proceso para la tabla estudios.</w:t>
      </w:r>
    </w:p>
    <w:p w14:paraId="38E2AD47" w14:textId="77777777" w:rsidR="008C07C0" w:rsidRPr="008C07C0" w:rsidRDefault="008C07C0" w:rsidP="008C07C0">
      <w:r w:rsidRPr="008C07C0">
        <w:pict w14:anchorId="10D41E32">
          <v:rect id="_x0000_i1102" style="width:0;height:1.5pt" o:hralign="center" o:hrstd="t" o:hr="t" fillcolor="#a0a0a0" stroked="f"/>
        </w:pict>
      </w:r>
    </w:p>
    <w:p w14:paraId="6B1E5714" w14:textId="77777777" w:rsidR="008C07C0" w:rsidRPr="008C07C0" w:rsidRDefault="008C07C0" w:rsidP="008C07C0">
      <w:pPr>
        <w:rPr>
          <w:b/>
          <w:bCs/>
        </w:rPr>
      </w:pPr>
      <w:r w:rsidRPr="008C07C0">
        <w:rPr>
          <w:rFonts w:ascii="Segoe UI Emoji" w:hAnsi="Segoe UI Emoji" w:cs="Segoe UI Emoji"/>
          <w:b/>
          <w:bCs/>
        </w:rPr>
        <w:t>🔹</w:t>
      </w:r>
      <w:r w:rsidRPr="008C07C0">
        <w:rPr>
          <w:b/>
          <w:bCs/>
        </w:rPr>
        <w:t xml:space="preserve"> Tabla intereses</w:t>
      </w:r>
    </w:p>
    <w:p w14:paraId="05FF95C0" w14:textId="77777777" w:rsidR="008C07C0" w:rsidRPr="008C07C0" w:rsidRDefault="008C07C0" w:rsidP="008C07C0">
      <w:proofErr w:type="spellStart"/>
      <w:proofErr w:type="gramStart"/>
      <w:r w:rsidRPr="008C07C0">
        <w:t>cursor.execute</w:t>
      </w:r>
      <w:proofErr w:type="spellEnd"/>
      <w:proofErr w:type="gramEnd"/>
      <w:r w:rsidRPr="008C07C0">
        <w:t>("SELECT * FROM intereses")</w:t>
      </w:r>
    </w:p>
    <w:p w14:paraId="3920A76A" w14:textId="77777777" w:rsidR="008C07C0" w:rsidRPr="008C07C0" w:rsidRDefault="008C07C0" w:rsidP="008C07C0">
      <w:r w:rsidRPr="008C07C0">
        <w:t>intereses = [</w:t>
      </w:r>
      <w:proofErr w:type="spellStart"/>
      <w:r w:rsidRPr="008C07C0">
        <w:t>dict</w:t>
      </w:r>
      <w:proofErr w:type="spellEnd"/>
      <w:r w:rsidRPr="008C07C0">
        <w:t xml:space="preserve">(fila) </w:t>
      </w:r>
      <w:proofErr w:type="spellStart"/>
      <w:r w:rsidRPr="008C07C0">
        <w:t>for</w:t>
      </w:r>
      <w:proofErr w:type="spellEnd"/>
      <w:r w:rsidRPr="008C07C0">
        <w:t xml:space="preserve"> fila in </w:t>
      </w:r>
      <w:proofErr w:type="spellStart"/>
      <w:proofErr w:type="gramStart"/>
      <w:r w:rsidRPr="008C07C0">
        <w:t>cursor.fetchall</w:t>
      </w:r>
      <w:proofErr w:type="spellEnd"/>
      <w:proofErr w:type="gramEnd"/>
      <w:r w:rsidRPr="008C07C0">
        <w:t>()]</w:t>
      </w:r>
    </w:p>
    <w:p w14:paraId="34C35DFB" w14:textId="77777777" w:rsidR="008C07C0" w:rsidRPr="008C07C0" w:rsidRDefault="008C07C0" w:rsidP="008C07C0">
      <w:pPr>
        <w:numPr>
          <w:ilvl w:val="0"/>
          <w:numId w:val="7"/>
        </w:numPr>
      </w:pPr>
      <w:r w:rsidRPr="008C07C0">
        <w:t>Se recuperan los intereses del usuario desde la base de datos.</w:t>
      </w:r>
    </w:p>
    <w:p w14:paraId="45F9432B" w14:textId="77777777" w:rsidR="008C07C0" w:rsidRPr="008C07C0" w:rsidRDefault="008C07C0" w:rsidP="008C07C0">
      <w:r w:rsidRPr="008C07C0">
        <w:pict w14:anchorId="349727FA">
          <v:rect id="_x0000_i1103" style="width:0;height:1.5pt" o:hralign="center" o:hrstd="t" o:hr="t" fillcolor="#a0a0a0" stroked="f"/>
        </w:pict>
      </w:r>
    </w:p>
    <w:p w14:paraId="0692B26C" w14:textId="77777777" w:rsidR="008C07C0" w:rsidRPr="008C07C0" w:rsidRDefault="008C07C0" w:rsidP="008C07C0">
      <w:pPr>
        <w:rPr>
          <w:b/>
          <w:bCs/>
          <w:lang w:val="en-US"/>
        </w:rPr>
      </w:pPr>
      <w:r w:rsidRPr="008C07C0">
        <w:rPr>
          <w:rFonts w:ascii="Segoe UI Emoji" w:hAnsi="Segoe UI Emoji" w:cs="Segoe UI Emoji"/>
          <w:b/>
          <w:bCs/>
        </w:rPr>
        <w:t>🔹</w:t>
      </w:r>
      <w:r w:rsidRPr="008C07C0">
        <w:rPr>
          <w:b/>
          <w:bCs/>
          <w:lang w:val="en-US"/>
        </w:rPr>
        <w:t xml:space="preserve"> </w:t>
      </w:r>
      <w:proofErr w:type="spellStart"/>
      <w:r w:rsidRPr="008C07C0">
        <w:rPr>
          <w:b/>
          <w:bCs/>
          <w:lang w:val="en-US"/>
        </w:rPr>
        <w:t>Tabla</w:t>
      </w:r>
      <w:proofErr w:type="spellEnd"/>
      <w:r w:rsidRPr="008C07C0">
        <w:rPr>
          <w:b/>
          <w:bCs/>
          <w:lang w:val="en-US"/>
        </w:rPr>
        <w:t xml:space="preserve"> redes</w:t>
      </w:r>
    </w:p>
    <w:p w14:paraId="44D39EFE" w14:textId="77777777" w:rsidR="008C07C0" w:rsidRPr="008C07C0" w:rsidRDefault="008C07C0" w:rsidP="008C07C0">
      <w:pPr>
        <w:rPr>
          <w:lang w:val="en-US"/>
        </w:rPr>
      </w:pPr>
      <w:proofErr w:type="spellStart"/>
      <w:r w:rsidRPr="008C07C0">
        <w:rPr>
          <w:lang w:val="en-US"/>
        </w:rPr>
        <w:t>cursor.execute</w:t>
      </w:r>
      <w:proofErr w:type="spellEnd"/>
      <w:r w:rsidRPr="008C07C0">
        <w:rPr>
          <w:lang w:val="en-US"/>
        </w:rPr>
        <w:t>("SELECT * FROM redes")</w:t>
      </w:r>
    </w:p>
    <w:p w14:paraId="0587543D" w14:textId="77777777" w:rsidR="008C07C0" w:rsidRPr="008C07C0" w:rsidRDefault="008C07C0" w:rsidP="008C07C0">
      <w:pPr>
        <w:rPr>
          <w:lang w:val="en-US"/>
        </w:rPr>
      </w:pPr>
      <w:r w:rsidRPr="008C07C0">
        <w:rPr>
          <w:lang w:val="en-US"/>
        </w:rPr>
        <w:t>redes = [</w:t>
      </w:r>
      <w:proofErr w:type="spellStart"/>
      <w:r w:rsidRPr="008C07C0">
        <w:rPr>
          <w:lang w:val="en-US"/>
        </w:rPr>
        <w:t>dict</w:t>
      </w:r>
      <w:proofErr w:type="spellEnd"/>
      <w:r w:rsidRPr="008C07C0">
        <w:rPr>
          <w:lang w:val="en-US"/>
        </w:rPr>
        <w:t xml:space="preserve">(fila) for fila in </w:t>
      </w:r>
      <w:proofErr w:type="spellStart"/>
      <w:r w:rsidRPr="008C07C0">
        <w:rPr>
          <w:lang w:val="en-US"/>
        </w:rPr>
        <w:t>cursor.fetchall</w:t>
      </w:r>
      <w:proofErr w:type="spellEnd"/>
      <w:r w:rsidRPr="008C07C0">
        <w:rPr>
          <w:lang w:val="en-US"/>
        </w:rPr>
        <w:t>()]</w:t>
      </w:r>
    </w:p>
    <w:p w14:paraId="33B75318" w14:textId="77777777" w:rsidR="008C07C0" w:rsidRPr="008C07C0" w:rsidRDefault="008C07C0" w:rsidP="008C07C0">
      <w:pPr>
        <w:numPr>
          <w:ilvl w:val="0"/>
          <w:numId w:val="8"/>
        </w:numPr>
      </w:pPr>
      <w:r w:rsidRPr="008C07C0">
        <w:t>Se obtienen las redes sociales (nombre y enlace).</w:t>
      </w:r>
    </w:p>
    <w:p w14:paraId="1AFB9CA2" w14:textId="77777777" w:rsidR="008C07C0" w:rsidRPr="008C07C0" w:rsidRDefault="008C07C0" w:rsidP="008C07C0">
      <w:r w:rsidRPr="008C07C0">
        <w:pict w14:anchorId="25E5640F">
          <v:rect id="_x0000_i1104" style="width:0;height:1.5pt" o:hralign="center" o:hrstd="t" o:hr="t" fillcolor="#a0a0a0" stroked="f"/>
        </w:pict>
      </w:r>
    </w:p>
    <w:p w14:paraId="41B4AF52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6️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Cierre de la conexión</w:t>
      </w:r>
    </w:p>
    <w:p w14:paraId="4BB6A6AB" w14:textId="77777777" w:rsidR="008C07C0" w:rsidRPr="008C07C0" w:rsidRDefault="008C07C0" w:rsidP="008C07C0">
      <w:proofErr w:type="spellStart"/>
      <w:proofErr w:type="gramStart"/>
      <w:r w:rsidRPr="008C07C0">
        <w:t>conexion.close</w:t>
      </w:r>
      <w:proofErr w:type="spellEnd"/>
      <w:proofErr w:type="gramEnd"/>
      <w:r w:rsidRPr="008C07C0">
        <w:t>()</w:t>
      </w:r>
    </w:p>
    <w:p w14:paraId="3924CBB5" w14:textId="77777777" w:rsidR="008C07C0" w:rsidRPr="008C07C0" w:rsidRDefault="008C07C0" w:rsidP="008C07C0">
      <w:pPr>
        <w:numPr>
          <w:ilvl w:val="0"/>
          <w:numId w:val="9"/>
        </w:numPr>
      </w:pPr>
      <w:r w:rsidRPr="008C07C0">
        <w:t>Se cierra la conexión a la base de datos para liberar recursos.</w:t>
      </w:r>
    </w:p>
    <w:p w14:paraId="53A7B392" w14:textId="77777777" w:rsidR="008C07C0" w:rsidRPr="008C07C0" w:rsidRDefault="008C07C0" w:rsidP="008C07C0">
      <w:pPr>
        <w:numPr>
          <w:ilvl w:val="0"/>
          <w:numId w:val="9"/>
        </w:numPr>
      </w:pPr>
      <w:r w:rsidRPr="008C07C0">
        <w:lastRenderedPageBreak/>
        <w:t>Buena práctica para evitar bloqueos o errores.</w:t>
      </w:r>
    </w:p>
    <w:p w14:paraId="63A0D98E" w14:textId="77777777" w:rsidR="008C07C0" w:rsidRPr="008C07C0" w:rsidRDefault="008C07C0" w:rsidP="008C07C0">
      <w:r w:rsidRPr="008C07C0">
        <w:pict w14:anchorId="6C3C5CCD">
          <v:rect id="_x0000_i1105" style="width:0;height:1.5pt" o:hralign="center" o:hrstd="t" o:hr="t" fillcolor="#a0a0a0" stroked="f"/>
        </w:pict>
      </w:r>
    </w:p>
    <w:p w14:paraId="2CC6FD8B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7️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Depuración (</w:t>
      </w:r>
      <w:proofErr w:type="spellStart"/>
      <w:r w:rsidRPr="008C07C0">
        <w:rPr>
          <w:b/>
          <w:bCs/>
        </w:rPr>
        <w:t>debug</w:t>
      </w:r>
      <w:proofErr w:type="spellEnd"/>
      <w:r w:rsidRPr="008C07C0">
        <w:rPr>
          <w:b/>
          <w:bCs/>
        </w:rPr>
        <w:t>)</w:t>
      </w:r>
    </w:p>
    <w:p w14:paraId="68F998FB" w14:textId="77777777" w:rsidR="008C07C0" w:rsidRPr="008C07C0" w:rsidRDefault="008C07C0" w:rsidP="008C07C0">
      <w:proofErr w:type="spellStart"/>
      <w:r w:rsidRPr="008C07C0">
        <w:t>print</w:t>
      </w:r>
      <w:proofErr w:type="spellEnd"/>
      <w:r w:rsidRPr="008C07C0">
        <w:t>(</w:t>
      </w:r>
      <w:proofErr w:type="spellStart"/>
      <w:r w:rsidRPr="008C07C0">
        <w:t>sobremi</w:t>
      </w:r>
      <w:proofErr w:type="spellEnd"/>
      <w:r w:rsidRPr="008C07C0">
        <w:t>)</w:t>
      </w:r>
    </w:p>
    <w:p w14:paraId="4A6ECD12" w14:textId="77777777" w:rsidR="008C07C0" w:rsidRPr="008C07C0" w:rsidRDefault="008C07C0" w:rsidP="008C07C0">
      <w:proofErr w:type="spellStart"/>
      <w:r w:rsidRPr="008C07C0">
        <w:t>print</w:t>
      </w:r>
      <w:proofErr w:type="spellEnd"/>
      <w:r w:rsidRPr="008C07C0">
        <w:t>(estudios)</w:t>
      </w:r>
    </w:p>
    <w:p w14:paraId="17BDF6FF" w14:textId="77777777" w:rsidR="008C07C0" w:rsidRPr="008C07C0" w:rsidRDefault="008C07C0" w:rsidP="008C07C0">
      <w:proofErr w:type="spellStart"/>
      <w:r w:rsidRPr="008C07C0">
        <w:t>print</w:t>
      </w:r>
      <w:proofErr w:type="spellEnd"/>
      <w:r w:rsidRPr="008C07C0">
        <w:t>(intereses)</w:t>
      </w:r>
    </w:p>
    <w:p w14:paraId="6DB944BD" w14:textId="77777777" w:rsidR="008C07C0" w:rsidRPr="008C07C0" w:rsidRDefault="008C07C0" w:rsidP="008C07C0">
      <w:proofErr w:type="spellStart"/>
      <w:r w:rsidRPr="008C07C0">
        <w:t>print</w:t>
      </w:r>
      <w:proofErr w:type="spellEnd"/>
      <w:r w:rsidRPr="008C07C0">
        <w:t>(redes)</w:t>
      </w:r>
    </w:p>
    <w:p w14:paraId="778EF806" w14:textId="77777777" w:rsidR="008C07C0" w:rsidRPr="008C07C0" w:rsidRDefault="008C07C0" w:rsidP="008C07C0">
      <w:pPr>
        <w:numPr>
          <w:ilvl w:val="0"/>
          <w:numId w:val="10"/>
        </w:numPr>
      </w:pPr>
      <w:r w:rsidRPr="008C07C0">
        <w:t>Se imprimen los datos en la consola.</w:t>
      </w:r>
    </w:p>
    <w:p w14:paraId="42CDF7A3" w14:textId="77777777" w:rsidR="008C07C0" w:rsidRPr="008C07C0" w:rsidRDefault="008C07C0" w:rsidP="008C07C0">
      <w:pPr>
        <w:numPr>
          <w:ilvl w:val="0"/>
          <w:numId w:val="10"/>
        </w:numPr>
      </w:pPr>
      <w:r w:rsidRPr="008C07C0">
        <w:t>Sirve para verificar que la base de datos devuelve información correctamente.</w:t>
      </w:r>
    </w:p>
    <w:p w14:paraId="72A212FC" w14:textId="77777777" w:rsidR="008C07C0" w:rsidRPr="008C07C0" w:rsidRDefault="008C07C0" w:rsidP="008C07C0">
      <w:r w:rsidRPr="008C07C0">
        <w:pict w14:anchorId="62C11E01">
          <v:rect id="_x0000_i1106" style="width:0;height:1.5pt" o:hralign="center" o:hrstd="t" o:hr="t" fillcolor="#a0a0a0" stroked="f"/>
        </w:pict>
      </w:r>
    </w:p>
    <w:p w14:paraId="4EBF4788" w14:textId="77777777" w:rsidR="008C07C0" w:rsidRPr="008C07C0" w:rsidRDefault="008C07C0" w:rsidP="008C07C0">
      <w:pPr>
        <w:rPr>
          <w:b/>
          <w:bCs/>
        </w:rPr>
      </w:pPr>
      <w:r w:rsidRPr="008C07C0">
        <w:rPr>
          <w:b/>
          <w:bCs/>
        </w:rPr>
        <w:t>8️</w:t>
      </w:r>
      <w:r w:rsidRPr="008C07C0">
        <w:rPr>
          <w:rFonts w:ascii="Segoe UI Symbol" w:hAnsi="Segoe UI Symbol" w:cs="Segoe UI Symbol"/>
          <w:b/>
          <w:bCs/>
        </w:rPr>
        <w:t>⃣</w:t>
      </w:r>
      <w:r w:rsidRPr="008C07C0">
        <w:rPr>
          <w:b/>
          <w:bCs/>
        </w:rPr>
        <w:t xml:space="preserve"> Renderizado del HTML con Flask</w:t>
      </w:r>
    </w:p>
    <w:p w14:paraId="1B27FB29" w14:textId="77777777" w:rsidR="008C07C0" w:rsidRPr="008C07C0" w:rsidRDefault="008C07C0" w:rsidP="008C07C0">
      <w:proofErr w:type="spellStart"/>
      <w:r w:rsidRPr="008C07C0">
        <w:t>return</w:t>
      </w:r>
      <w:proofErr w:type="spellEnd"/>
      <w:r w:rsidRPr="008C07C0">
        <w:t xml:space="preserve"> </w:t>
      </w:r>
      <w:proofErr w:type="spellStart"/>
      <w:r w:rsidRPr="008C07C0">
        <w:t>render_</w:t>
      </w:r>
      <w:proofErr w:type="gramStart"/>
      <w:r w:rsidRPr="008C07C0">
        <w:t>template</w:t>
      </w:r>
      <w:proofErr w:type="spellEnd"/>
      <w:r w:rsidRPr="008C07C0">
        <w:t>(</w:t>
      </w:r>
      <w:proofErr w:type="gramEnd"/>
    </w:p>
    <w:p w14:paraId="67DB03B2" w14:textId="77777777" w:rsidR="008C07C0" w:rsidRPr="008C07C0" w:rsidRDefault="008C07C0" w:rsidP="008C07C0">
      <w:r w:rsidRPr="008C07C0">
        <w:t xml:space="preserve">    "portafolio.html",</w:t>
      </w:r>
    </w:p>
    <w:p w14:paraId="5829BF85" w14:textId="77777777" w:rsidR="008C07C0" w:rsidRPr="008C07C0" w:rsidRDefault="008C07C0" w:rsidP="008C07C0">
      <w:r w:rsidRPr="008C07C0">
        <w:t xml:space="preserve">    </w:t>
      </w:r>
      <w:proofErr w:type="spellStart"/>
      <w:r w:rsidRPr="008C07C0">
        <w:t>sobremi</w:t>
      </w:r>
      <w:proofErr w:type="spellEnd"/>
      <w:r w:rsidRPr="008C07C0">
        <w:t>=</w:t>
      </w:r>
      <w:proofErr w:type="spellStart"/>
      <w:r w:rsidRPr="008C07C0">
        <w:t>sobremi</w:t>
      </w:r>
      <w:proofErr w:type="spellEnd"/>
      <w:r w:rsidRPr="008C07C0">
        <w:t>,</w:t>
      </w:r>
    </w:p>
    <w:p w14:paraId="54A534D2" w14:textId="77777777" w:rsidR="008C07C0" w:rsidRPr="008C07C0" w:rsidRDefault="008C07C0" w:rsidP="008C07C0">
      <w:r w:rsidRPr="008C07C0">
        <w:t xml:space="preserve">    estudios=estudios,</w:t>
      </w:r>
    </w:p>
    <w:p w14:paraId="60E83E85" w14:textId="77777777" w:rsidR="008C07C0" w:rsidRPr="008C07C0" w:rsidRDefault="008C07C0" w:rsidP="008C07C0">
      <w:r w:rsidRPr="008C07C0">
        <w:t xml:space="preserve">    intereses=intereses,</w:t>
      </w:r>
    </w:p>
    <w:p w14:paraId="48B3532D" w14:textId="77777777" w:rsidR="008C07C0" w:rsidRPr="008C07C0" w:rsidRDefault="008C07C0" w:rsidP="008C07C0">
      <w:r w:rsidRPr="008C07C0">
        <w:t xml:space="preserve">    redes=redes</w:t>
      </w:r>
    </w:p>
    <w:p w14:paraId="228ABD8A" w14:textId="77777777" w:rsidR="008C07C0" w:rsidRPr="008C07C0" w:rsidRDefault="008C07C0" w:rsidP="008C07C0">
      <w:r w:rsidRPr="008C07C0">
        <w:t>)</w:t>
      </w:r>
    </w:p>
    <w:p w14:paraId="3F9628F4" w14:textId="77777777" w:rsidR="008C07C0" w:rsidRPr="008C07C0" w:rsidRDefault="008C07C0" w:rsidP="008C07C0">
      <w:pPr>
        <w:numPr>
          <w:ilvl w:val="0"/>
          <w:numId w:val="11"/>
        </w:numPr>
      </w:pPr>
      <w:r w:rsidRPr="008C07C0">
        <w:t xml:space="preserve">Flask carga el archivo portafolio.html desde la carpeta </w:t>
      </w:r>
      <w:proofErr w:type="spellStart"/>
      <w:r w:rsidRPr="008C07C0">
        <w:t>templates</w:t>
      </w:r>
      <w:proofErr w:type="spellEnd"/>
      <w:r w:rsidRPr="008C07C0">
        <w:t>.</w:t>
      </w:r>
    </w:p>
    <w:p w14:paraId="7EADFFF7" w14:textId="77777777" w:rsidR="008C07C0" w:rsidRPr="008C07C0" w:rsidRDefault="008C07C0" w:rsidP="008C07C0">
      <w:pPr>
        <w:numPr>
          <w:ilvl w:val="0"/>
          <w:numId w:val="11"/>
        </w:numPr>
      </w:pPr>
      <w:r w:rsidRPr="008C07C0">
        <w:t>Se pasan las listas de datos al HTML.</w:t>
      </w:r>
    </w:p>
    <w:p w14:paraId="74419313" w14:textId="77777777" w:rsidR="008C07C0" w:rsidRPr="008C07C0" w:rsidRDefault="008C07C0" w:rsidP="008C07C0">
      <w:pPr>
        <w:numPr>
          <w:ilvl w:val="0"/>
          <w:numId w:val="11"/>
        </w:numPr>
      </w:pPr>
      <w:r w:rsidRPr="008C07C0">
        <w:t>Jinja2 permite recorrer esas listas y mostrar la información dinámicamente.</w:t>
      </w:r>
    </w:p>
    <w:p w14:paraId="12B432EC" w14:textId="77777777" w:rsidR="008C07C0" w:rsidRPr="008C07C0" w:rsidRDefault="008C07C0" w:rsidP="008C07C0">
      <w:r w:rsidRPr="008C07C0">
        <w:pict w14:anchorId="25A8FE2E">
          <v:rect id="_x0000_i1107" style="width:0;height:1.5pt" o:hralign="center" o:hrstd="t" o:hr="t" fillcolor="#a0a0a0" stroked="f"/>
        </w:pict>
      </w:r>
    </w:p>
    <w:p w14:paraId="26123452" w14:textId="77777777" w:rsidR="008C07C0" w:rsidRPr="008C07C0" w:rsidRDefault="008C07C0" w:rsidP="008C07C0">
      <w:pPr>
        <w:rPr>
          <w:b/>
          <w:bCs/>
          <w:lang w:val="en-US"/>
        </w:rPr>
      </w:pPr>
      <w:r w:rsidRPr="008C07C0">
        <w:rPr>
          <w:b/>
          <w:bCs/>
          <w:lang w:val="en-US"/>
        </w:rPr>
        <w:t>9</w:t>
      </w:r>
      <w:r w:rsidRPr="008C07C0">
        <w:rPr>
          <w:b/>
          <w:bCs/>
        </w:rPr>
        <w:t>️</w:t>
      </w:r>
      <w:r w:rsidRPr="008C07C0">
        <w:rPr>
          <w:rFonts w:ascii="Segoe UI Symbol" w:hAnsi="Segoe UI Symbol" w:cs="Segoe UI Symbol"/>
          <w:b/>
          <w:bCs/>
          <w:lang w:val="en-US"/>
        </w:rPr>
        <w:t>⃣</w:t>
      </w:r>
      <w:r w:rsidRPr="008C07C0">
        <w:rPr>
          <w:b/>
          <w:bCs/>
          <w:lang w:val="en-US"/>
        </w:rPr>
        <w:t xml:space="preserve"> </w:t>
      </w:r>
      <w:proofErr w:type="spellStart"/>
      <w:r w:rsidRPr="008C07C0">
        <w:rPr>
          <w:b/>
          <w:bCs/>
          <w:lang w:val="en-US"/>
        </w:rPr>
        <w:t>Arranque</w:t>
      </w:r>
      <w:proofErr w:type="spellEnd"/>
      <w:r w:rsidRPr="008C07C0">
        <w:rPr>
          <w:b/>
          <w:bCs/>
          <w:lang w:val="en-US"/>
        </w:rPr>
        <w:t xml:space="preserve"> del </w:t>
      </w:r>
      <w:proofErr w:type="spellStart"/>
      <w:r w:rsidRPr="008C07C0">
        <w:rPr>
          <w:b/>
          <w:bCs/>
          <w:lang w:val="en-US"/>
        </w:rPr>
        <w:t>servidor</w:t>
      </w:r>
      <w:proofErr w:type="spellEnd"/>
      <w:r w:rsidRPr="008C07C0">
        <w:rPr>
          <w:b/>
          <w:bCs/>
          <w:lang w:val="en-US"/>
        </w:rPr>
        <w:t xml:space="preserve"> web</w:t>
      </w:r>
    </w:p>
    <w:p w14:paraId="236DE430" w14:textId="77777777" w:rsidR="008C07C0" w:rsidRPr="008C07C0" w:rsidRDefault="008C07C0" w:rsidP="008C07C0">
      <w:pPr>
        <w:rPr>
          <w:lang w:val="en-US"/>
        </w:rPr>
      </w:pPr>
      <w:r w:rsidRPr="008C07C0">
        <w:rPr>
          <w:lang w:val="en-US"/>
        </w:rPr>
        <w:t>if __name__ == "__main__":</w:t>
      </w:r>
    </w:p>
    <w:p w14:paraId="49D7DA55" w14:textId="77777777" w:rsidR="008C07C0" w:rsidRPr="008C07C0" w:rsidRDefault="008C07C0" w:rsidP="008C07C0">
      <w:pPr>
        <w:rPr>
          <w:lang w:val="en-US"/>
        </w:rPr>
      </w:pPr>
      <w:r w:rsidRPr="008C07C0">
        <w:rPr>
          <w:lang w:val="en-US"/>
        </w:rPr>
        <w:t xml:space="preserve">    </w:t>
      </w:r>
      <w:proofErr w:type="spellStart"/>
      <w:r w:rsidRPr="008C07C0">
        <w:rPr>
          <w:lang w:val="en-US"/>
        </w:rPr>
        <w:t>app.run</w:t>
      </w:r>
      <w:proofErr w:type="spellEnd"/>
      <w:r w:rsidRPr="008C07C0">
        <w:rPr>
          <w:lang w:val="en-US"/>
        </w:rPr>
        <w:t>(debug=True)</w:t>
      </w:r>
    </w:p>
    <w:p w14:paraId="78DFC0FF" w14:textId="77777777" w:rsidR="008C07C0" w:rsidRPr="008C07C0" w:rsidRDefault="008C07C0" w:rsidP="008C07C0">
      <w:pPr>
        <w:numPr>
          <w:ilvl w:val="0"/>
          <w:numId w:val="12"/>
        </w:numPr>
      </w:pPr>
      <w:r w:rsidRPr="008C07C0">
        <w:t>Se comprueba que el archivo se ejecute directamente.</w:t>
      </w:r>
    </w:p>
    <w:p w14:paraId="3AFBF9D6" w14:textId="77777777" w:rsidR="008C07C0" w:rsidRPr="008C07C0" w:rsidRDefault="008C07C0" w:rsidP="008C07C0">
      <w:pPr>
        <w:numPr>
          <w:ilvl w:val="0"/>
          <w:numId w:val="12"/>
        </w:numPr>
      </w:pPr>
      <w:proofErr w:type="spellStart"/>
      <w:r w:rsidRPr="008C07C0">
        <w:t>debug</w:t>
      </w:r>
      <w:proofErr w:type="spellEnd"/>
      <w:r w:rsidRPr="008C07C0">
        <w:t>=True activa:</w:t>
      </w:r>
    </w:p>
    <w:p w14:paraId="6FAC62AD" w14:textId="77777777" w:rsidR="008C07C0" w:rsidRPr="008C07C0" w:rsidRDefault="008C07C0" w:rsidP="008C07C0">
      <w:pPr>
        <w:numPr>
          <w:ilvl w:val="1"/>
          <w:numId w:val="12"/>
        </w:numPr>
      </w:pPr>
      <w:r w:rsidRPr="008C07C0">
        <w:lastRenderedPageBreak/>
        <w:t>recarga automática</w:t>
      </w:r>
    </w:p>
    <w:p w14:paraId="4352822E" w14:textId="77777777" w:rsidR="008C07C0" w:rsidRPr="008C07C0" w:rsidRDefault="008C07C0" w:rsidP="008C07C0">
      <w:pPr>
        <w:numPr>
          <w:ilvl w:val="1"/>
          <w:numId w:val="12"/>
        </w:numPr>
      </w:pPr>
      <w:r w:rsidRPr="008C07C0">
        <w:t>mensajes de error detallados</w:t>
      </w:r>
    </w:p>
    <w:p w14:paraId="4F58F7F3" w14:textId="77777777" w:rsidR="008C07C0" w:rsidRPr="008C07C0" w:rsidRDefault="008C07C0" w:rsidP="008C07C0">
      <w:pPr>
        <w:numPr>
          <w:ilvl w:val="0"/>
          <w:numId w:val="12"/>
        </w:numPr>
      </w:pPr>
      <w:r w:rsidRPr="008C07C0">
        <w:t>El servidor queda accesible en http://localhost:5000.</w:t>
      </w:r>
    </w:p>
    <w:p w14:paraId="232D0BEE" w14:textId="77777777" w:rsidR="008C07C0" w:rsidRPr="008C07C0" w:rsidRDefault="008C07C0" w:rsidP="008C07C0">
      <w:r w:rsidRPr="008C07C0">
        <w:pict w14:anchorId="5F2C012D">
          <v:rect id="_x0000_i1108" style="width:0;height:1.5pt" o:hralign="center" o:hrstd="t" o:hr="t" fillcolor="#a0a0a0" stroked="f"/>
        </w:pict>
      </w:r>
    </w:p>
    <w:p w14:paraId="122F7D75" w14:textId="77777777" w:rsidR="008C07C0" w:rsidRPr="008C07C0" w:rsidRDefault="008C07C0" w:rsidP="008C07C0">
      <w:pPr>
        <w:rPr>
          <w:b/>
          <w:bCs/>
        </w:rPr>
      </w:pPr>
      <w:r w:rsidRPr="008C07C0">
        <w:rPr>
          <w:rFonts w:ascii="Segoe UI Emoji" w:hAnsi="Segoe UI Emoji" w:cs="Segoe UI Emoji"/>
          <w:b/>
          <w:bCs/>
        </w:rPr>
        <w:t>🔚</w:t>
      </w:r>
      <w:r w:rsidRPr="008C07C0">
        <w:rPr>
          <w:b/>
          <w:bCs/>
        </w:rPr>
        <w:t xml:space="preserve"> Resumen final</w:t>
      </w:r>
    </w:p>
    <w:p w14:paraId="42ECBCBB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Flask crea la aplicación web</w:t>
      </w:r>
    </w:p>
    <w:p w14:paraId="0F1139DD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SQLite guarda los datos del portafolio</w:t>
      </w:r>
    </w:p>
    <w:p w14:paraId="22E5844A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Python consulta la base de datos</w:t>
      </w:r>
    </w:p>
    <w:p w14:paraId="5A10DCC7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Los datos se convierten en diccionarios</w:t>
      </w:r>
    </w:p>
    <w:p w14:paraId="53F2AC96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Flask envía esos datos al HTML</w:t>
      </w:r>
    </w:p>
    <w:p w14:paraId="1FD3DEB8" w14:textId="77777777" w:rsidR="008C07C0" w:rsidRPr="008C07C0" w:rsidRDefault="008C07C0" w:rsidP="008C07C0">
      <w:pPr>
        <w:numPr>
          <w:ilvl w:val="0"/>
          <w:numId w:val="13"/>
        </w:numPr>
      </w:pPr>
      <w:r w:rsidRPr="008C07C0">
        <w:t>Jinja2 los muestra dinámicamente en la web</w:t>
      </w:r>
    </w:p>
    <w:p w14:paraId="7D589445" w14:textId="77777777" w:rsidR="00C17FD7" w:rsidRDefault="00C17FD7"/>
    <w:p w14:paraId="31F1F22A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title</w:t>
      </w:r>
      <w:proofErr w:type="spellEnd"/>
      <w:r w:rsidRPr="0047796A">
        <w:rPr>
          <w:b/>
          <w:bCs/>
        </w:rPr>
        <w:t>&gt;</w:t>
      </w:r>
    </w:p>
    <w:p w14:paraId="29E3FD0A" w14:textId="77777777" w:rsidR="0047796A" w:rsidRPr="0047796A" w:rsidRDefault="0047796A" w:rsidP="0047796A">
      <w:r w:rsidRPr="0047796A">
        <w:t xml:space="preserve">Texto que aparece en la </w:t>
      </w:r>
      <w:r w:rsidRPr="0047796A">
        <w:rPr>
          <w:b/>
          <w:bCs/>
        </w:rPr>
        <w:t>pestaña del navegador</w:t>
      </w:r>
      <w:r w:rsidRPr="0047796A">
        <w:t>.</w:t>
      </w:r>
    </w:p>
    <w:p w14:paraId="2A6F42EC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style</w:t>
      </w:r>
      <w:proofErr w:type="spellEnd"/>
      <w:r w:rsidRPr="0047796A">
        <w:rPr>
          <w:b/>
          <w:bCs/>
        </w:rPr>
        <w:t>&gt;</w:t>
      </w:r>
    </w:p>
    <w:p w14:paraId="09672CDB" w14:textId="77777777" w:rsidR="0047796A" w:rsidRPr="0047796A" w:rsidRDefault="0047796A" w:rsidP="0047796A">
      <w:r w:rsidRPr="0047796A">
        <w:t xml:space="preserve">Contiene </w:t>
      </w:r>
      <w:r w:rsidRPr="0047796A">
        <w:rPr>
          <w:b/>
          <w:bCs/>
        </w:rPr>
        <w:t>CSS interno</w:t>
      </w:r>
      <w:r w:rsidRPr="0047796A">
        <w:t xml:space="preserve"> que define el diseño visual de la página.</w:t>
      </w:r>
    </w:p>
    <w:p w14:paraId="56308E38" w14:textId="77777777" w:rsidR="0047796A" w:rsidRPr="0047796A" w:rsidRDefault="0047796A" w:rsidP="0047796A">
      <w:r w:rsidRPr="0047796A">
        <w:pict w14:anchorId="6710BECF">
          <v:rect id="_x0000_i1169" style="width:0;height:1.5pt" o:hralign="center" o:hrstd="t" o:hr="t" fillcolor="#a0a0a0" stroked="f"/>
        </w:pict>
      </w:r>
    </w:p>
    <w:p w14:paraId="1FCCF12F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🎨</w:t>
      </w:r>
      <w:r w:rsidRPr="0047796A">
        <w:rPr>
          <w:b/>
          <w:bCs/>
        </w:rPr>
        <w:t xml:space="preserve"> CSS (qué hace cada grupo)</w:t>
      </w:r>
    </w:p>
    <w:p w14:paraId="144D4EB3" w14:textId="77777777" w:rsidR="0047796A" w:rsidRPr="0047796A" w:rsidRDefault="0047796A" w:rsidP="0047796A">
      <w:pPr>
        <w:rPr>
          <w:b/>
          <w:bCs/>
        </w:rPr>
      </w:pPr>
      <w:proofErr w:type="spellStart"/>
      <w:r w:rsidRPr="0047796A">
        <w:rPr>
          <w:b/>
          <w:bCs/>
        </w:rPr>
        <w:t>body</w:t>
      </w:r>
      <w:proofErr w:type="spellEnd"/>
    </w:p>
    <w:p w14:paraId="74D0EC76" w14:textId="77777777" w:rsidR="0047796A" w:rsidRPr="0047796A" w:rsidRDefault="0047796A" w:rsidP="0047796A">
      <w:r w:rsidRPr="0047796A">
        <w:t>Estilo general del sitio:</w:t>
      </w:r>
    </w:p>
    <w:p w14:paraId="0E0C56FE" w14:textId="77777777" w:rsidR="0047796A" w:rsidRPr="0047796A" w:rsidRDefault="0047796A" w:rsidP="0047796A">
      <w:pPr>
        <w:numPr>
          <w:ilvl w:val="0"/>
          <w:numId w:val="14"/>
        </w:numPr>
      </w:pPr>
      <w:r w:rsidRPr="0047796A">
        <w:t>elimina márgenes</w:t>
      </w:r>
    </w:p>
    <w:p w14:paraId="0A7205F3" w14:textId="77777777" w:rsidR="0047796A" w:rsidRPr="0047796A" w:rsidRDefault="0047796A" w:rsidP="0047796A">
      <w:pPr>
        <w:numPr>
          <w:ilvl w:val="0"/>
          <w:numId w:val="14"/>
        </w:numPr>
      </w:pPr>
      <w:r w:rsidRPr="0047796A">
        <w:t>define tipografía</w:t>
      </w:r>
    </w:p>
    <w:p w14:paraId="535AED2E" w14:textId="77777777" w:rsidR="0047796A" w:rsidRPr="0047796A" w:rsidRDefault="0047796A" w:rsidP="0047796A">
      <w:pPr>
        <w:numPr>
          <w:ilvl w:val="0"/>
          <w:numId w:val="14"/>
        </w:numPr>
      </w:pPr>
      <w:r w:rsidRPr="0047796A">
        <w:t>color de fondo y texto</w:t>
      </w:r>
    </w:p>
    <w:p w14:paraId="6249D680" w14:textId="77777777" w:rsidR="0047796A" w:rsidRPr="0047796A" w:rsidRDefault="0047796A" w:rsidP="0047796A">
      <w:pPr>
        <w:rPr>
          <w:b/>
          <w:bCs/>
        </w:rPr>
      </w:pPr>
      <w:proofErr w:type="spellStart"/>
      <w:r w:rsidRPr="0047796A">
        <w:rPr>
          <w:b/>
          <w:bCs/>
        </w:rPr>
        <w:t>header</w:t>
      </w:r>
      <w:proofErr w:type="spellEnd"/>
    </w:p>
    <w:p w14:paraId="45B6CFB4" w14:textId="77777777" w:rsidR="0047796A" w:rsidRPr="0047796A" w:rsidRDefault="0047796A" w:rsidP="0047796A">
      <w:r w:rsidRPr="0047796A">
        <w:t>Zona superior:</w:t>
      </w:r>
    </w:p>
    <w:p w14:paraId="114B191D" w14:textId="77777777" w:rsidR="0047796A" w:rsidRPr="0047796A" w:rsidRDefault="0047796A" w:rsidP="0047796A">
      <w:pPr>
        <w:numPr>
          <w:ilvl w:val="0"/>
          <w:numId w:val="15"/>
        </w:numPr>
      </w:pPr>
      <w:proofErr w:type="spellStart"/>
      <w:r w:rsidRPr="0047796A">
        <w:t>padding</w:t>
      </w:r>
      <w:proofErr w:type="spellEnd"/>
      <w:r w:rsidRPr="0047796A">
        <w:t xml:space="preserve"> = espacio interno</w:t>
      </w:r>
    </w:p>
    <w:p w14:paraId="090F3685" w14:textId="77777777" w:rsidR="0047796A" w:rsidRPr="0047796A" w:rsidRDefault="0047796A" w:rsidP="0047796A">
      <w:pPr>
        <w:numPr>
          <w:ilvl w:val="0"/>
          <w:numId w:val="15"/>
        </w:numPr>
      </w:pPr>
      <w:proofErr w:type="spellStart"/>
      <w:r w:rsidRPr="0047796A">
        <w:t>border</w:t>
      </w:r>
      <w:proofErr w:type="spellEnd"/>
      <w:r w:rsidRPr="0047796A">
        <w:t>-bottom = línea divisoria inferior</w:t>
      </w:r>
    </w:p>
    <w:p w14:paraId="27AB3CA6" w14:textId="77777777" w:rsidR="0047796A" w:rsidRPr="0047796A" w:rsidRDefault="0047796A" w:rsidP="0047796A">
      <w:pPr>
        <w:rPr>
          <w:b/>
          <w:bCs/>
        </w:rPr>
      </w:pPr>
      <w:proofErr w:type="spellStart"/>
      <w:r w:rsidRPr="0047796A">
        <w:rPr>
          <w:b/>
          <w:bCs/>
        </w:rPr>
        <w:t>nav</w:t>
      </w:r>
      <w:proofErr w:type="spellEnd"/>
      <w:r w:rsidRPr="0047796A">
        <w:rPr>
          <w:b/>
          <w:bCs/>
        </w:rPr>
        <w:t xml:space="preserve"> a</w:t>
      </w:r>
    </w:p>
    <w:p w14:paraId="6F4265D9" w14:textId="77777777" w:rsidR="0047796A" w:rsidRPr="0047796A" w:rsidRDefault="0047796A" w:rsidP="0047796A">
      <w:r w:rsidRPr="0047796A">
        <w:lastRenderedPageBreak/>
        <w:t>Estilo de los enlaces del menú:</w:t>
      </w:r>
    </w:p>
    <w:p w14:paraId="614A22DA" w14:textId="77777777" w:rsidR="0047796A" w:rsidRPr="0047796A" w:rsidRDefault="0047796A" w:rsidP="0047796A">
      <w:pPr>
        <w:numPr>
          <w:ilvl w:val="0"/>
          <w:numId w:val="16"/>
        </w:numPr>
      </w:pPr>
      <w:r w:rsidRPr="0047796A">
        <w:t>sin subrayado</w:t>
      </w:r>
    </w:p>
    <w:p w14:paraId="7427EA1F" w14:textId="77777777" w:rsidR="0047796A" w:rsidRPr="0047796A" w:rsidRDefault="0047796A" w:rsidP="0047796A">
      <w:pPr>
        <w:numPr>
          <w:ilvl w:val="0"/>
          <w:numId w:val="16"/>
        </w:numPr>
      </w:pPr>
      <w:r w:rsidRPr="0047796A">
        <w:t>color gris</w:t>
      </w:r>
    </w:p>
    <w:p w14:paraId="3A4D9ACD" w14:textId="77777777" w:rsidR="0047796A" w:rsidRPr="0047796A" w:rsidRDefault="0047796A" w:rsidP="0047796A">
      <w:pPr>
        <w:numPr>
          <w:ilvl w:val="0"/>
          <w:numId w:val="16"/>
        </w:numPr>
      </w:pPr>
      <w:r w:rsidRPr="0047796A">
        <w:t>separación entre links</w:t>
      </w:r>
    </w:p>
    <w:p w14:paraId="4E3887E8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.container</w:t>
      </w:r>
    </w:p>
    <w:p w14:paraId="69C2BC86" w14:textId="77777777" w:rsidR="0047796A" w:rsidRPr="0047796A" w:rsidRDefault="0047796A" w:rsidP="0047796A">
      <w:r w:rsidRPr="0047796A">
        <w:t>Contenedor central:</w:t>
      </w:r>
    </w:p>
    <w:p w14:paraId="6EC75A70" w14:textId="77777777" w:rsidR="0047796A" w:rsidRPr="0047796A" w:rsidRDefault="0047796A" w:rsidP="0047796A">
      <w:pPr>
        <w:numPr>
          <w:ilvl w:val="0"/>
          <w:numId w:val="17"/>
        </w:numPr>
      </w:pPr>
      <w:r w:rsidRPr="0047796A">
        <w:t>ancho máximo</w:t>
      </w:r>
    </w:p>
    <w:p w14:paraId="70E55AE5" w14:textId="77777777" w:rsidR="0047796A" w:rsidRPr="0047796A" w:rsidRDefault="0047796A" w:rsidP="0047796A">
      <w:pPr>
        <w:numPr>
          <w:ilvl w:val="0"/>
          <w:numId w:val="17"/>
        </w:numPr>
      </w:pPr>
      <w:r w:rsidRPr="0047796A">
        <w:t>centra el contenido</w:t>
      </w:r>
    </w:p>
    <w:p w14:paraId="29DCE5B9" w14:textId="77777777" w:rsidR="0047796A" w:rsidRPr="0047796A" w:rsidRDefault="0047796A" w:rsidP="0047796A">
      <w:pPr>
        <w:numPr>
          <w:ilvl w:val="0"/>
          <w:numId w:val="17"/>
        </w:numPr>
      </w:pPr>
      <w:r w:rsidRPr="0047796A">
        <w:t>márgenes laterales</w:t>
      </w:r>
    </w:p>
    <w:p w14:paraId="1A65BEA7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.</w:t>
      </w:r>
      <w:proofErr w:type="spellStart"/>
      <w:r w:rsidRPr="0047796A">
        <w:rPr>
          <w:b/>
          <w:bCs/>
        </w:rPr>
        <w:t>grid</w:t>
      </w:r>
      <w:proofErr w:type="spellEnd"/>
    </w:p>
    <w:p w14:paraId="4C4FDB58" w14:textId="77777777" w:rsidR="0047796A" w:rsidRPr="0047796A" w:rsidRDefault="0047796A" w:rsidP="0047796A">
      <w:proofErr w:type="spellStart"/>
      <w:r w:rsidRPr="0047796A">
        <w:t>Layout</w:t>
      </w:r>
      <w:proofErr w:type="spellEnd"/>
      <w:r w:rsidRPr="0047796A">
        <w:t xml:space="preserve"> responsive:</w:t>
      </w:r>
    </w:p>
    <w:p w14:paraId="2E9E8E2B" w14:textId="77777777" w:rsidR="0047796A" w:rsidRPr="0047796A" w:rsidRDefault="0047796A" w:rsidP="0047796A">
      <w:pPr>
        <w:numPr>
          <w:ilvl w:val="0"/>
          <w:numId w:val="18"/>
        </w:numPr>
      </w:pPr>
      <w:r w:rsidRPr="0047796A">
        <w:t>crea columnas automáticas</w:t>
      </w:r>
    </w:p>
    <w:p w14:paraId="13C0E13D" w14:textId="77777777" w:rsidR="0047796A" w:rsidRPr="0047796A" w:rsidRDefault="0047796A" w:rsidP="0047796A">
      <w:pPr>
        <w:numPr>
          <w:ilvl w:val="0"/>
          <w:numId w:val="18"/>
        </w:numPr>
      </w:pPr>
      <w:r w:rsidRPr="0047796A">
        <w:t>se adapta al tamaño de pantalla</w:t>
      </w:r>
    </w:p>
    <w:p w14:paraId="698D9DED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.</w:t>
      </w:r>
      <w:proofErr w:type="spellStart"/>
      <w:r w:rsidRPr="0047796A">
        <w:rPr>
          <w:b/>
          <w:bCs/>
        </w:rPr>
        <w:t>card</w:t>
      </w:r>
      <w:proofErr w:type="spellEnd"/>
    </w:p>
    <w:p w14:paraId="78F072D9" w14:textId="77777777" w:rsidR="0047796A" w:rsidRPr="0047796A" w:rsidRDefault="0047796A" w:rsidP="0047796A">
      <w:r w:rsidRPr="0047796A">
        <w:t>Caja visual:</w:t>
      </w:r>
    </w:p>
    <w:p w14:paraId="3B72E24C" w14:textId="77777777" w:rsidR="0047796A" w:rsidRPr="0047796A" w:rsidRDefault="0047796A" w:rsidP="0047796A">
      <w:pPr>
        <w:numPr>
          <w:ilvl w:val="0"/>
          <w:numId w:val="19"/>
        </w:numPr>
      </w:pPr>
      <w:r w:rsidRPr="0047796A">
        <w:t>borde</w:t>
      </w:r>
    </w:p>
    <w:p w14:paraId="41605400" w14:textId="77777777" w:rsidR="0047796A" w:rsidRPr="0047796A" w:rsidRDefault="0047796A" w:rsidP="0047796A">
      <w:pPr>
        <w:numPr>
          <w:ilvl w:val="0"/>
          <w:numId w:val="19"/>
        </w:numPr>
      </w:pPr>
      <w:r w:rsidRPr="0047796A">
        <w:t>fondo blanco</w:t>
      </w:r>
    </w:p>
    <w:p w14:paraId="27836E66" w14:textId="77777777" w:rsidR="0047796A" w:rsidRPr="0047796A" w:rsidRDefault="0047796A" w:rsidP="0047796A">
      <w:pPr>
        <w:numPr>
          <w:ilvl w:val="0"/>
          <w:numId w:val="19"/>
        </w:numPr>
      </w:pPr>
      <w:r w:rsidRPr="0047796A">
        <w:t>bordes redondeados</w:t>
      </w:r>
    </w:p>
    <w:p w14:paraId="782F1631" w14:textId="77777777" w:rsidR="0047796A" w:rsidRPr="0047796A" w:rsidRDefault="0047796A" w:rsidP="0047796A">
      <w:pPr>
        <w:numPr>
          <w:ilvl w:val="0"/>
          <w:numId w:val="19"/>
        </w:numPr>
      </w:pPr>
      <w:proofErr w:type="spellStart"/>
      <w:r w:rsidRPr="0047796A">
        <w:t>padding</w:t>
      </w:r>
      <w:proofErr w:type="spellEnd"/>
      <w:r w:rsidRPr="0047796A">
        <w:t xml:space="preserve"> interno</w:t>
      </w:r>
    </w:p>
    <w:p w14:paraId="41735F85" w14:textId="77777777" w:rsidR="0047796A" w:rsidRPr="0047796A" w:rsidRDefault="0047796A" w:rsidP="0047796A">
      <w:pPr>
        <w:rPr>
          <w:b/>
          <w:bCs/>
        </w:rPr>
      </w:pPr>
      <w:proofErr w:type="spellStart"/>
      <w:r w:rsidRPr="0047796A">
        <w:rPr>
          <w:b/>
          <w:bCs/>
        </w:rPr>
        <w:t>footer</w:t>
      </w:r>
      <w:proofErr w:type="spellEnd"/>
    </w:p>
    <w:p w14:paraId="022445C4" w14:textId="77777777" w:rsidR="0047796A" w:rsidRPr="0047796A" w:rsidRDefault="0047796A" w:rsidP="0047796A">
      <w:r w:rsidRPr="0047796A">
        <w:t>Pie de página:</w:t>
      </w:r>
    </w:p>
    <w:p w14:paraId="44951884" w14:textId="77777777" w:rsidR="0047796A" w:rsidRPr="0047796A" w:rsidRDefault="0047796A" w:rsidP="0047796A">
      <w:pPr>
        <w:numPr>
          <w:ilvl w:val="0"/>
          <w:numId w:val="20"/>
        </w:numPr>
      </w:pPr>
      <w:r w:rsidRPr="0047796A">
        <w:t>centrado</w:t>
      </w:r>
    </w:p>
    <w:p w14:paraId="26DA4F28" w14:textId="77777777" w:rsidR="0047796A" w:rsidRPr="0047796A" w:rsidRDefault="0047796A" w:rsidP="0047796A">
      <w:pPr>
        <w:numPr>
          <w:ilvl w:val="0"/>
          <w:numId w:val="20"/>
        </w:numPr>
      </w:pPr>
      <w:r w:rsidRPr="0047796A">
        <w:t>texto pequeño</w:t>
      </w:r>
    </w:p>
    <w:p w14:paraId="201B7BCA" w14:textId="77777777" w:rsidR="0047796A" w:rsidRPr="0047796A" w:rsidRDefault="0047796A" w:rsidP="0047796A">
      <w:pPr>
        <w:numPr>
          <w:ilvl w:val="0"/>
          <w:numId w:val="20"/>
        </w:numPr>
      </w:pPr>
      <w:r w:rsidRPr="0047796A">
        <w:t>línea superior</w:t>
      </w:r>
    </w:p>
    <w:p w14:paraId="5968A815" w14:textId="77777777" w:rsidR="0047796A" w:rsidRPr="0047796A" w:rsidRDefault="0047796A" w:rsidP="0047796A">
      <w:r w:rsidRPr="0047796A">
        <w:pict w14:anchorId="08750350">
          <v:rect id="_x0000_i1170" style="width:0;height:1.5pt" o:hralign="center" o:hrstd="t" o:hr="t" fillcolor="#a0a0a0" stroked="f"/>
        </w:pict>
      </w:r>
    </w:p>
    <w:p w14:paraId="1F051435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🧩</w:t>
      </w:r>
      <w:r w:rsidRPr="0047796A">
        <w:rPr>
          <w:b/>
          <w:bCs/>
        </w:rPr>
        <w:t xml:space="preserve"> &lt;</w:t>
      </w:r>
      <w:proofErr w:type="spellStart"/>
      <w:r w:rsidRPr="0047796A">
        <w:rPr>
          <w:b/>
          <w:bCs/>
        </w:rPr>
        <w:t>body</w:t>
      </w:r>
      <w:proofErr w:type="spellEnd"/>
      <w:r w:rsidRPr="0047796A">
        <w:rPr>
          <w:b/>
          <w:bCs/>
        </w:rPr>
        <w:t>&gt;</w:t>
      </w:r>
    </w:p>
    <w:p w14:paraId="20E50248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header</w:t>
      </w:r>
      <w:proofErr w:type="spellEnd"/>
      <w:r w:rsidRPr="0047796A">
        <w:rPr>
          <w:b/>
          <w:bCs/>
        </w:rPr>
        <w:t>&gt;</w:t>
      </w:r>
    </w:p>
    <w:p w14:paraId="0C955382" w14:textId="77777777" w:rsidR="0047796A" w:rsidRPr="0047796A" w:rsidRDefault="0047796A" w:rsidP="0047796A">
      <w:r w:rsidRPr="0047796A">
        <w:t>Encabezado del sitio:</w:t>
      </w:r>
    </w:p>
    <w:p w14:paraId="57B1636A" w14:textId="77777777" w:rsidR="0047796A" w:rsidRPr="0047796A" w:rsidRDefault="0047796A" w:rsidP="0047796A">
      <w:pPr>
        <w:numPr>
          <w:ilvl w:val="0"/>
          <w:numId w:val="21"/>
        </w:numPr>
      </w:pPr>
      <w:r w:rsidRPr="0047796A">
        <w:lastRenderedPageBreak/>
        <w:t>título principal</w:t>
      </w:r>
    </w:p>
    <w:p w14:paraId="4B3FB465" w14:textId="77777777" w:rsidR="0047796A" w:rsidRPr="0047796A" w:rsidRDefault="0047796A" w:rsidP="0047796A">
      <w:pPr>
        <w:numPr>
          <w:ilvl w:val="0"/>
          <w:numId w:val="21"/>
        </w:numPr>
      </w:pPr>
      <w:r w:rsidRPr="0047796A">
        <w:t>menú de navegación</w:t>
      </w:r>
    </w:p>
    <w:p w14:paraId="65F86D31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&lt;h1&gt;</w:t>
      </w:r>
    </w:p>
    <w:p w14:paraId="0681DD3A" w14:textId="77777777" w:rsidR="0047796A" w:rsidRPr="0047796A" w:rsidRDefault="0047796A" w:rsidP="0047796A">
      <w:r w:rsidRPr="0047796A">
        <w:t>Título principal (nivel más alto).</w:t>
      </w:r>
    </w:p>
    <w:p w14:paraId="3F10A72D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nav</w:t>
      </w:r>
      <w:proofErr w:type="spellEnd"/>
      <w:r w:rsidRPr="0047796A">
        <w:rPr>
          <w:b/>
          <w:bCs/>
        </w:rPr>
        <w:t>&gt;</w:t>
      </w:r>
    </w:p>
    <w:p w14:paraId="7CEA5085" w14:textId="77777777" w:rsidR="0047796A" w:rsidRPr="0047796A" w:rsidRDefault="0047796A" w:rsidP="0047796A">
      <w:r w:rsidRPr="0047796A">
        <w:t>Agrupa enlaces de navegación interna.</w:t>
      </w:r>
    </w:p>
    <w:p w14:paraId="44200317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 xml:space="preserve">&lt;a </w:t>
      </w:r>
      <w:proofErr w:type="spellStart"/>
      <w:r w:rsidRPr="0047796A">
        <w:rPr>
          <w:b/>
          <w:bCs/>
        </w:rPr>
        <w:t>href</w:t>
      </w:r>
      <w:proofErr w:type="spellEnd"/>
      <w:r w:rsidRPr="0047796A">
        <w:rPr>
          <w:b/>
          <w:bCs/>
        </w:rPr>
        <w:t>="#..."&gt;</w:t>
      </w:r>
    </w:p>
    <w:p w14:paraId="1B235E1A" w14:textId="77777777" w:rsidR="0047796A" w:rsidRPr="0047796A" w:rsidRDefault="0047796A" w:rsidP="0047796A">
      <w:r w:rsidRPr="0047796A">
        <w:t>Enlace ancla que baja a una sección de la misma página.</w:t>
      </w:r>
    </w:p>
    <w:p w14:paraId="36DDCFA2" w14:textId="77777777" w:rsidR="0047796A" w:rsidRPr="0047796A" w:rsidRDefault="0047796A" w:rsidP="0047796A">
      <w:r w:rsidRPr="0047796A">
        <w:pict w14:anchorId="0C0CCE0F">
          <v:rect id="_x0000_i1171" style="width:0;height:1.5pt" o:hralign="center" o:hrstd="t" o:hr="t" fillcolor="#a0a0a0" stroked="f"/>
        </w:pict>
      </w:r>
    </w:p>
    <w:p w14:paraId="76733890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📦</w:t>
      </w:r>
      <w:r w:rsidRPr="0047796A">
        <w:rPr>
          <w:b/>
          <w:bCs/>
        </w:rPr>
        <w:t xml:space="preserve"> Contenido principal</w:t>
      </w:r>
    </w:p>
    <w:p w14:paraId="3D4DEDCA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div</w:t>
      </w:r>
      <w:proofErr w:type="spellEnd"/>
      <w:r w:rsidRPr="0047796A">
        <w:rPr>
          <w:b/>
          <w:bCs/>
        </w:rPr>
        <w:t xml:space="preserve"> </w:t>
      </w:r>
      <w:proofErr w:type="spellStart"/>
      <w:r w:rsidRPr="0047796A">
        <w:rPr>
          <w:b/>
          <w:bCs/>
        </w:rPr>
        <w:t>class</w:t>
      </w:r>
      <w:proofErr w:type="spellEnd"/>
      <w:r w:rsidRPr="0047796A">
        <w:rPr>
          <w:b/>
          <w:bCs/>
        </w:rPr>
        <w:t>="container"&gt;</w:t>
      </w:r>
    </w:p>
    <w:p w14:paraId="71A8336C" w14:textId="77777777" w:rsidR="0047796A" w:rsidRPr="0047796A" w:rsidRDefault="0047796A" w:rsidP="0047796A">
      <w:r w:rsidRPr="0047796A">
        <w:t>Envuelve todo el contenido central.</w:t>
      </w:r>
    </w:p>
    <w:p w14:paraId="5CC9BCA8" w14:textId="77777777" w:rsidR="0047796A" w:rsidRPr="0047796A" w:rsidRDefault="0047796A" w:rsidP="0047796A">
      <w:r w:rsidRPr="0047796A">
        <w:pict w14:anchorId="6249DF8D">
          <v:rect id="_x0000_i1172" style="width:0;height:1.5pt" o:hralign="center" o:hrstd="t" o:hr="t" fillcolor="#a0a0a0" stroked="f"/>
        </w:pict>
      </w:r>
    </w:p>
    <w:p w14:paraId="42574DC6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📑</w:t>
      </w:r>
      <w:r w:rsidRPr="0047796A">
        <w:rPr>
          <w:b/>
          <w:bCs/>
        </w:rPr>
        <w:t xml:space="preserve"> Secciones</w:t>
      </w:r>
    </w:p>
    <w:p w14:paraId="2A4F8F7B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section</w:t>
      </w:r>
      <w:proofErr w:type="spellEnd"/>
      <w:r w:rsidRPr="0047796A">
        <w:rPr>
          <w:b/>
          <w:bCs/>
        </w:rPr>
        <w:t xml:space="preserve"> id="</w:t>
      </w:r>
      <w:proofErr w:type="spellStart"/>
      <w:r w:rsidRPr="0047796A">
        <w:rPr>
          <w:b/>
          <w:bCs/>
        </w:rPr>
        <w:t>sobremi</w:t>
      </w:r>
      <w:proofErr w:type="spellEnd"/>
      <w:r w:rsidRPr="0047796A">
        <w:rPr>
          <w:b/>
          <w:bCs/>
        </w:rPr>
        <w:t>"&gt;</w:t>
      </w:r>
    </w:p>
    <w:p w14:paraId="49402066" w14:textId="77777777" w:rsidR="0047796A" w:rsidRPr="0047796A" w:rsidRDefault="0047796A" w:rsidP="0047796A">
      <w:r w:rsidRPr="0047796A">
        <w:t>Sección semántica identificable por ID.</w:t>
      </w:r>
    </w:p>
    <w:p w14:paraId="3C27C42B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&lt;h2&gt;</w:t>
      </w:r>
    </w:p>
    <w:p w14:paraId="5C9D7AAA" w14:textId="77777777" w:rsidR="0047796A" w:rsidRPr="0047796A" w:rsidRDefault="0047796A" w:rsidP="0047796A">
      <w:r w:rsidRPr="0047796A">
        <w:t>Subtítulos de cada sección.</w:t>
      </w:r>
    </w:p>
    <w:p w14:paraId="2077ABD1" w14:textId="77777777" w:rsidR="0047796A" w:rsidRPr="0047796A" w:rsidRDefault="0047796A" w:rsidP="0047796A">
      <w:pPr>
        <w:rPr>
          <w:b/>
          <w:bCs/>
          <w:lang w:val="en-US"/>
        </w:rPr>
      </w:pPr>
      <w:r w:rsidRPr="0047796A">
        <w:rPr>
          <w:b/>
          <w:bCs/>
          <w:lang w:val="en-US"/>
        </w:rPr>
        <w:t>{% for item in sobremi %}</w:t>
      </w:r>
    </w:p>
    <w:p w14:paraId="2A074586" w14:textId="77777777" w:rsidR="0047796A" w:rsidRPr="0047796A" w:rsidRDefault="0047796A" w:rsidP="0047796A">
      <w:pPr>
        <w:rPr>
          <w:lang w:val="en-US"/>
        </w:rPr>
      </w:pPr>
      <w:r w:rsidRPr="0047796A">
        <w:rPr>
          <w:lang w:val="en-US"/>
        </w:rPr>
        <w:t>Bucle Jinja2:</w:t>
      </w:r>
    </w:p>
    <w:p w14:paraId="7402DBED" w14:textId="77777777" w:rsidR="0047796A" w:rsidRPr="0047796A" w:rsidRDefault="0047796A" w:rsidP="0047796A">
      <w:pPr>
        <w:numPr>
          <w:ilvl w:val="0"/>
          <w:numId w:val="22"/>
        </w:numPr>
      </w:pPr>
      <w:r w:rsidRPr="0047796A">
        <w:t>recorre los datos que vienen desde Flask.</w:t>
      </w:r>
    </w:p>
    <w:p w14:paraId="2CBC006B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 xml:space="preserve">{{ </w:t>
      </w:r>
      <w:proofErr w:type="spellStart"/>
      <w:r w:rsidRPr="0047796A">
        <w:rPr>
          <w:b/>
          <w:bCs/>
        </w:rPr>
        <w:t>item.campo</w:t>
      </w:r>
      <w:proofErr w:type="spellEnd"/>
      <w:r w:rsidRPr="0047796A">
        <w:rPr>
          <w:b/>
          <w:bCs/>
        </w:rPr>
        <w:t xml:space="preserve"> }}</w:t>
      </w:r>
    </w:p>
    <w:p w14:paraId="4368E34F" w14:textId="77777777" w:rsidR="0047796A" w:rsidRPr="0047796A" w:rsidRDefault="0047796A" w:rsidP="0047796A">
      <w:r w:rsidRPr="0047796A">
        <w:t>Inserta dinámicamente un dato de la base de datos.</w:t>
      </w:r>
    </w:p>
    <w:p w14:paraId="29E530C2" w14:textId="77777777" w:rsidR="0047796A" w:rsidRPr="0047796A" w:rsidRDefault="0047796A" w:rsidP="0047796A">
      <w:r w:rsidRPr="0047796A">
        <w:pict w14:anchorId="471216B7">
          <v:rect id="_x0000_i1173" style="width:0;height:1.5pt" o:hralign="center" o:hrstd="t" o:hr="t" fillcolor="#a0a0a0" stroked="f"/>
        </w:pict>
      </w:r>
    </w:p>
    <w:p w14:paraId="588C3AE5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✏️</w:t>
      </w:r>
      <w:r w:rsidRPr="0047796A">
        <w:rPr>
          <w:b/>
          <w:bCs/>
        </w:rPr>
        <w:t xml:space="preserve"> Texto</w:t>
      </w:r>
    </w:p>
    <w:p w14:paraId="16BC5AC8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&lt;p&gt;</w:t>
      </w:r>
    </w:p>
    <w:p w14:paraId="52F35A3C" w14:textId="77777777" w:rsidR="0047796A" w:rsidRPr="0047796A" w:rsidRDefault="0047796A" w:rsidP="0047796A">
      <w:r w:rsidRPr="0047796A">
        <w:t>Párrafo de texto.</w:t>
      </w:r>
    </w:p>
    <w:p w14:paraId="5CD996BF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&lt;u&gt;</w:t>
      </w:r>
    </w:p>
    <w:p w14:paraId="22790D42" w14:textId="77777777" w:rsidR="0047796A" w:rsidRPr="0047796A" w:rsidRDefault="0047796A" w:rsidP="0047796A">
      <w:r w:rsidRPr="0047796A">
        <w:lastRenderedPageBreak/>
        <w:t>Subraya el texto (uso visual).</w:t>
      </w:r>
    </w:p>
    <w:p w14:paraId="18FE57B9" w14:textId="77777777" w:rsidR="0047796A" w:rsidRPr="0047796A" w:rsidRDefault="0047796A" w:rsidP="0047796A">
      <w:r w:rsidRPr="0047796A">
        <w:pict w14:anchorId="1BFE32F0">
          <v:rect id="_x0000_i1174" style="width:0;height:1.5pt" o:hralign="center" o:hrstd="t" o:hr="t" fillcolor="#a0a0a0" stroked="f"/>
        </w:pict>
      </w:r>
    </w:p>
    <w:p w14:paraId="70781744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🧱</w:t>
      </w:r>
      <w:r w:rsidRPr="0047796A">
        <w:rPr>
          <w:b/>
          <w:bCs/>
        </w:rPr>
        <w:t xml:space="preserve"> Listas</w:t>
      </w:r>
    </w:p>
    <w:p w14:paraId="4A217B59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ul</w:t>
      </w:r>
      <w:proofErr w:type="spellEnd"/>
      <w:r w:rsidRPr="0047796A">
        <w:rPr>
          <w:b/>
          <w:bCs/>
        </w:rPr>
        <w:t>&gt;</w:t>
      </w:r>
    </w:p>
    <w:p w14:paraId="0185D1B0" w14:textId="77777777" w:rsidR="0047796A" w:rsidRPr="0047796A" w:rsidRDefault="0047796A" w:rsidP="0047796A">
      <w:r w:rsidRPr="0047796A">
        <w:t>Lista no ordenada.</w:t>
      </w:r>
    </w:p>
    <w:p w14:paraId="05CA03F0" w14:textId="77777777" w:rsidR="0047796A" w:rsidRPr="0047796A" w:rsidRDefault="0047796A" w:rsidP="0047796A">
      <w:pPr>
        <w:rPr>
          <w:b/>
          <w:bCs/>
        </w:rPr>
      </w:pPr>
      <w:r w:rsidRPr="0047796A">
        <w:rPr>
          <w:b/>
          <w:bCs/>
        </w:rPr>
        <w:t>&lt;</w:t>
      </w:r>
      <w:proofErr w:type="spellStart"/>
      <w:r w:rsidRPr="0047796A">
        <w:rPr>
          <w:b/>
          <w:bCs/>
        </w:rPr>
        <w:t>li</w:t>
      </w:r>
      <w:proofErr w:type="spellEnd"/>
      <w:r w:rsidRPr="0047796A">
        <w:rPr>
          <w:b/>
          <w:bCs/>
        </w:rPr>
        <w:t>&gt;</w:t>
      </w:r>
    </w:p>
    <w:p w14:paraId="3205CE1B" w14:textId="77777777" w:rsidR="0047796A" w:rsidRPr="0047796A" w:rsidRDefault="0047796A" w:rsidP="0047796A">
      <w:r w:rsidRPr="0047796A">
        <w:t>Elemento de la lista.</w:t>
      </w:r>
    </w:p>
    <w:p w14:paraId="23C09E76" w14:textId="77777777" w:rsidR="0047796A" w:rsidRPr="0047796A" w:rsidRDefault="0047796A" w:rsidP="0047796A">
      <w:r w:rsidRPr="0047796A">
        <w:pict w14:anchorId="01F4ED78">
          <v:rect id="_x0000_i1175" style="width:0;height:1.5pt" o:hralign="center" o:hrstd="t" o:hr="t" fillcolor="#a0a0a0" stroked="f"/>
        </w:pict>
      </w:r>
    </w:p>
    <w:p w14:paraId="2F8BD558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🌐</w:t>
      </w:r>
      <w:r w:rsidRPr="0047796A">
        <w:rPr>
          <w:b/>
          <w:bCs/>
        </w:rPr>
        <w:t xml:space="preserve"> Redes</w:t>
      </w:r>
    </w:p>
    <w:p w14:paraId="22846334" w14:textId="77777777" w:rsidR="0047796A" w:rsidRPr="0047796A" w:rsidRDefault="0047796A" w:rsidP="0047796A">
      <w:proofErr w:type="spellStart"/>
      <w:r w:rsidRPr="0047796A">
        <w:t>Usás</w:t>
      </w:r>
      <w:proofErr w:type="spellEnd"/>
      <w:r w:rsidRPr="0047796A">
        <w:t xml:space="preserve"> &lt;p&gt; para mostrar texto dinámico desde la DB.</w:t>
      </w:r>
      <w:r w:rsidRPr="0047796A">
        <w:br/>
        <w:t>Funciona igual que listas, solo cambia la presentación.</w:t>
      </w:r>
    </w:p>
    <w:p w14:paraId="4BDE95FF" w14:textId="77777777" w:rsidR="0047796A" w:rsidRPr="0047796A" w:rsidRDefault="0047796A" w:rsidP="0047796A">
      <w:r w:rsidRPr="0047796A">
        <w:pict w14:anchorId="2C46C4A0">
          <v:rect id="_x0000_i1176" style="width:0;height:1.5pt" o:hralign="center" o:hrstd="t" o:hr="t" fillcolor="#a0a0a0" stroked="f"/>
        </w:pict>
      </w:r>
    </w:p>
    <w:p w14:paraId="352D4080" w14:textId="77777777" w:rsidR="0047796A" w:rsidRPr="0047796A" w:rsidRDefault="0047796A" w:rsidP="0047796A">
      <w:pPr>
        <w:rPr>
          <w:b/>
          <w:bCs/>
        </w:rPr>
      </w:pPr>
      <w:r w:rsidRPr="0047796A">
        <w:rPr>
          <w:rFonts w:ascii="Segoe UI Emoji" w:hAnsi="Segoe UI Emoji" w:cs="Segoe UI Emoji"/>
          <w:b/>
          <w:bCs/>
        </w:rPr>
        <w:t>🔚</w:t>
      </w:r>
      <w:r w:rsidRPr="0047796A">
        <w:rPr>
          <w:b/>
          <w:bCs/>
        </w:rPr>
        <w:t xml:space="preserve"> &lt;</w:t>
      </w:r>
      <w:proofErr w:type="spellStart"/>
      <w:r w:rsidRPr="0047796A">
        <w:rPr>
          <w:b/>
          <w:bCs/>
        </w:rPr>
        <w:t>footer</w:t>
      </w:r>
      <w:proofErr w:type="spellEnd"/>
      <w:r w:rsidRPr="0047796A">
        <w:rPr>
          <w:b/>
          <w:bCs/>
        </w:rPr>
        <w:t>&gt;</w:t>
      </w:r>
    </w:p>
    <w:p w14:paraId="24103D07" w14:textId="77777777" w:rsidR="0047796A" w:rsidRPr="0047796A" w:rsidRDefault="0047796A" w:rsidP="0047796A">
      <w:r w:rsidRPr="0047796A">
        <w:t>Información final del sitio:</w:t>
      </w:r>
    </w:p>
    <w:p w14:paraId="1E01F6CF" w14:textId="77777777" w:rsidR="0047796A" w:rsidRPr="0047796A" w:rsidRDefault="0047796A" w:rsidP="0047796A">
      <w:pPr>
        <w:numPr>
          <w:ilvl w:val="0"/>
          <w:numId w:val="23"/>
        </w:numPr>
      </w:pPr>
      <w:r w:rsidRPr="0047796A">
        <w:t>derechos</w:t>
      </w:r>
    </w:p>
    <w:p w14:paraId="4C661EB1" w14:textId="77777777" w:rsidR="0047796A" w:rsidRPr="0047796A" w:rsidRDefault="0047796A" w:rsidP="0047796A">
      <w:pPr>
        <w:numPr>
          <w:ilvl w:val="0"/>
          <w:numId w:val="23"/>
        </w:numPr>
      </w:pPr>
      <w:r w:rsidRPr="0047796A">
        <w:t>año</w:t>
      </w:r>
    </w:p>
    <w:p w14:paraId="04B44EB0" w14:textId="77777777" w:rsidR="0047796A" w:rsidRPr="0047796A" w:rsidRDefault="0047796A" w:rsidP="0047796A">
      <w:pPr>
        <w:numPr>
          <w:ilvl w:val="0"/>
          <w:numId w:val="23"/>
        </w:numPr>
      </w:pPr>
      <w:r w:rsidRPr="0047796A">
        <w:t>propósito informativo</w:t>
      </w:r>
    </w:p>
    <w:p w14:paraId="4B4BC2D4" w14:textId="77777777" w:rsidR="0047796A" w:rsidRDefault="0047796A"/>
    <w:sectPr w:rsidR="004779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1E1"/>
    <w:multiLevelType w:val="multilevel"/>
    <w:tmpl w:val="19E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0FBE"/>
    <w:multiLevelType w:val="multilevel"/>
    <w:tmpl w:val="277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753E"/>
    <w:multiLevelType w:val="multilevel"/>
    <w:tmpl w:val="5A6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1141"/>
    <w:multiLevelType w:val="multilevel"/>
    <w:tmpl w:val="18C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F762D"/>
    <w:multiLevelType w:val="multilevel"/>
    <w:tmpl w:val="F1C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61A64"/>
    <w:multiLevelType w:val="multilevel"/>
    <w:tmpl w:val="5F3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11E2"/>
    <w:multiLevelType w:val="multilevel"/>
    <w:tmpl w:val="8A4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5012"/>
    <w:multiLevelType w:val="multilevel"/>
    <w:tmpl w:val="054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25FC"/>
    <w:multiLevelType w:val="multilevel"/>
    <w:tmpl w:val="C9F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6080"/>
    <w:multiLevelType w:val="multilevel"/>
    <w:tmpl w:val="B2E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3A3A"/>
    <w:multiLevelType w:val="multilevel"/>
    <w:tmpl w:val="E16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C5951"/>
    <w:multiLevelType w:val="multilevel"/>
    <w:tmpl w:val="938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46B52"/>
    <w:multiLevelType w:val="multilevel"/>
    <w:tmpl w:val="D116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C223E"/>
    <w:multiLevelType w:val="multilevel"/>
    <w:tmpl w:val="D2E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55B5D"/>
    <w:multiLevelType w:val="multilevel"/>
    <w:tmpl w:val="864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27AF1"/>
    <w:multiLevelType w:val="multilevel"/>
    <w:tmpl w:val="8E0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E6854"/>
    <w:multiLevelType w:val="multilevel"/>
    <w:tmpl w:val="6C5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C6E13"/>
    <w:multiLevelType w:val="multilevel"/>
    <w:tmpl w:val="1BC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80B90"/>
    <w:multiLevelType w:val="multilevel"/>
    <w:tmpl w:val="666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B17EF"/>
    <w:multiLevelType w:val="multilevel"/>
    <w:tmpl w:val="C18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B64A5"/>
    <w:multiLevelType w:val="multilevel"/>
    <w:tmpl w:val="B19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D493D"/>
    <w:multiLevelType w:val="multilevel"/>
    <w:tmpl w:val="EBD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83A49"/>
    <w:multiLevelType w:val="multilevel"/>
    <w:tmpl w:val="69B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14160">
    <w:abstractNumId w:val="21"/>
  </w:num>
  <w:num w:numId="2" w16cid:durableId="1021782606">
    <w:abstractNumId w:val="15"/>
  </w:num>
  <w:num w:numId="3" w16cid:durableId="247926722">
    <w:abstractNumId w:val="6"/>
  </w:num>
  <w:num w:numId="4" w16cid:durableId="116222212">
    <w:abstractNumId w:val="9"/>
  </w:num>
  <w:num w:numId="5" w16cid:durableId="1365399934">
    <w:abstractNumId w:val="5"/>
  </w:num>
  <w:num w:numId="6" w16cid:durableId="1475294989">
    <w:abstractNumId w:val="22"/>
  </w:num>
  <w:num w:numId="7" w16cid:durableId="1453984541">
    <w:abstractNumId w:val="7"/>
  </w:num>
  <w:num w:numId="8" w16cid:durableId="1858613699">
    <w:abstractNumId w:val="2"/>
  </w:num>
  <w:num w:numId="9" w16cid:durableId="1724595802">
    <w:abstractNumId w:val="14"/>
  </w:num>
  <w:num w:numId="10" w16cid:durableId="1950316770">
    <w:abstractNumId w:val="11"/>
  </w:num>
  <w:num w:numId="11" w16cid:durableId="869879242">
    <w:abstractNumId w:val="12"/>
  </w:num>
  <w:num w:numId="12" w16cid:durableId="1198784740">
    <w:abstractNumId w:val="3"/>
  </w:num>
  <w:num w:numId="13" w16cid:durableId="993027324">
    <w:abstractNumId w:val="13"/>
  </w:num>
  <w:num w:numId="14" w16cid:durableId="1948850394">
    <w:abstractNumId w:val="17"/>
  </w:num>
  <w:num w:numId="15" w16cid:durableId="1418135023">
    <w:abstractNumId w:val="4"/>
  </w:num>
  <w:num w:numId="16" w16cid:durableId="1299186246">
    <w:abstractNumId w:val="10"/>
  </w:num>
  <w:num w:numId="17" w16cid:durableId="1758936487">
    <w:abstractNumId w:val="18"/>
  </w:num>
  <w:num w:numId="18" w16cid:durableId="1322461936">
    <w:abstractNumId w:val="0"/>
  </w:num>
  <w:num w:numId="19" w16cid:durableId="2040816111">
    <w:abstractNumId w:val="1"/>
  </w:num>
  <w:num w:numId="20" w16cid:durableId="467867985">
    <w:abstractNumId w:val="16"/>
  </w:num>
  <w:num w:numId="21" w16cid:durableId="1588801948">
    <w:abstractNumId w:val="20"/>
  </w:num>
  <w:num w:numId="22" w16cid:durableId="154151145">
    <w:abstractNumId w:val="19"/>
  </w:num>
  <w:num w:numId="23" w16cid:durableId="697707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C0"/>
    <w:rsid w:val="0047796A"/>
    <w:rsid w:val="008C07C0"/>
    <w:rsid w:val="009F38D6"/>
    <w:rsid w:val="00BA11ED"/>
    <w:rsid w:val="00C1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AB63F"/>
  <w15:chartTrackingRefBased/>
  <w15:docId w15:val="{640308BA-4782-4950-B488-3EC4051E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7</Pages>
  <Words>728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Ignacio Topa</dc:creator>
  <cp:keywords/>
  <dc:description/>
  <cp:lastModifiedBy>Nicolas Ignacio Topa</cp:lastModifiedBy>
  <cp:revision>2</cp:revision>
  <dcterms:created xsi:type="dcterms:W3CDTF">2026-01-14T16:19:00Z</dcterms:created>
  <dcterms:modified xsi:type="dcterms:W3CDTF">2026-01-14T22:43:00Z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2026-01-14T16:21:32Z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1595c248-2beb-45f5-9081-97e6c0d3c96e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