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D40D" w14:textId="598606FE" w:rsidR="007376AF" w:rsidRDefault="001F2447" w:rsidP="00706ADB">
      <w:pPr>
        <w:pStyle w:val="Ttulo1"/>
        <w:rPr>
          <w:lang w:val="en-US"/>
        </w:rPr>
      </w:pPr>
      <w:r>
        <w:rPr>
          <w:lang w:val="en-US"/>
        </w:rPr>
        <w:t>Tinderizr</w:t>
      </w:r>
    </w:p>
    <w:p w14:paraId="423CBEF9" w14:textId="77777777" w:rsidR="001F2447" w:rsidRDefault="001F2447">
      <w:pPr>
        <w:rPr>
          <w:lang w:val="en-US"/>
        </w:rPr>
      </w:pPr>
    </w:p>
    <w:p w14:paraId="0C42313D" w14:textId="3F151C84" w:rsidR="001F2447" w:rsidRDefault="001F2447">
      <w:pPr>
        <w:rPr>
          <w:lang w:val="en-US"/>
        </w:rPr>
      </w:pPr>
      <w:r>
        <w:rPr>
          <w:lang w:val="en-US"/>
        </w:rPr>
        <w:t>V1</w:t>
      </w:r>
    </w:p>
    <w:p w14:paraId="4BBDFDDD" w14:textId="6375BDBA" w:rsidR="001F2447" w:rsidRDefault="001F2447" w:rsidP="001F2447">
      <w:pPr>
        <w:pStyle w:val="Prrafodelista"/>
        <w:numPr>
          <w:ilvl w:val="0"/>
          <w:numId w:val="1"/>
        </w:numPr>
      </w:pPr>
      <w:r w:rsidRPr="001F2447">
        <w:t xml:space="preserve">En relacion con los </w:t>
      </w:r>
      <w:r>
        <w:t>campos variables de los dominios, al ser necesario tener campos precargados, cree un Campo y un CampoCargado asociado, con varios Valores cada uno, de los cuales debe elegir el Perfil.</w:t>
      </w:r>
    </w:p>
    <w:p w14:paraId="0F62F943" w14:textId="2579518C" w:rsidR="001F2447" w:rsidRDefault="001F2447" w:rsidP="001F2447">
      <w:pPr>
        <w:pStyle w:val="Prrafodelista"/>
        <w:numPr>
          <w:ilvl w:val="0"/>
          <w:numId w:val="1"/>
        </w:numPr>
      </w:pPr>
      <w:r>
        <w:t>A su vez, hay un AreaDeBusqueda asociada al dominio y a un perfil al cual se le presenta una serie de perfiles de dicho dominio (el Dominio tiene la lista de todos los perfiles asociados al mismo), uno por uno.</w:t>
      </w:r>
    </w:p>
    <w:p w14:paraId="66761307" w14:textId="218B3D9E" w:rsidR="001F2447" w:rsidRDefault="001F2447" w:rsidP="001F2447">
      <w:pPr>
        <w:pStyle w:val="Prrafodelista"/>
        <w:numPr>
          <w:ilvl w:val="0"/>
          <w:numId w:val="1"/>
        </w:numPr>
      </w:pPr>
      <w:r>
        <w:t>Esta AreaDeBusqueda posee una serie de filtros en relacion a los Valores de unos respectivos Campos.</w:t>
      </w:r>
    </w:p>
    <w:p w14:paraId="02B66B6A" w14:textId="12C7EE25" w:rsidR="001F2447" w:rsidRDefault="001F2447" w:rsidP="001F2447">
      <w:pPr>
        <w:pStyle w:val="Prrafodelista"/>
        <w:numPr>
          <w:ilvl w:val="0"/>
          <w:numId w:val="1"/>
        </w:numPr>
      </w:pPr>
      <w:r>
        <w:t>Podria dejarle la tarea de busqueda al Dominio en si, pero pensando en que puede haber mas de una busqueda al mismo tiempo, considero necesario hacer una clase a parte (llamada AreaDeBusqueda). En este caso, cada perfil podria estar haciendo una busqueda a</w:t>
      </w:r>
      <w:r w:rsidR="002C39F1">
        <w:t>l mismo tiempo.</w:t>
      </w:r>
    </w:p>
    <w:p w14:paraId="12AE81CB" w14:textId="105A1228" w:rsidR="002C39F1" w:rsidRDefault="002C39F1" w:rsidP="001F2447">
      <w:pPr>
        <w:pStyle w:val="Prrafodelista"/>
        <w:numPr>
          <w:ilvl w:val="0"/>
          <w:numId w:val="1"/>
        </w:numPr>
      </w:pPr>
      <w:r>
        <w:t>Cuando el usuario le da “like” a un perfil en una busqueda, se agrega a sus perfilesDeInteres. El metodo “hacerMatch” hace justamente eso.</w:t>
      </w:r>
    </w:p>
    <w:p w14:paraId="53E1BC1A" w14:textId="10AECE2C" w:rsidR="002C39F1" w:rsidRDefault="002C39F1" w:rsidP="001F2447">
      <w:pPr>
        <w:pStyle w:val="Prrafodelista"/>
        <w:numPr>
          <w:ilvl w:val="0"/>
          <w:numId w:val="1"/>
        </w:numPr>
      </w:pPr>
      <w:r>
        <w:t xml:space="preserve">Cada cierto tiempo (por un Cron), el Dominio ejecuta “generarMatch” que recorre la lista de perfiles y en caso de que se cumplan las condiciones (si es de match tipo SIMPLE agrupa si hay 2 que esten interesados entre si; si es de tipo MULTIPLE agrupa si se excede del nro minimo de participantes del Dominio), </w:t>
      </w:r>
      <w:r w:rsidR="00706ADB">
        <w:t>genera el match. Esto implica hacer un “new Match” y agregarle los perfiles correspondientes. Ademas, se le avisa a los Interesados en ese Dominio que se realizo un nuevo Match.</w:t>
      </w:r>
    </w:p>
    <w:p w14:paraId="7986F3AC" w14:textId="7DC9209C" w:rsidR="00FA0165" w:rsidRPr="001F2447" w:rsidRDefault="00FA0165" w:rsidP="00FA0165">
      <w:pPr>
        <w:pStyle w:val="Prrafodelista"/>
        <w:numPr>
          <w:ilvl w:val="0"/>
          <w:numId w:val="1"/>
        </w:numPr>
      </w:pPr>
      <w:r>
        <w:t>En relacion con el tipoPerfil, lo dividi en dos: el VISIONARIO y el EJECUTOR. El primero refiere al musico o emprendedor, y el segundo a la banda o el inversor. Estos dos conceptos aplican indistintamente para cualquier Dominio.</w:t>
      </w:r>
    </w:p>
    <w:sectPr w:rsidR="00FA0165" w:rsidRPr="001F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5843"/>
    <w:multiLevelType w:val="hybridMultilevel"/>
    <w:tmpl w:val="BBCC3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9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47"/>
    <w:rsid w:val="001F2447"/>
    <w:rsid w:val="002C39F1"/>
    <w:rsid w:val="00706ADB"/>
    <w:rsid w:val="007272A4"/>
    <w:rsid w:val="007376AF"/>
    <w:rsid w:val="00F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11EB"/>
  <w15:chartTrackingRefBased/>
  <w15:docId w15:val="{18AA7C9A-1C08-443E-9F06-FADB5D94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ADB"/>
  </w:style>
  <w:style w:type="paragraph" w:styleId="Ttulo1">
    <w:name w:val="heading 1"/>
    <w:basedOn w:val="Normal"/>
    <w:next w:val="Normal"/>
    <w:link w:val="Ttulo1Car"/>
    <w:uiPriority w:val="9"/>
    <w:qFormat/>
    <w:rsid w:val="00706A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6AD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D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A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A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A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A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A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4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6AD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06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AD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AD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AD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AD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AD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AD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AD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6AD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706AD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06AD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A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AD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06ADB"/>
    <w:rPr>
      <w:b/>
      <w:bCs/>
    </w:rPr>
  </w:style>
  <w:style w:type="character" w:styleId="nfasis">
    <w:name w:val="Emphasis"/>
    <w:basedOn w:val="Fuentedeprrafopredeter"/>
    <w:uiPriority w:val="20"/>
    <w:qFormat/>
    <w:rsid w:val="00706ADB"/>
    <w:rPr>
      <w:i/>
      <w:iCs/>
    </w:rPr>
  </w:style>
  <w:style w:type="paragraph" w:styleId="Sinespaciado">
    <w:name w:val="No Spacing"/>
    <w:uiPriority w:val="1"/>
    <w:qFormat/>
    <w:rsid w:val="00706AD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6AD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06AD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AD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AD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06AD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06AD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6AD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706AD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706AD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6A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 alessandro</dc:creator>
  <cp:keywords/>
  <dc:description/>
  <cp:lastModifiedBy>Andres D alessandro</cp:lastModifiedBy>
  <cp:revision>1</cp:revision>
  <dcterms:created xsi:type="dcterms:W3CDTF">2023-08-15T00:12:00Z</dcterms:created>
  <dcterms:modified xsi:type="dcterms:W3CDTF">2023-08-15T00:45:00Z</dcterms:modified>
</cp:coreProperties>
</file>