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3966" w14:textId="6125CF22" w:rsidR="00217E02" w:rsidRDefault="00217E02">
      <w:pPr>
        <w:rPr>
          <w:lang w:val="es-ES"/>
        </w:rPr>
      </w:pPr>
      <w:r w:rsidRPr="00217E02">
        <w:rPr>
          <w:lang w:val="es-ES"/>
        </w:rPr>
        <w:t>10 mejoras del mi proyecto que i</w:t>
      </w:r>
      <w:r>
        <w:rPr>
          <w:lang w:val="es-ES"/>
        </w:rPr>
        <w:t>mpactan el SEO del mismo:</w:t>
      </w:r>
    </w:p>
    <w:p w14:paraId="448C12FD" w14:textId="7BF398CF" w:rsidR="00217E02" w:rsidRDefault="00217E02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de títulos descriptivos y sencillos.</w:t>
      </w:r>
    </w:p>
    <w:p w14:paraId="4B3A359C" w14:textId="37130DD6" w:rsidR="00217E02" w:rsidRDefault="00217E02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de la metaetiqueta “Description” en cada una de las secciones que resume de forma precisa el contenido de la misma.</w:t>
      </w:r>
    </w:p>
    <w:p w14:paraId="7106AE65" w14:textId="50E63C71" w:rsidR="00217E02" w:rsidRDefault="00217E02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correcta de las palabras clave.</w:t>
      </w:r>
    </w:p>
    <w:p w14:paraId="2BA9AB4C" w14:textId="206E295D" w:rsidR="00217E02" w:rsidRDefault="00217E02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Optimización de imágenes con la cual conservan una calidad aceptable y no tienen un tamaño excesivo.</w:t>
      </w:r>
    </w:p>
    <w:p w14:paraId="3D3594ED" w14:textId="44B77052" w:rsidR="00217E02" w:rsidRDefault="00217E02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Organización jerárquica dentro de las secciones mediante la utilización de etiquetas.</w:t>
      </w:r>
    </w:p>
    <w:p w14:paraId="4C5CD533" w14:textId="6064532F" w:rsidR="00217E02" w:rsidRDefault="00483914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Organización jerárquica correcta de archivos del sitio web.</w:t>
      </w:r>
    </w:p>
    <w:p w14:paraId="360801C9" w14:textId="77777777" w:rsidR="00483914" w:rsidRDefault="00483914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de textos cortos, precisos, fáciles de leer y sin errores gramaticales.</w:t>
      </w:r>
    </w:p>
    <w:p w14:paraId="4A5F75F2" w14:textId="77777777" w:rsidR="00483914" w:rsidRDefault="00483914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Optimización móvil y para el resto de las plataformas.</w:t>
      </w:r>
    </w:p>
    <w:p w14:paraId="778A7FEC" w14:textId="77777777" w:rsidR="00483914" w:rsidRDefault="00483914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Promoción del sitio web mediante redes sociales como Instagram.</w:t>
      </w:r>
    </w:p>
    <w:p w14:paraId="03D8168F" w14:textId="15485689" w:rsidR="00483914" w:rsidRDefault="00483914" w:rsidP="00217E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Utilización de una página de “</w:t>
      </w:r>
      <w:r>
        <w:rPr>
          <w:i/>
          <w:iCs/>
          <w:lang w:val="es-ES"/>
        </w:rPr>
        <w:t>Error 404</w:t>
      </w:r>
      <w:r>
        <w:rPr>
          <w:lang w:val="es-ES"/>
        </w:rPr>
        <w:t>” que permite direccionar al usuario a la página principal.</w:t>
      </w:r>
    </w:p>
    <w:p w14:paraId="7B0DDA01" w14:textId="77777777" w:rsidR="00483914" w:rsidRPr="00483914" w:rsidRDefault="00483914" w:rsidP="00483914">
      <w:pPr>
        <w:rPr>
          <w:lang w:val="es-ES"/>
        </w:rPr>
      </w:pPr>
    </w:p>
    <w:sectPr w:rsidR="00483914" w:rsidRPr="0048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4D15"/>
    <w:multiLevelType w:val="hybridMultilevel"/>
    <w:tmpl w:val="BD4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2"/>
    <w:rsid w:val="00217E02"/>
    <w:rsid w:val="004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96F3"/>
  <w15:chartTrackingRefBased/>
  <w15:docId w15:val="{2AF2BCB1-0AE3-4C15-9151-A928FFB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Wolf</dc:creator>
  <cp:keywords/>
  <dc:description/>
  <cp:lastModifiedBy>Ignacio Wolf</cp:lastModifiedBy>
  <cp:revision>1</cp:revision>
  <dcterms:created xsi:type="dcterms:W3CDTF">2021-08-05T18:08:00Z</dcterms:created>
  <dcterms:modified xsi:type="dcterms:W3CDTF">2021-08-05T18:24:00Z</dcterms:modified>
</cp:coreProperties>
</file>