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587F" w:rsidRPr="00F6587F" w:rsidRDefault="00F6587F" w:rsidP="00F6587F">
      <w:pPr>
        <w:shd w:val="clear" w:color="auto" w:fill="FFFFFF"/>
        <w:spacing w:before="480" w:after="240" w:line="450" w:lineRule="atLeast"/>
        <w:jc w:val="center"/>
        <w:outlineLvl w:val="2"/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</w:pPr>
      <w:r w:rsidRPr="00F6587F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Лабораторная работа № 5</w:t>
      </w:r>
    </w:p>
    <w:p w:rsidR="00F6587F" w:rsidRPr="00F6587F" w:rsidRDefault="00F6587F" w:rsidP="00F6587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F6587F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Тема:</w:t>
      </w:r>
      <w:r w:rsidRPr="00F6587F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ПОСТРОЕНИЕ МОДЕЛИ БИЗНЕС-ПРОЦЕССОВ ПРЕДПРИЯТИЯ</w:t>
      </w:r>
    </w:p>
    <w:p w:rsidR="00F6587F" w:rsidRPr="00F6587F" w:rsidRDefault="00F6587F" w:rsidP="00F6587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В</w:t>
      </w:r>
      <w:r w:rsidRPr="00F6587F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ариант:</w:t>
      </w:r>
      <w:r w:rsidRPr="00F6587F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Информационная система учета культурных достопримечательностей г. Ульяновска для Департамента культуры городской администрации</w:t>
      </w:r>
    </w:p>
    <w:p w:rsidR="00F6587F" w:rsidRPr="00F6587F" w:rsidRDefault="00F6587F" w:rsidP="00F6587F">
      <w:pPr>
        <w:shd w:val="clear" w:color="auto" w:fill="FFFFFF"/>
        <w:spacing w:before="480" w:after="240" w:line="450" w:lineRule="atLeast"/>
        <w:outlineLvl w:val="2"/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</w:pPr>
      <w:r w:rsidRPr="00F6587F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1. МОДЕЛЬ БИЗНЕС-ПРОЦЕССОВ</w:t>
      </w:r>
    </w:p>
    <w:p w:rsidR="00F6587F" w:rsidRPr="00F6587F" w:rsidRDefault="00F6587F" w:rsidP="00F6587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F6587F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 xml:space="preserve">Описание процесса построения </w:t>
      </w:r>
      <w:proofErr w:type="gramStart"/>
      <w:r w:rsidRPr="00F6587F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бизнес-модели</w:t>
      </w:r>
      <w:proofErr w:type="gramEnd"/>
      <w:r w:rsidRPr="00F6587F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:</w:t>
      </w:r>
    </w:p>
    <w:p w:rsidR="00F6587F" w:rsidRPr="00F6587F" w:rsidRDefault="00F6587F" w:rsidP="00F6587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F6587F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Для построения модели бизнес-процессов Департамента культуры г. Ульяновска был проведен анализ основных направлений деятельности, определены ключевые процессы, обеспечивающие выполнение миссии организации - сохранение и учет культурного наследия города.</w:t>
      </w:r>
    </w:p>
    <w:p w:rsidR="00F6587F" w:rsidRPr="00F6587F" w:rsidRDefault="00F6587F" w:rsidP="00F6587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F6587F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Модель бизнес-процессов представлена на рисунке 1:</w:t>
      </w:r>
    </w:p>
    <w:p w:rsidR="00F6587F" w:rsidRPr="00F6587F" w:rsidRDefault="00F6587F" w:rsidP="00F6587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F6587F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*Рисунок 1. Модель бизнес-процессов Департамента культуры г. Ульяновска*</w:t>
      </w:r>
    </w:p>
    <w:p w:rsidR="00F6587F" w:rsidRPr="00F6587F" w:rsidRDefault="00F6587F" w:rsidP="00F6587F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EC18074" wp14:editId="6069CD36">
            <wp:extent cx="5940425" cy="7353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epseek_mermaid_20251006_ffd5dd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4C2" w:rsidRDefault="003A14C2" w:rsidP="00F6587F">
      <w:pPr>
        <w:shd w:val="clear" w:color="auto" w:fill="FFFFFF"/>
        <w:spacing w:before="480" w:after="240" w:line="450" w:lineRule="atLeast"/>
        <w:outlineLvl w:val="2"/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</w:pPr>
    </w:p>
    <w:p w:rsidR="00F6587F" w:rsidRPr="00F6587F" w:rsidRDefault="00F6587F" w:rsidP="00F6587F">
      <w:pPr>
        <w:shd w:val="clear" w:color="auto" w:fill="FFFFFF"/>
        <w:spacing w:before="480" w:after="240" w:line="450" w:lineRule="atLeast"/>
        <w:outlineLvl w:val="2"/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</w:pPr>
      <w:r w:rsidRPr="00F6587F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2. СОСТАВ БИЗНЕС-ФУНКЦИЙ</w:t>
      </w:r>
    </w:p>
    <w:p w:rsidR="00F6587F" w:rsidRPr="00F6587F" w:rsidRDefault="00F6587F" w:rsidP="00F6587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F6587F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*Таблица 2.1 - Состав бизнес-процессов: функции и работы*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14"/>
        <w:gridCol w:w="2223"/>
        <w:gridCol w:w="2252"/>
        <w:gridCol w:w="2082"/>
      </w:tblGrid>
      <w:tr w:rsidR="00F6587F" w:rsidRPr="00F6587F" w:rsidTr="00F6587F">
        <w:tc>
          <w:tcPr>
            <w:tcW w:w="0" w:type="auto"/>
            <w:hideMark/>
          </w:tcPr>
          <w:p w:rsidR="00F6587F" w:rsidRPr="00F6587F" w:rsidRDefault="00F6587F" w:rsidP="00F6587F">
            <w:pPr>
              <w:spacing w:line="375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F6587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Бизнес-процесс</w:t>
            </w:r>
          </w:p>
        </w:tc>
        <w:tc>
          <w:tcPr>
            <w:tcW w:w="0" w:type="auto"/>
            <w:hideMark/>
          </w:tcPr>
          <w:p w:rsidR="00F6587F" w:rsidRPr="00F6587F" w:rsidRDefault="00F6587F" w:rsidP="00F6587F">
            <w:pPr>
              <w:spacing w:line="375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F6587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Функции</w:t>
            </w:r>
          </w:p>
        </w:tc>
        <w:tc>
          <w:tcPr>
            <w:tcW w:w="0" w:type="auto"/>
            <w:hideMark/>
          </w:tcPr>
          <w:p w:rsidR="00F6587F" w:rsidRPr="00F6587F" w:rsidRDefault="00F6587F" w:rsidP="00F6587F">
            <w:pPr>
              <w:spacing w:line="375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F6587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Работы</w:t>
            </w:r>
          </w:p>
        </w:tc>
        <w:tc>
          <w:tcPr>
            <w:tcW w:w="0" w:type="auto"/>
            <w:hideMark/>
          </w:tcPr>
          <w:p w:rsidR="00F6587F" w:rsidRPr="00F6587F" w:rsidRDefault="00F6587F" w:rsidP="00F6587F">
            <w:pPr>
              <w:spacing w:line="375" w:lineRule="atLeas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F6587F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Подразделение</w:t>
            </w:r>
          </w:p>
        </w:tc>
      </w:tr>
      <w:tr w:rsidR="005B054C" w:rsidRPr="00F6587F" w:rsidTr="00F6587F">
        <w:tc>
          <w:tcPr>
            <w:tcW w:w="0" w:type="auto"/>
            <w:vMerge w:val="restart"/>
            <w:hideMark/>
          </w:tcPr>
          <w:p w:rsidR="005B054C" w:rsidRPr="00F6587F" w:rsidRDefault="005B054C" w:rsidP="00F6587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5B054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1. Управление</w:t>
            </w:r>
          </w:p>
        </w:tc>
        <w:tc>
          <w:tcPr>
            <w:tcW w:w="0" w:type="auto"/>
            <w:hideMark/>
          </w:tcPr>
          <w:p w:rsidR="005B054C" w:rsidRPr="00F6587F" w:rsidRDefault="005B054C" w:rsidP="00F6587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8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1.1. Стратегическое управление</w:t>
            </w:r>
          </w:p>
        </w:tc>
        <w:tc>
          <w:tcPr>
            <w:tcW w:w="0" w:type="auto"/>
            <w:hideMark/>
          </w:tcPr>
          <w:p w:rsidR="005B054C" w:rsidRDefault="005B054C" w:rsidP="00F6587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8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1.1.1. Определение политики в сфере культуры</w:t>
            </w:r>
            <w:r w:rsidRPr="00F658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1.1.2. Планирование деятельности</w:t>
            </w:r>
            <w:r w:rsidRPr="00F658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1.1.3. Контроль выполнения</w:t>
            </w:r>
          </w:p>
          <w:p w:rsidR="005B054C" w:rsidRPr="00F6587F" w:rsidRDefault="005B054C" w:rsidP="00F6587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5B054C" w:rsidRPr="00F6587F" w:rsidRDefault="005B054C" w:rsidP="00F6587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8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 Аппарат управления</w:t>
            </w:r>
          </w:p>
        </w:tc>
      </w:tr>
      <w:tr w:rsidR="005B054C" w:rsidRPr="00F6587F" w:rsidTr="00F6587F">
        <w:tc>
          <w:tcPr>
            <w:tcW w:w="0" w:type="auto"/>
            <w:vMerge/>
            <w:hideMark/>
          </w:tcPr>
          <w:p w:rsidR="005B054C" w:rsidRPr="00F6587F" w:rsidRDefault="005B054C" w:rsidP="00F6587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5B054C" w:rsidRPr="00F6587F" w:rsidRDefault="005B054C" w:rsidP="00F6587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8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1.2. Оперативное управление</w:t>
            </w:r>
          </w:p>
        </w:tc>
        <w:tc>
          <w:tcPr>
            <w:tcW w:w="0" w:type="auto"/>
            <w:hideMark/>
          </w:tcPr>
          <w:p w:rsidR="005B054C" w:rsidRDefault="005B054C" w:rsidP="00F6587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8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1.2.1. Координация работы отделов</w:t>
            </w:r>
            <w:r w:rsidRPr="00F658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 xml:space="preserve">1.2.2. Распределение </w:t>
            </w:r>
            <w:r w:rsidRPr="00F658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ресурсов</w:t>
            </w:r>
            <w:r w:rsidRPr="00F658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1.2.3. Принятие текущих решений</w:t>
            </w:r>
          </w:p>
          <w:p w:rsidR="005B054C" w:rsidRPr="00F6587F" w:rsidRDefault="005B054C" w:rsidP="00F6587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5B054C" w:rsidRPr="00F6587F" w:rsidRDefault="005B054C" w:rsidP="00F6587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8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1. Аппарат управления</w:t>
            </w:r>
          </w:p>
        </w:tc>
      </w:tr>
      <w:tr w:rsidR="005B054C" w:rsidRPr="00F6587F" w:rsidTr="00F6587F">
        <w:tc>
          <w:tcPr>
            <w:tcW w:w="0" w:type="auto"/>
            <w:vMerge w:val="restart"/>
            <w:hideMark/>
          </w:tcPr>
          <w:p w:rsidR="005B054C" w:rsidRPr="00F6587F" w:rsidRDefault="005B054C" w:rsidP="00F6587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8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2. Основной: Учет культурных достопримечательностей</w:t>
            </w:r>
          </w:p>
        </w:tc>
        <w:tc>
          <w:tcPr>
            <w:tcW w:w="0" w:type="auto"/>
            <w:hideMark/>
          </w:tcPr>
          <w:p w:rsidR="005B054C" w:rsidRPr="00F6587F" w:rsidRDefault="005B054C" w:rsidP="00F6587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8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2.1. Учет объектов культурного наследия</w:t>
            </w:r>
          </w:p>
        </w:tc>
        <w:tc>
          <w:tcPr>
            <w:tcW w:w="0" w:type="auto"/>
            <w:hideMark/>
          </w:tcPr>
          <w:p w:rsidR="005B054C" w:rsidRDefault="005B054C" w:rsidP="00F6587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8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2.1.1. Постановка объектов на учет</w:t>
            </w:r>
            <w:r w:rsidRPr="00F658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2.1.2. Ведение реестра ОКН</w:t>
            </w:r>
            <w:r w:rsidRPr="00F658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2.1.3. Паспортизация объектов</w:t>
            </w:r>
          </w:p>
          <w:p w:rsidR="005B054C" w:rsidRPr="00F6587F" w:rsidRDefault="005B054C" w:rsidP="00F6587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5B054C" w:rsidRPr="00F6587F" w:rsidRDefault="005B054C" w:rsidP="00F6587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8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 Отдел охраны памятников</w:t>
            </w:r>
          </w:p>
        </w:tc>
      </w:tr>
      <w:tr w:rsidR="005B054C" w:rsidRPr="00F6587F" w:rsidTr="00F6587F">
        <w:tc>
          <w:tcPr>
            <w:tcW w:w="0" w:type="auto"/>
            <w:vMerge/>
            <w:hideMark/>
          </w:tcPr>
          <w:p w:rsidR="005B054C" w:rsidRPr="00F6587F" w:rsidRDefault="005B054C" w:rsidP="00F6587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5B054C" w:rsidRPr="00F6587F" w:rsidRDefault="005B054C" w:rsidP="00F6587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8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2.2. Учет музейной деятельности</w:t>
            </w:r>
          </w:p>
        </w:tc>
        <w:tc>
          <w:tcPr>
            <w:tcW w:w="0" w:type="auto"/>
            <w:hideMark/>
          </w:tcPr>
          <w:p w:rsidR="005B054C" w:rsidRDefault="005B054C" w:rsidP="00F6587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8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2.2.1. Ведение реестра музеев</w:t>
            </w:r>
            <w:r w:rsidRPr="00F658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2.2.2. Учет экспонатов</w:t>
            </w:r>
            <w:r w:rsidRPr="00F658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2.2.3. Статистика посещаемости</w:t>
            </w:r>
          </w:p>
          <w:p w:rsidR="005B054C" w:rsidRPr="00F6587F" w:rsidRDefault="005B054C" w:rsidP="00F6587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5B054C" w:rsidRPr="00F6587F" w:rsidRDefault="005B054C" w:rsidP="00F6587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8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 Отдел музейной деятельности</w:t>
            </w:r>
          </w:p>
        </w:tc>
      </w:tr>
      <w:tr w:rsidR="005B054C" w:rsidRPr="00F6587F" w:rsidTr="00F6587F">
        <w:tc>
          <w:tcPr>
            <w:tcW w:w="0" w:type="auto"/>
            <w:vMerge/>
            <w:hideMark/>
          </w:tcPr>
          <w:p w:rsidR="005B054C" w:rsidRPr="00F6587F" w:rsidRDefault="005B054C" w:rsidP="00F6587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5B054C" w:rsidRPr="00F6587F" w:rsidRDefault="005B054C" w:rsidP="00F6587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8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2.3. Мониторинг состояния объектов</w:t>
            </w:r>
          </w:p>
        </w:tc>
        <w:tc>
          <w:tcPr>
            <w:tcW w:w="0" w:type="auto"/>
            <w:hideMark/>
          </w:tcPr>
          <w:p w:rsidR="005B054C" w:rsidRDefault="005B054C" w:rsidP="00F6587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8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2.3.1. Плановые осмотры объектов</w:t>
            </w:r>
            <w:r w:rsidRPr="00F658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2.3.2. Фиксация технического состояния</w:t>
            </w:r>
            <w:r w:rsidRPr="00F658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2.3.3. Контроль реставрационных работ</w:t>
            </w:r>
          </w:p>
          <w:p w:rsidR="005B054C" w:rsidRPr="00F6587F" w:rsidRDefault="005B054C" w:rsidP="00F6587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5B054C" w:rsidRPr="00F6587F" w:rsidRDefault="005B054C" w:rsidP="00F6587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8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 Отдел охраны памятников</w:t>
            </w:r>
          </w:p>
        </w:tc>
      </w:tr>
      <w:tr w:rsidR="005B054C" w:rsidRPr="00F6587F" w:rsidTr="00F6587F">
        <w:tc>
          <w:tcPr>
            <w:tcW w:w="0" w:type="auto"/>
            <w:vMerge w:val="restart"/>
            <w:hideMark/>
          </w:tcPr>
          <w:p w:rsidR="005B054C" w:rsidRPr="00F6587F" w:rsidRDefault="005B054C" w:rsidP="00F6587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8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3. Поддерживающие процессы</w:t>
            </w:r>
          </w:p>
        </w:tc>
        <w:tc>
          <w:tcPr>
            <w:tcW w:w="0" w:type="auto"/>
            <w:hideMark/>
          </w:tcPr>
          <w:p w:rsidR="005B054C" w:rsidRPr="00F6587F" w:rsidRDefault="005B054C" w:rsidP="00F6587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8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3.1. Кадровое обеспечение</w:t>
            </w:r>
          </w:p>
        </w:tc>
        <w:tc>
          <w:tcPr>
            <w:tcW w:w="0" w:type="auto"/>
            <w:hideMark/>
          </w:tcPr>
          <w:p w:rsidR="005B054C" w:rsidRDefault="005B054C" w:rsidP="00F6587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8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3.1.1. Подбор персонала</w:t>
            </w:r>
            <w:r w:rsidRPr="00F658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3.1.2. Обучение сотрудников</w:t>
            </w:r>
            <w:r w:rsidRPr="00F658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3.1.3. Аттестация персонала</w:t>
            </w:r>
          </w:p>
          <w:p w:rsidR="005B054C" w:rsidRPr="00F6587F" w:rsidRDefault="005B054C" w:rsidP="00F6587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5B054C" w:rsidRPr="00F6587F" w:rsidRDefault="005B054C" w:rsidP="00F6587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8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 Отдел кадров</w:t>
            </w:r>
          </w:p>
        </w:tc>
      </w:tr>
      <w:tr w:rsidR="005B054C" w:rsidRPr="00F6587F" w:rsidTr="00F6587F">
        <w:tc>
          <w:tcPr>
            <w:tcW w:w="0" w:type="auto"/>
            <w:vMerge/>
            <w:hideMark/>
          </w:tcPr>
          <w:p w:rsidR="005B054C" w:rsidRPr="00F6587F" w:rsidRDefault="005B054C" w:rsidP="00F6587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5B054C" w:rsidRPr="00F6587F" w:rsidRDefault="005B054C" w:rsidP="00F6587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8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3.2. Материально-техническое снабжение</w:t>
            </w:r>
          </w:p>
        </w:tc>
        <w:tc>
          <w:tcPr>
            <w:tcW w:w="0" w:type="auto"/>
            <w:hideMark/>
          </w:tcPr>
          <w:p w:rsidR="005B054C" w:rsidRDefault="005B054C" w:rsidP="00F6587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8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3.2.1. Закупка оборудования</w:t>
            </w:r>
            <w:r w:rsidRPr="00F658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3.2.2. Обеспечение канцтоварами</w:t>
            </w:r>
            <w:r w:rsidRPr="00F658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3.2.3. Учет материальных ценностей</w:t>
            </w:r>
          </w:p>
          <w:p w:rsidR="005B054C" w:rsidRPr="00F6587F" w:rsidRDefault="005B054C" w:rsidP="00F6587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5B054C" w:rsidRPr="00F6587F" w:rsidRDefault="005B054C" w:rsidP="00F6587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8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 Хозяйственный отдел</w:t>
            </w:r>
          </w:p>
        </w:tc>
      </w:tr>
      <w:tr w:rsidR="005B054C" w:rsidRPr="00F6587F" w:rsidTr="00F6587F">
        <w:tc>
          <w:tcPr>
            <w:tcW w:w="0" w:type="auto"/>
            <w:vMerge/>
            <w:hideMark/>
          </w:tcPr>
          <w:p w:rsidR="005B054C" w:rsidRPr="00F6587F" w:rsidRDefault="005B054C" w:rsidP="00F6587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5B054C" w:rsidRPr="00F6587F" w:rsidRDefault="005B054C" w:rsidP="00F6587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8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3.3. Информационное обеспечение</w:t>
            </w:r>
          </w:p>
        </w:tc>
        <w:tc>
          <w:tcPr>
            <w:tcW w:w="0" w:type="auto"/>
            <w:hideMark/>
          </w:tcPr>
          <w:p w:rsidR="005B054C" w:rsidRPr="00F6587F" w:rsidRDefault="005B054C" w:rsidP="00F6587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8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3.3.1. Поддержка ИТ-инфраструктуры</w:t>
            </w:r>
            <w:r w:rsidRPr="00F658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3.3.2. Разработка ПО</w:t>
            </w:r>
            <w:r w:rsidRPr="00F658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3.3.3. Техническая поддержка</w:t>
            </w:r>
          </w:p>
        </w:tc>
        <w:tc>
          <w:tcPr>
            <w:tcW w:w="0" w:type="auto"/>
            <w:hideMark/>
          </w:tcPr>
          <w:p w:rsidR="005B054C" w:rsidRPr="00F6587F" w:rsidRDefault="005B054C" w:rsidP="00F6587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8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 Отдел информационных технологий</w:t>
            </w:r>
          </w:p>
        </w:tc>
      </w:tr>
      <w:tr w:rsidR="00F6587F" w:rsidRPr="00F6587F" w:rsidTr="00F6587F">
        <w:tc>
          <w:tcPr>
            <w:tcW w:w="0" w:type="auto"/>
            <w:hideMark/>
          </w:tcPr>
          <w:p w:rsidR="00F6587F" w:rsidRPr="00F6587F" w:rsidRDefault="00F6587F" w:rsidP="00F6587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8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4. Учет и отчетность</w:t>
            </w:r>
          </w:p>
        </w:tc>
        <w:tc>
          <w:tcPr>
            <w:tcW w:w="0" w:type="auto"/>
            <w:hideMark/>
          </w:tcPr>
          <w:p w:rsidR="00F6587F" w:rsidRPr="00F6587F" w:rsidRDefault="00F6587F" w:rsidP="00F6587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8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4.1. Бухгалтерский учет</w:t>
            </w:r>
          </w:p>
        </w:tc>
        <w:tc>
          <w:tcPr>
            <w:tcW w:w="0" w:type="auto"/>
            <w:hideMark/>
          </w:tcPr>
          <w:p w:rsidR="00F6587F" w:rsidRPr="00F6587F" w:rsidRDefault="00F6587F" w:rsidP="00F6587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8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4.1.1. Ведение финансового учета</w:t>
            </w:r>
            <w:r w:rsidRPr="00F658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r w:rsidRPr="00F658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4.1.2. Расчет заработной платы</w:t>
            </w:r>
            <w:r w:rsidRPr="00F658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4.1.3. Учет основных средств</w:t>
            </w:r>
          </w:p>
        </w:tc>
        <w:tc>
          <w:tcPr>
            <w:tcW w:w="0" w:type="auto"/>
            <w:hideMark/>
          </w:tcPr>
          <w:p w:rsidR="00F6587F" w:rsidRPr="00F6587F" w:rsidRDefault="00F6587F" w:rsidP="00F6587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8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7. Бухгалтерия</w:t>
            </w:r>
          </w:p>
        </w:tc>
      </w:tr>
      <w:tr w:rsidR="005B054C" w:rsidRPr="00F6587F" w:rsidTr="00F6587F">
        <w:tc>
          <w:tcPr>
            <w:tcW w:w="0" w:type="auto"/>
            <w:vMerge w:val="restart"/>
            <w:hideMark/>
          </w:tcPr>
          <w:p w:rsidR="005B054C" w:rsidRPr="00F6587F" w:rsidRDefault="005B054C" w:rsidP="0019684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5B054C" w:rsidRPr="00F6587F" w:rsidRDefault="005B054C" w:rsidP="0019684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8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4.2. Налоговая отчетность</w:t>
            </w:r>
          </w:p>
        </w:tc>
        <w:tc>
          <w:tcPr>
            <w:tcW w:w="0" w:type="auto"/>
            <w:hideMark/>
          </w:tcPr>
          <w:p w:rsidR="005B054C" w:rsidRPr="00F6587F" w:rsidRDefault="005B054C" w:rsidP="0019684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8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4.2.1. Подготовка налоговых деклараций</w:t>
            </w:r>
            <w:r w:rsidRPr="00F658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4.2.2. Взаимодействие с ИФНС</w:t>
            </w:r>
            <w:r w:rsidRPr="00F658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4.2.3. Налоговое планирование</w:t>
            </w:r>
          </w:p>
        </w:tc>
        <w:tc>
          <w:tcPr>
            <w:tcW w:w="0" w:type="auto"/>
            <w:hideMark/>
          </w:tcPr>
          <w:p w:rsidR="005B054C" w:rsidRPr="00F6587F" w:rsidRDefault="005B054C" w:rsidP="0019684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8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7. Бухгалтерия</w:t>
            </w:r>
          </w:p>
        </w:tc>
      </w:tr>
      <w:tr w:rsidR="005B054C" w:rsidRPr="00F6587F" w:rsidTr="00F6587F">
        <w:tc>
          <w:tcPr>
            <w:tcW w:w="0" w:type="auto"/>
            <w:vMerge/>
            <w:hideMark/>
          </w:tcPr>
          <w:p w:rsidR="005B054C" w:rsidRPr="00F6587F" w:rsidRDefault="005B054C" w:rsidP="0019684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5B054C" w:rsidRPr="00F6587F" w:rsidRDefault="005B054C" w:rsidP="0019684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8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4.3. Статистическая отчетность</w:t>
            </w:r>
          </w:p>
        </w:tc>
        <w:tc>
          <w:tcPr>
            <w:tcW w:w="0" w:type="auto"/>
            <w:hideMark/>
          </w:tcPr>
          <w:p w:rsidR="005B054C" w:rsidRPr="00F6587F" w:rsidRDefault="005B054C" w:rsidP="0019684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8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4.3.1. Формирование отчетов для Минкультуры</w:t>
            </w:r>
            <w:r w:rsidRPr="00F658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4.3.2. Подготовка муниципальной отчетности</w:t>
            </w:r>
            <w:r w:rsidRPr="00F658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4.3.3. Аналитическая обработка данных</w:t>
            </w:r>
          </w:p>
        </w:tc>
        <w:tc>
          <w:tcPr>
            <w:tcW w:w="0" w:type="auto"/>
            <w:hideMark/>
          </w:tcPr>
          <w:p w:rsidR="005B054C" w:rsidRPr="00F6587F" w:rsidRDefault="005B054C" w:rsidP="0019684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8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8. Планово-экономический отдел</w:t>
            </w:r>
          </w:p>
        </w:tc>
      </w:tr>
      <w:tr w:rsidR="005B054C" w:rsidRPr="00F6587F" w:rsidTr="00F6587F">
        <w:tc>
          <w:tcPr>
            <w:tcW w:w="0" w:type="auto"/>
            <w:vMerge w:val="restart"/>
            <w:hideMark/>
          </w:tcPr>
          <w:p w:rsidR="005B054C" w:rsidRPr="00F6587F" w:rsidRDefault="005B054C" w:rsidP="005B05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8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5. Вспомогательные процессы</w:t>
            </w:r>
          </w:p>
        </w:tc>
        <w:tc>
          <w:tcPr>
            <w:tcW w:w="0" w:type="auto"/>
            <w:hideMark/>
          </w:tcPr>
          <w:p w:rsidR="005B054C" w:rsidRPr="00F6587F" w:rsidRDefault="005B054C" w:rsidP="005B05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8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5.1. Административно-хозяйственная деятельность</w:t>
            </w:r>
          </w:p>
        </w:tc>
        <w:tc>
          <w:tcPr>
            <w:tcW w:w="0" w:type="auto"/>
            <w:hideMark/>
          </w:tcPr>
          <w:p w:rsidR="005B054C" w:rsidRPr="00F6587F" w:rsidRDefault="005B054C" w:rsidP="005B05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8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5.1.1. Обеспечение функционирования офиса</w:t>
            </w:r>
            <w:r w:rsidRPr="00F658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5.1.2. Организация мероприятий</w:t>
            </w:r>
            <w:r w:rsidRPr="00F658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5.1.3. Делопроизводство</w:t>
            </w:r>
          </w:p>
        </w:tc>
        <w:tc>
          <w:tcPr>
            <w:tcW w:w="0" w:type="auto"/>
            <w:hideMark/>
          </w:tcPr>
          <w:p w:rsidR="005B054C" w:rsidRPr="00F6587F" w:rsidRDefault="005B054C" w:rsidP="005B05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8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 Хозяйственный отдел</w:t>
            </w:r>
          </w:p>
        </w:tc>
      </w:tr>
      <w:tr w:rsidR="005B054C" w:rsidRPr="00F6587F" w:rsidTr="00F6587F">
        <w:tc>
          <w:tcPr>
            <w:tcW w:w="0" w:type="auto"/>
            <w:vMerge/>
            <w:hideMark/>
          </w:tcPr>
          <w:p w:rsidR="005B054C" w:rsidRPr="00F6587F" w:rsidRDefault="005B054C" w:rsidP="005B05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5B054C" w:rsidRPr="00F6587F" w:rsidRDefault="005B054C" w:rsidP="005B05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8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5.2. Юридическое сопровождение</w:t>
            </w:r>
          </w:p>
        </w:tc>
        <w:tc>
          <w:tcPr>
            <w:tcW w:w="0" w:type="auto"/>
            <w:hideMark/>
          </w:tcPr>
          <w:p w:rsidR="005B054C" w:rsidRPr="00F6587F" w:rsidRDefault="005B054C" w:rsidP="005B05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8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5.2.1. Правовая экспертиза документов</w:t>
            </w:r>
            <w:r w:rsidRPr="00F658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5.2.2. Представительство в суде</w:t>
            </w:r>
            <w:r w:rsidRPr="00F658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5.2.3. Консультирование по правовым вопросам</w:t>
            </w:r>
          </w:p>
        </w:tc>
        <w:tc>
          <w:tcPr>
            <w:tcW w:w="0" w:type="auto"/>
            <w:hideMark/>
          </w:tcPr>
          <w:p w:rsidR="005B054C" w:rsidRPr="00F6587F" w:rsidRDefault="005B054C" w:rsidP="005B05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8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9. Юридический отдел</w:t>
            </w:r>
          </w:p>
        </w:tc>
      </w:tr>
      <w:tr w:rsidR="005B054C" w:rsidRPr="00F6587F" w:rsidTr="00F6587F">
        <w:tc>
          <w:tcPr>
            <w:tcW w:w="0" w:type="auto"/>
            <w:vMerge/>
            <w:hideMark/>
          </w:tcPr>
          <w:p w:rsidR="005B054C" w:rsidRPr="00F6587F" w:rsidRDefault="005B054C" w:rsidP="005B05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5B054C" w:rsidRPr="00F6587F" w:rsidRDefault="005B054C" w:rsidP="005B05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8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5.3. Обеспечение безопасности</w:t>
            </w:r>
          </w:p>
        </w:tc>
        <w:tc>
          <w:tcPr>
            <w:tcW w:w="0" w:type="auto"/>
            <w:hideMark/>
          </w:tcPr>
          <w:p w:rsidR="005B054C" w:rsidRPr="00F6587F" w:rsidRDefault="005B054C" w:rsidP="005B05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8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5.3.1. Охрана помещений</w:t>
            </w:r>
            <w:r w:rsidRPr="00F658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5.3.2. Контроль доступа</w:t>
            </w:r>
            <w:r w:rsidRPr="00F658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5.3.3. Пожарная безопасность</w:t>
            </w:r>
          </w:p>
        </w:tc>
        <w:tc>
          <w:tcPr>
            <w:tcW w:w="0" w:type="auto"/>
            <w:hideMark/>
          </w:tcPr>
          <w:p w:rsidR="005B054C" w:rsidRPr="00F6587F" w:rsidRDefault="005B054C" w:rsidP="005B054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8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 Служба безопасности</w:t>
            </w:r>
          </w:p>
        </w:tc>
      </w:tr>
    </w:tbl>
    <w:p w:rsidR="00F6587F" w:rsidRPr="00F6587F" w:rsidRDefault="00F6587F" w:rsidP="00F6587F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A14C2" w:rsidRDefault="003A14C2" w:rsidP="00F6587F">
      <w:pPr>
        <w:shd w:val="clear" w:color="auto" w:fill="FFFFFF"/>
        <w:spacing w:before="480" w:after="240" w:line="450" w:lineRule="atLeast"/>
        <w:outlineLvl w:val="2"/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</w:pPr>
    </w:p>
    <w:p w:rsidR="003A14C2" w:rsidRDefault="003A14C2" w:rsidP="00F6587F">
      <w:pPr>
        <w:shd w:val="clear" w:color="auto" w:fill="FFFFFF"/>
        <w:spacing w:before="480" w:after="240" w:line="450" w:lineRule="atLeast"/>
        <w:outlineLvl w:val="2"/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</w:pPr>
    </w:p>
    <w:p w:rsidR="00F6587F" w:rsidRPr="00F6587F" w:rsidRDefault="00F6587F" w:rsidP="00F6587F">
      <w:pPr>
        <w:shd w:val="clear" w:color="auto" w:fill="FFFFFF"/>
        <w:spacing w:before="480" w:after="240" w:line="450" w:lineRule="atLeast"/>
        <w:outlineLvl w:val="2"/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</w:pPr>
      <w:r w:rsidRPr="00F6587F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3. МАТРИЦА ОТВЕТСТВЕННОСТИ</w:t>
      </w:r>
    </w:p>
    <w:p w:rsidR="003A14C2" w:rsidRDefault="003A14C2" w:rsidP="00F6587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</w:p>
    <w:p w:rsidR="00F6587F" w:rsidRDefault="00F6587F" w:rsidP="00F6587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F6587F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*Таблица 3.1 - Матрица ответственности*</w:t>
      </w:r>
    </w:p>
    <w:tbl>
      <w:tblPr>
        <w:tblStyle w:val="a7"/>
        <w:tblW w:w="9606" w:type="dxa"/>
        <w:tblLayout w:type="fixed"/>
        <w:tblLook w:val="04A0" w:firstRow="1" w:lastRow="0" w:firstColumn="1" w:lastColumn="0" w:noHBand="0" w:noVBand="1"/>
      </w:tblPr>
      <w:tblGrid>
        <w:gridCol w:w="67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</w:tblGrid>
      <w:tr w:rsidR="003A14C2" w:rsidTr="003A14C2">
        <w:trPr>
          <w:cantSplit/>
          <w:trHeight w:val="1697"/>
        </w:trPr>
        <w:tc>
          <w:tcPr>
            <w:tcW w:w="675" w:type="dxa"/>
            <w:textDirection w:val="btLr"/>
          </w:tcPr>
          <w:p w:rsidR="003A14C2" w:rsidRPr="006D4B84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6D4B84">
              <w:rPr>
                <w:rFonts w:ascii="Times New Roman" w:hAnsi="Times New Roman" w:cs="Times New Roman"/>
                <w:b/>
                <w:color w:val="0F1115"/>
                <w:shd w:val="clear" w:color="auto" w:fill="FFFFFF"/>
              </w:rPr>
              <w:t>Безопасность</w:t>
            </w:r>
          </w:p>
        </w:tc>
        <w:tc>
          <w:tcPr>
            <w:tcW w:w="426" w:type="dxa"/>
            <w:textDirection w:val="btLr"/>
          </w:tcPr>
          <w:p w:rsidR="003A14C2" w:rsidRPr="00D64C32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extDirection w:val="btLr"/>
          </w:tcPr>
          <w:p w:rsidR="003A14C2" w:rsidRPr="00D64C32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extDirection w:val="btLr"/>
          </w:tcPr>
          <w:p w:rsidR="003A14C2" w:rsidRPr="00D64C32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extDirection w:val="btLr"/>
          </w:tcPr>
          <w:p w:rsidR="003A14C2" w:rsidRPr="00F7055B" w:rsidRDefault="003A14C2" w:rsidP="007D2ABE">
            <w:pPr>
              <w:tabs>
                <w:tab w:val="left" w:pos="13273"/>
              </w:tabs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textDirection w:val="btLr"/>
          </w:tcPr>
          <w:p w:rsidR="003A14C2" w:rsidRDefault="003A14C2" w:rsidP="007D2ABE">
            <w:pPr>
              <w:tabs>
                <w:tab w:val="left" w:pos="13273"/>
              </w:tabs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extDirection w:val="btLr"/>
          </w:tcPr>
          <w:p w:rsidR="003A14C2" w:rsidRDefault="003A14C2" w:rsidP="007D2ABE">
            <w:pPr>
              <w:tabs>
                <w:tab w:val="left" w:pos="13273"/>
              </w:tabs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extDirection w:val="btLr"/>
          </w:tcPr>
          <w:p w:rsidR="003A14C2" w:rsidRDefault="003A14C2" w:rsidP="007D2ABE">
            <w:pPr>
              <w:tabs>
                <w:tab w:val="left" w:pos="13273"/>
              </w:tabs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extDirection w:val="btLr"/>
          </w:tcPr>
          <w:p w:rsidR="003A14C2" w:rsidRDefault="003A14C2" w:rsidP="007D2ABE">
            <w:pPr>
              <w:tabs>
                <w:tab w:val="left" w:pos="13273"/>
              </w:tabs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textDirection w:val="btLr"/>
          </w:tcPr>
          <w:p w:rsidR="003A14C2" w:rsidRDefault="003A14C2" w:rsidP="007D2ABE">
            <w:pPr>
              <w:tabs>
                <w:tab w:val="left" w:pos="13273"/>
              </w:tabs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extDirection w:val="btLr"/>
          </w:tcPr>
          <w:p w:rsidR="003A14C2" w:rsidRDefault="003A14C2" w:rsidP="007D2ABE">
            <w:pPr>
              <w:tabs>
                <w:tab w:val="left" w:pos="13273"/>
              </w:tabs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extDirection w:val="btLr"/>
          </w:tcPr>
          <w:p w:rsidR="003A14C2" w:rsidRDefault="003A14C2" w:rsidP="007D2ABE">
            <w:pPr>
              <w:tabs>
                <w:tab w:val="left" w:pos="13273"/>
              </w:tabs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extDirection w:val="btLr"/>
          </w:tcPr>
          <w:p w:rsidR="003A14C2" w:rsidRDefault="003A14C2" w:rsidP="007D2ABE">
            <w:pPr>
              <w:tabs>
                <w:tab w:val="left" w:pos="13273"/>
              </w:tabs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textDirection w:val="btLr"/>
          </w:tcPr>
          <w:p w:rsidR="003A14C2" w:rsidRDefault="003A14C2" w:rsidP="007D2ABE">
            <w:pPr>
              <w:tabs>
                <w:tab w:val="left" w:pos="13273"/>
              </w:tabs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extDirection w:val="btLr"/>
          </w:tcPr>
          <w:p w:rsidR="003A14C2" w:rsidRDefault="003A14C2" w:rsidP="007D2ABE">
            <w:pPr>
              <w:tabs>
                <w:tab w:val="left" w:pos="13273"/>
              </w:tabs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extDirection w:val="btLr"/>
          </w:tcPr>
          <w:p w:rsidR="003A14C2" w:rsidRDefault="003A14C2" w:rsidP="007D2ABE">
            <w:pPr>
              <w:tabs>
                <w:tab w:val="left" w:pos="13273"/>
              </w:tabs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extDirection w:val="btLr"/>
          </w:tcPr>
          <w:p w:rsidR="003A14C2" w:rsidRDefault="003A14C2" w:rsidP="007D2ABE">
            <w:pPr>
              <w:tabs>
                <w:tab w:val="left" w:pos="13273"/>
              </w:tabs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textDirection w:val="btLr"/>
          </w:tcPr>
          <w:p w:rsidR="003A14C2" w:rsidRDefault="003A14C2" w:rsidP="007D2ABE">
            <w:pPr>
              <w:tabs>
                <w:tab w:val="left" w:pos="13273"/>
              </w:tabs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extDirection w:val="btLr"/>
          </w:tcPr>
          <w:p w:rsidR="003A14C2" w:rsidRDefault="003A14C2" w:rsidP="007D2ABE">
            <w:pPr>
              <w:tabs>
                <w:tab w:val="left" w:pos="13273"/>
              </w:tabs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extDirection w:val="btLr"/>
          </w:tcPr>
          <w:p w:rsidR="003A14C2" w:rsidRDefault="003A14C2" w:rsidP="007D2ABE">
            <w:pPr>
              <w:tabs>
                <w:tab w:val="left" w:pos="13273"/>
              </w:tabs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extDirection w:val="btLr"/>
          </w:tcPr>
          <w:p w:rsidR="003A14C2" w:rsidRDefault="003A14C2" w:rsidP="007D2ABE">
            <w:pPr>
              <w:tabs>
                <w:tab w:val="left" w:pos="13273"/>
              </w:tabs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textDirection w:val="btLr"/>
          </w:tcPr>
          <w:p w:rsidR="003A14C2" w:rsidRDefault="003A14C2" w:rsidP="007D2ABE">
            <w:pPr>
              <w:tabs>
                <w:tab w:val="left" w:pos="13273"/>
              </w:tabs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D64C32">
              <w:rPr>
                <w:rFonts w:ascii="Times New Roman" w:hAnsi="Times New Roman" w:cs="Times New Roman"/>
                <w:color w:val="0F1115"/>
                <w:shd w:val="clear" w:color="auto" w:fill="FFFFFF"/>
              </w:rPr>
              <w:t>●</w:t>
            </w:r>
          </w:p>
        </w:tc>
      </w:tr>
      <w:tr w:rsidR="003A14C2" w:rsidTr="003A14C2">
        <w:trPr>
          <w:cantSplit/>
          <w:trHeight w:val="1134"/>
        </w:trPr>
        <w:tc>
          <w:tcPr>
            <w:tcW w:w="675" w:type="dxa"/>
            <w:textDirection w:val="btLr"/>
          </w:tcPr>
          <w:p w:rsidR="003A14C2" w:rsidRPr="006D4B84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6D4B84">
              <w:rPr>
                <w:rFonts w:ascii="Times New Roman" w:hAnsi="Times New Roman" w:cs="Times New Roman"/>
                <w:b/>
                <w:color w:val="0F1115"/>
                <w:shd w:val="clear" w:color="auto" w:fill="FFFFFF"/>
              </w:rPr>
              <w:t>Юристы</w:t>
            </w:r>
          </w:p>
        </w:tc>
        <w:tc>
          <w:tcPr>
            <w:tcW w:w="426" w:type="dxa"/>
            <w:textDirection w:val="btLr"/>
          </w:tcPr>
          <w:p w:rsidR="003A14C2" w:rsidRPr="00D64C32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extDirection w:val="btLr"/>
          </w:tcPr>
          <w:p w:rsidR="003A14C2" w:rsidRPr="00D64C32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extDirection w:val="btLr"/>
          </w:tcPr>
          <w:p w:rsidR="003A14C2" w:rsidRPr="00D64C32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extDirection w:val="btLr"/>
          </w:tcPr>
          <w:p w:rsidR="003A14C2" w:rsidRPr="00F7055B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textDirection w:val="btLr"/>
          </w:tcPr>
          <w:p w:rsidR="003A14C2" w:rsidRPr="00F7055B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extDirection w:val="btLr"/>
          </w:tcPr>
          <w:p w:rsidR="003A14C2" w:rsidRPr="00F7055B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extDirection w:val="btLr"/>
          </w:tcPr>
          <w:p w:rsidR="003A14C2" w:rsidRPr="00F7055B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extDirection w:val="btLr"/>
          </w:tcPr>
          <w:p w:rsidR="003A14C2" w:rsidRPr="00F7055B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textDirection w:val="btLr"/>
          </w:tcPr>
          <w:p w:rsidR="003A14C2" w:rsidRPr="00F7055B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extDirection w:val="btLr"/>
          </w:tcPr>
          <w:p w:rsidR="003A14C2" w:rsidRPr="00F7055B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extDirection w:val="btLr"/>
          </w:tcPr>
          <w:p w:rsidR="003A14C2" w:rsidRPr="00F7055B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extDirection w:val="btLr"/>
          </w:tcPr>
          <w:p w:rsidR="003A14C2" w:rsidRPr="00F7055B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textDirection w:val="btLr"/>
          </w:tcPr>
          <w:p w:rsidR="003A14C2" w:rsidRPr="00F7055B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extDirection w:val="btLr"/>
          </w:tcPr>
          <w:p w:rsidR="003A14C2" w:rsidRPr="00F7055B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extDirection w:val="btLr"/>
          </w:tcPr>
          <w:p w:rsidR="003A14C2" w:rsidRPr="00F7055B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extDirection w:val="btLr"/>
          </w:tcPr>
          <w:p w:rsidR="003A14C2" w:rsidRPr="00F7055B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textDirection w:val="btLr"/>
          </w:tcPr>
          <w:p w:rsidR="003A14C2" w:rsidRPr="00F7055B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extDirection w:val="btLr"/>
          </w:tcPr>
          <w:p w:rsidR="003A14C2" w:rsidRPr="00F7055B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extDirection w:val="btLr"/>
          </w:tcPr>
          <w:p w:rsidR="003A14C2" w:rsidRPr="00F7055B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extDirection w:val="btLr"/>
          </w:tcPr>
          <w:p w:rsidR="003A14C2" w:rsidRPr="00F7055B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D64C32">
              <w:rPr>
                <w:rFonts w:ascii="Times New Roman" w:hAnsi="Times New Roman" w:cs="Times New Roman"/>
                <w:color w:val="0F1115"/>
                <w:shd w:val="clear" w:color="auto" w:fill="FFFFFF"/>
              </w:rPr>
              <w:t>●</w:t>
            </w:r>
          </w:p>
        </w:tc>
        <w:tc>
          <w:tcPr>
            <w:tcW w:w="426" w:type="dxa"/>
            <w:textDirection w:val="btLr"/>
          </w:tcPr>
          <w:p w:rsidR="003A14C2" w:rsidRPr="00F7055B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A14C2" w:rsidTr="003A14C2">
        <w:trPr>
          <w:cantSplit/>
          <w:trHeight w:val="1538"/>
        </w:trPr>
        <w:tc>
          <w:tcPr>
            <w:tcW w:w="675" w:type="dxa"/>
            <w:textDirection w:val="btLr"/>
          </w:tcPr>
          <w:p w:rsidR="003A14C2" w:rsidRPr="006D4B84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6D4B84">
              <w:rPr>
                <w:rFonts w:ascii="Times New Roman" w:hAnsi="Times New Roman" w:cs="Times New Roman"/>
                <w:b/>
                <w:color w:val="0F1115"/>
                <w:shd w:val="clear" w:color="auto" w:fill="FFFFFF"/>
              </w:rPr>
              <w:t>Хозяйство</w:t>
            </w:r>
          </w:p>
        </w:tc>
        <w:tc>
          <w:tcPr>
            <w:tcW w:w="426" w:type="dxa"/>
            <w:textDirection w:val="btLr"/>
          </w:tcPr>
          <w:p w:rsidR="003A14C2" w:rsidRPr="00D64C32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extDirection w:val="btLr"/>
          </w:tcPr>
          <w:p w:rsidR="003A14C2" w:rsidRPr="00D64C32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extDirection w:val="btLr"/>
          </w:tcPr>
          <w:p w:rsidR="003A14C2" w:rsidRPr="00D64C32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extDirection w:val="btLr"/>
          </w:tcPr>
          <w:p w:rsidR="003A14C2" w:rsidRPr="00F7055B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textDirection w:val="btLr"/>
          </w:tcPr>
          <w:p w:rsidR="003A14C2" w:rsidRPr="00F7055B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extDirection w:val="btLr"/>
          </w:tcPr>
          <w:p w:rsidR="003A14C2" w:rsidRPr="00F7055B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extDirection w:val="btLr"/>
          </w:tcPr>
          <w:p w:rsidR="003A14C2" w:rsidRPr="00F7055B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extDirection w:val="btLr"/>
          </w:tcPr>
          <w:p w:rsidR="003A14C2" w:rsidRPr="00F7055B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textDirection w:val="btLr"/>
          </w:tcPr>
          <w:p w:rsidR="003A14C2" w:rsidRPr="00F7055B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extDirection w:val="btLr"/>
          </w:tcPr>
          <w:p w:rsidR="003A14C2" w:rsidRPr="00F7055B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extDirection w:val="btLr"/>
          </w:tcPr>
          <w:p w:rsidR="003A14C2" w:rsidRPr="00F7055B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D64C32">
              <w:rPr>
                <w:rFonts w:ascii="Times New Roman" w:hAnsi="Times New Roman" w:cs="Times New Roman"/>
                <w:color w:val="0F1115"/>
                <w:shd w:val="clear" w:color="auto" w:fill="FFFFFF"/>
              </w:rPr>
              <w:t>●</w:t>
            </w:r>
          </w:p>
        </w:tc>
        <w:tc>
          <w:tcPr>
            <w:tcW w:w="425" w:type="dxa"/>
            <w:textDirection w:val="btLr"/>
          </w:tcPr>
          <w:p w:rsidR="003A14C2" w:rsidRPr="00F7055B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textDirection w:val="btLr"/>
          </w:tcPr>
          <w:p w:rsidR="003A14C2" w:rsidRPr="00F7055B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extDirection w:val="btLr"/>
          </w:tcPr>
          <w:p w:rsidR="003A14C2" w:rsidRPr="00F7055B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extDirection w:val="btLr"/>
          </w:tcPr>
          <w:p w:rsidR="003A14C2" w:rsidRPr="00F7055B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extDirection w:val="btLr"/>
          </w:tcPr>
          <w:p w:rsidR="003A14C2" w:rsidRPr="00F7055B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textDirection w:val="btLr"/>
          </w:tcPr>
          <w:p w:rsidR="003A14C2" w:rsidRPr="00F7055B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extDirection w:val="btLr"/>
          </w:tcPr>
          <w:p w:rsidR="003A14C2" w:rsidRPr="00F7055B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extDirection w:val="btLr"/>
          </w:tcPr>
          <w:p w:rsidR="003A14C2" w:rsidRPr="00F7055B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extDirection w:val="btLr"/>
          </w:tcPr>
          <w:p w:rsidR="003A14C2" w:rsidRPr="00F7055B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textDirection w:val="btLr"/>
          </w:tcPr>
          <w:p w:rsidR="003A14C2" w:rsidRPr="00F7055B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A14C2" w:rsidTr="003A14C2">
        <w:trPr>
          <w:cantSplit/>
          <w:trHeight w:val="1406"/>
        </w:trPr>
        <w:tc>
          <w:tcPr>
            <w:tcW w:w="675" w:type="dxa"/>
            <w:textDirection w:val="btLr"/>
          </w:tcPr>
          <w:p w:rsidR="003A14C2" w:rsidRPr="006D4B84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6D4B84">
              <w:rPr>
                <w:rFonts w:ascii="Times New Roman" w:hAnsi="Times New Roman" w:cs="Times New Roman"/>
                <w:b/>
                <w:color w:val="0F1115"/>
                <w:shd w:val="clear" w:color="auto" w:fill="FFFFFF"/>
              </w:rPr>
              <w:t>Отчетность</w:t>
            </w:r>
          </w:p>
        </w:tc>
        <w:tc>
          <w:tcPr>
            <w:tcW w:w="426" w:type="dxa"/>
            <w:textDirection w:val="btLr"/>
          </w:tcPr>
          <w:p w:rsidR="003A14C2" w:rsidRPr="00D64C32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6D4B84">
              <w:rPr>
                <w:rFonts w:ascii="Times New Roman" w:hAnsi="Times New Roman" w:cs="Times New Roman"/>
                <w:color w:val="0F1115"/>
                <w:sz w:val="24"/>
                <w:szCs w:val="24"/>
                <w:shd w:val="clear" w:color="auto" w:fill="FFFFFF"/>
              </w:rPr>
              <w:t>○</w:t>
            </w:r>
          </w:p>
        </w:tc>
        <w:tc>
          <w:tcPr>
            <w:tcW w:w="425" w:type="dxa"/>
            <w:textDirection w:val="btLr"/>
          </w:tcPr>
          <w:p w:rsidR="003A14C2" w:rsidRPr="00D64C32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extDirection w:val="btLr"/>
          </w:tcPr>
          <w:p w:rsidR="003A14C2" w:rsidRPr="00D64C32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extDirection w:val="btLr"/>
          </w:tcPr>
          <w:p w:rsidR="003A14C2" w:rsidRPr="00F7055B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textDirection w:val="btLr"/>
          </w:tcPr>
          <w:p w:rsidR="003A14C2" w:rsidRPr="00F7055B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extDirection w:val="btLr"/>
          </w:tcPr>
          <w:p w:rsidR="003A14C2" w:rsidRPr="00F7055B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extDirection w:val="btLr"/>
          </w:tcPr>
          <w:p w:rsidR="003A14C2" w:rsidRPr="00F7055B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extDirection w:val="btLr"/>
          </w:tcPr>
          <w:p w:rsidR="003A14C2" w:rsidRPr="00F7055B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textDirection w:val="btLr"/>
          </w:tcPr>
          <w:p w:rsidR="003A14C2" w:rsidRPr="00F7055B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extDirection w:val="btLr"/>
          </w:tcPr>
          <w:p w:rsidR="003A14C2" w:rsidRPr="00F7055B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extDirection w:val="btLr"/>
          </w:tcPr>
          <w:p w:rsidR="003A14C2" w:rsidRPr="00F7055B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extDirection w:val="btLr"/>
          </w:tcPr>
          <w:p w:rsidR="003A14C2" w:rsidRPr="00F7055B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textDirection w:val="btLr"/>
          </w:tcPr>
          <w:p w:rsidR="003A14C2" w:rsidRPr="00F7055B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extDirection w:val="btLr"/>
          </w:tcPr>
          <w:p w:rsidR="003A14C2" w:rsidRPr="00F7055B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extDirection w:val="btLr"/>
          </w:tcPr>
          <w:p w:rsidR="003A14C2" w:rsidRPr="00F7055B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extDirection w:val="btLr"/>
          </w:tcPr>
          <w:p w:rsidR="003A14C2" w:rsidRPr="00F7055B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textDirection w:val="btLr"/>
          </w:tcPr>
          <w:p w:rsidR="003A14C2" w:rsidRPr="00F7055B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extDirection w:val="btLr"/>
          </w:tcPr>
          <w:p w:rsidR="003A14C2" w:rsidRPr="00F7055B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D64C32">
              <w:rPr>
                <w:rFonts w:ascii="Times New Roman" w:hAnsi="Times New Roman" w:cs="Times New Roman"/>
                <w:color w:val="0F1115"/>
                <w:shd w:val="clear" w:color="auto" w:fill="FFFFFF"/>
              </w:rPr>
              <w:t>●</w:t>
            </w:r>
          </w:p>
        </w:tc>
        <w:tc>
          <w:tcPr>
            <w:tcW w:w="425" w:type="dxa"/>
            <w:textDirection w:val="btLr"/>
          </w:tcPr>
          <w:p w:rsidR="003A14C2" w:rsidRPr="00F7055B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D64C32">
              <w:rPr>
                <w:rFonts w:ascii="Times New Roman" w:hAnsi="Times New Roman" w:cs="Times New Roman"/>
                <w:color w:val="0F1115"/>
                <w:shd w:val="clear" w:color="auto" w:fill="FFFFFF"/>
              </w:rPr>
              <w:t>●</w:t>
            </w:r>
          </w:p>
        </w:tc>
        <w:tc>
          <w:tcPr>
            <w:tcW w:w="425" w:type="dxa"/>
            <w:textDirection w:val="btLr"/>
          </w:tcPr>
          <w:p w:rsidR="003A14C2" w:rsidRPr="00F7055B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textDirection w:val="btLr"/>
          </w:tcPr>
          <w:p w:rsidR="003A14C2" w:rsidRPr="00F7055B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A14C2" w:rsidTr="003A14C2">
        <w:trPr>
          <w:cantSplit/>
          <w:trHeight w:val="1551"/>
        </w:trPr>
        <w:tc>
          <w:tcPr>
            <w:tcW w:w="675" w:type="dxa"/>
            <w:textDirection w:val="btLr"/>
          </w:tcPr>
          <w:p w:rsidR="003A14C2" w:rsidRPr="006D4B84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4B84">
              <w:rPr>
                <w:rFonts w:ascii="Times New Roman" w:hAnsi="Times New Roman" w:cs="Times New Roman"/>
                <w:b/>
                <w:color w:val="0F1115"/>
                <w:sz w:val="24"/>
                <w:szCs w:val="24"/>
                <w:shd w:val="clear" w:color="auto" w:fill="FFFFFF"/>
              </w:rPr>
              <w:t>Бухгалтерия</w:t>
            </w:r>
          </w:p>
        </w:tc>
        <w:tc>
          <w:tcPr>
            <w:tcW w:w="426" w:type="dxa"/>
            <w:textDirection w:val="btLr"/>
          </w:tcPr>
          <w:p w:rsidR="003A14C2" w:rsidRPr="006D4B84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D4B84">
              <w:rPr>
                <w:rFonts w:ascii="Times New Roman" w:hAnsi="Times New Roman" w:cs="Times New Roman"/>
                <w:color w:val="0F1115"/>
                <w:sz w:val="24"/>
                <w:szCs w:val="24"/>
                <w:shd w:val="clear" w:color="auto" w:fill="FFFFFF"/>
              </w:rPr>
              <w:t>○</w:t>
            </w:r>
          </w:p>
        </w:tc>
        <w:tc>
          <w:tcPr>
            <w:tcW w:w="425" w:type="dxa"/>
            <w:textDirection w:val="btLr"/>
          </w:tcPr>
          <w:p w:rsidR="003A14C2" w:rsidRPr="006D4B84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extDirection w:val="btLr"/>
          </w:tcPr>
          <w:p w:rsidR="003A14C2" w:rsidRPr="006D4B84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extDirection w:val="btLr"/>
          </w:tcPr>
          <w:p w:rsidR="003A14C2" w:rsidRPr="006D4B84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textDirection w:val="btLr"/>
          </w:tcPr>
          <w:p w:rsidR="003A14C2" w:rsidRPr="006D4B84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extDirection w:val="btLr"/>
          </w:tcPr>
          <w:p w:rsidR="003A14C2" w:rsidRPr="006D4B84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extDirection w:val="btLr"/>
          </w:tcPr>
          <w:p w:rsidR="003A14C2" w:rsidRPr="006D4B84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extDirection w:val="btLr"/>
          </w:tcPr>
          <w:p w:rsidR="003A14C2" w:rsidRPr="006D4B84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textDirection w:val="btLr"/>
          </w:tcPr>
          <w:p w:rsidR="003A14C2" w:rsidRPr="006D4B84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extDirection w:val="btLr"/>
          </w:tcPr>
          <w:p w:rsidR="003A14C2" w:rsidRPr="006D4B84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extDirection w:val="btLr"/>
          </w:tcPr>
          <w:p w:rsidR="003A14C2" w:rsidRPr="006D4B84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extDirection w:val="btLr"/>
          </w:tcPr>
          <w:p w:rsidR="003A14C2" w:rsidRPr="006D4B84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textDirection w:val="btLr"/>
          </w:tcPr>
          <w:p w:rsidR="003A14C2" w:rsidRPr="006D4B84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extDirection w:val="btLr"/>
          </w:tcPr>
          <w:p w:rsidR="003A14C2" w:rsidRPr="006D4B84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extDirection w:val="btLr"/>
          </w:tcPr>
          <w:p w:rsidR="003A14C2" w:rsidRPr="006D4B84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extDirection w:val="btLr"/>
          </w:tcPr>
          <w:p w:rsidR="003A14C2" w:rsidRPr="006D4B84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4C32">
              <w:rPr>
                <w:rFonts w:ascii="Times New Roman" w:hAnsi="Times New Roman" w:cs="Times New Roman"/>
                <w:color w:val="0F1115"/>
                <w:shd w:val="clear" w:color="auto" w:fill="FFFFFF"/>
              </w:rPr>
              <w:t>●</w:t>
            </w:r>
          </w:p>
        </w:tc>
        <w:tc>
          <w:tcPr>
            <w:tcW w:w="426" w:type="dxa"/>
            <w:textDirection w:val="btLr"/>
          </w:tcPr>
          <w:p w:rsidR="003A14C2" w:rsidRPr="006D4B84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64C32">
              <w:rPr>
                <w:rFonts w:ascii="Times New Roman" w:hAnsi="Times New Roman" w:cs="Times New Roman"/>
                <w:color w:val="0F1115"/>
                <w:shd w:val="clear" w:color="auto" w:fill="FFFFFF"/>
              </w:rPr>
              <w:t>●</w:t>
            </w:r>
          </w:p>
        </w:tc>
        <w:tc>
          <w:tcPr>
            <w:tcW w:w="425" w:type="dxa"/>
            <w:textDirection w:val="btLr"/>
          </w:tcPr>
          <w:p w:rsidR="003A14C2" w:rsidRPr="006D4B84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extDirection w:val="btLr"/>
          </w:tcPr>
          <w:p w:rsidR="003A14C2" w:rsidRPr="006D4B84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" w:type="dxa"/>
            <w:textDirection w:val="btLr"/>
          </w:tcPr>
          <w:p w:rsidR="003A14C2" w:rsidRPr="006D4B84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" w:type="dxa"/>
            <w:textDirection w:val="btLr"/>
          </w:tcPr>
          <w:p w:rsidR="003A14C2" w:rsidRPr="006D4B84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A14C2" w:rsidTr="003A14C2">
        <w:trPr>
          <w:cantSplit/>
          <w:trHeight w:val="1134"/>
        </w:trPr>
        <w:tc>
          <w:tcPr>
            <w:tcW w:w="675" w:type="dxa"/>
            <w:textDirection w:val="btLr"/>
          </w:tcPr>
          <w:p w:rsidR="003A14C2" w:rsidRPr="006D4B84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6D4B84">
              <w:rPr>
                <w:rFonts w:ascii="Times New Roman" w:hAnsi="Times New Roman" w:cs="Times New Roman"/>
                <w:b/>
                <w:color w:val="0F1115"/>
                <w:shd w:val="clear" w:color="auto" w:fill="FFFFFF"/>
              </w:rPr>
              <w:t>IT</w:t>
            </w:r>
          </w:p>
        </w:tc>
        <w:tc>
          <w:tcPr>
            <w:tcW w:w="426" w:type="dxa"/>
            <w:textDirection w:val="btLr"/>
          </w:tcPr>
          <w:p w:rsidR="003A14C2" w:rsidRPr="00D64C32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D64C32">
              <w:rPr>
                <w:rFonts w:ascii="Times New Roman" w:hAnsi="Times New Roman" w:cs="Times New Roman"/>
                <w:color w:val="0F1115"/>
                <w:shd w:val="clear" w:color="auto" w:fill="FFFFFF"/>
              </w:rPr>
              <w:t>○</w:t>
            </w:r>
          </w:p>
        </w:tc>
        <w:tc>
          <w:tcPr>
            <w:tcW w:w="425" w:type="dxa"/>
            <w:textDirection w:val="btLr"/>
          </w:tcPr>
          <w:p w:rsidR="003A14C2" w:rsidRPr="00D64C32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extDirection w:val="btLr"/>
          </w:tcPr>
          <w:p w:rsidR="003A14C2" w:rsidRPr="00D64C32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extDirection w:val="btLr"/>
          </w:tcPr>
          <w:p w:rsidR="003A14C2" w:rsidRPr="00F7055B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textDirection w:val="btLr"/>
          </w:tcPr>
          <w:p w:rsidR="003A14C2" w:rsidRPr="00F7055B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extDirection w:val="btLr"/>
          </w:tcPr>
          <w:p w:rsidR="003A14C2" w:rsidRPr="00F7055B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extDirection w:val="btLr"/>
          </w:tcPr>
          <w:p w:rsidR="003A14C2" w:rsidRPr="00F7055B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extDirection w:val="btLr"/>
          </w:tcPr>
          <w:p w:rsidR="003A14C2" w:rsidRPr="00F7055B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textDirection w:val="btLr"/>
          </w:tcPr>
          <w:p w:rsidR="003A14C2" w:rsidRPr="00F7055B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extDirection w:val="btLr"/>
          </w:tcPr>
          <w:p w:rsidR="003A14C2" w:rsidRPr="00F7055B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extDirection w:val="btLr"/>
          </w:tcPr>
          <w:p w:rsidR="003A14C2" w:rsidRPr="00F7055B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extDirection w:val="btLr"/>
          </w:tcPr>
          <w:p w:rsidR="003A14C2" w:rsidRPr="00F7055B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textDirection w:val="btLr"/>
          </w:tcPr>
          <w:p w:rsidR="003A14C2" w:rsidRPr="00F7055B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D64C32">
              <w:rPr>
                <w:rFonts w:ascii="Times New Roman" w:hAnsi="Times New Roman" w:cs="Times New Roman"/>
                <w:color w:val="0F1115"/>
                <w:shd w:val="clear" w:color="auto" w:fill="FFFFFF"/>
              </w:rPr>
              <w:t>●</w:t>
            </w:r>
          </w:p>
        </w:tc>
        <w:tc>
          <w:tcPr>
            <w:tcW w:w="425" w:type="dxa"/>
            <w:textDirection w:val="btLr"/>
          </w:tcPr>
          <w:p w:rsidR="003A14C2" w:rsidRPr="00F7055B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D64C32">
              <w:rPr>
                <w:rFonts w:ascii="Times New Roman" w:hAnsi="Times New Roman" w:cs="Times New Roman"/>
                <w:color w:val="0F1115"/>
                <w:shd w:val="clear" w:color="auto" w:fill="FFFFFF"/>
              </w:rPr>
              <w:t>●</w:t>
            </w:r>
          </w:p>
        </w:tc>
        <w:tc>
          <w:tcPr>
            <w:tcW w:w="425" w:type="dxa"/>
            <w:textDirection w:val="btLr"/>
          </w:tcPr>
          <w:p w:rsidR="003A14C2" w:rsidRPr="00F7055B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D64C32">
              <w:rPr>
                <w:rFonts w:ascii="Times New Roman" w:hAnsi="Times New Roman" w:cs="Times New Roman"/>
                <w:color w:val="0F1115"/>
                <w:shd w:val="clear" w:color="auto" w:fill="FFFFFF"/>
              </w:rPr>
              <w:t>●</w:t>
            </w:r>
          </w:p>
        </w:tc>
        <w:tc>
          <w:tcPr>
            <w:tcW w:w="425" w:type="dxa"/>
            <w:textDirection w:val="btLr"/>
          </w:tcPr>
          <w:p w:rsidR="003A14C2" w:rsidRPr="00F7055B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textDirection w:val="btLr"/>
          </w:tcPr>
          <w:p w:rsidR="003A14C2" w:rsidRPr="00F7055B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extDirection w:val="btLr"/>
          </w:tcPr>
          <w:p w:rsidR="003A14C2" w:rsidRPr="00F7055B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extDirection w:val="btLr"/>
          </w:tcPr>
          <w:p w:rsidR="003A14C2" w:rsidRPr="00F7055B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extDirection w:val="btLr"/>
          </w:tcPr>
          <w:p w:rsidR="003A14C2" w:rsidRPr="00F7055B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textDirection w:val="btLr"/>
          </w:tcPr>
          <w:p w:rsidR="003A14C2" w:rsidRPr="00F7055B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A14C2" w:rsidTr="003A14C2">
        <w:trPr>
          <w:cantSplit/>
          <w:trHeight w:val="1419"/>
        </w:trPr>
        <w:tc>
          <w:tcPr>
            <w:tcW w:w="675" w:type="dxa"/>
            <w:textDirection w:val="btLr"/>
          </w:tcPr>
          <w:p w:rsidR="003A14C2" w:rsidRPr="006D4B84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6D4B84">
              <w:rPr>
                <w:rFonts w:ascii="Times New Roman" w:hAnsi="Times New Roman" w:cs="Times New Roman"/>
                <w:b/>
                <w:color w:val="0F1115"/>
                <w:shd w:val="clear" w:color="auto" w:fill="FFFFFF"/>
              </w:rPr>
              <w:t>Снабжение</w:t>
            </w:r>
          </w:p>
        </w:tc>
        <w:tc>
          <w:tcPr>
            <w:tcW w:w="426" w:type="dxa"/>
            <w:textDirection w:val="btLr"/>
          </w:tcPr>
          <w:p w:rsidR="003A14C2" w:rsidRPr="00D64C32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D64C32">
              <w:rPr>
                <w:rFonts w:ascii="Times New Roman" w:hAnsi="Times New Roman" w:cs="Times New Roman"/>
                <w:color w:val="0F1115"/>
                <w:shd w:val="clear" w:color="auto" w:fill="FFFFFF"/>
              </w:rPr>
              <w:t>○</w:t>
            </w:r>
          </w:p>
        </w:tc>
        <w:tc>
          <w:tcPr>
            <w:tcW w:w="425" w:type="dxa"/>
            <w:textDirection w:val="btLr"/>
          </w:tcPr>
          <w:p w:rsidR="003A14C2" w:rsidRPr="00D64C32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extDirection w:val="btLr"/>
          </w:tcPr>
          <w:p w:rsidR="003A14C2" w:rsidRPr="00D64C32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extDirection w:val="btLr"/>
          </w:tcPr>
          <w:p w:rsidR="003A14C2" w:rsidRPr="00F7055B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textDirection w:val="btLr"/>
          </w:tcPr>
          <w:p w:rsidR="003A14C2" w:rsidRPr="00F7055B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extDirection w:val="btLr"/>
          </w:tcPr>
          <w:p w:rsidR="003A14C2" w:rsidRPr="00F7055B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extDirection w:val="btLr"/>
          </w:tcPr>
          <w:p w:rsidR="003A14C2" w:rsidRPr="00F7055B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extDirection w:val="btLr"/>
          </w:tcPr>
          <w:p w:rsidR="003A14C2" w:rsidRPr="00F7055B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textDirection w:val="btLr"/>
          </w:tcPr>
          <w:p w:rsidR="003A14C2" w:rsidRPr="00F7055B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extDirection w:val="btLr"/>
          </w:tcPr>
          <w:p w:rsidR="003A14C2" w:rsidRPr="00F7055B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extDirection w:val="btLr"/>
          </w:tcPr>
          <w:p w:rsidR="003A14C2" w:rsidRPr="00F7055B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D64C32">
              <w:rPr>
                <w:rFonts w:ascii="Times New Roman" w:hAnsi="Times New Roman" w:cs="Times New Roman"/>
                <w:color w:val="0F1115"/>
                <w:shd w:val="clear" w:color="auto" w:fill="FFFFFF"/>
              </w:rPr>
              <w:t>●</w:t>
            </w:r>
          </w:p>
        </w:tc>
        <w:tc>
          <w:tcPr>
            <w:tcW w:w="425" w:type="dxa"/>
            <w:textDirection w:val="btLr"/>
          </w:tcPr>
          <w:p w:rsidR="003A14C2" w:rsidRPr="00F7055B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D64C32">
              <w:rPr>
                <w:rFonts w:ascii="Times New Roman" w:hAnsi="Times New Roman" w:cs="Times New Roman"/>
                <w:color w:val="0F1115"/>
                <w:shd w:val="clear" w:color="auto" w:fill="FFFFFF"/>
              </w:rPr>
              <w:t>●</w:t>
            </w:r>
          </w:p>
        </w:tc>
        <w:tc>
          <w:tcPr>
            <w:tcW w:w="426" w:type="dxa"/>
            <w:textDirection w:val="btLr"/>
          </w:tcPr>
          <w:p w:rsidR="003A14C2" w:rsidRPr="00F7055B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extDirection w:val="btLr"/>
          </w:tcPr>
          <w:p w:rsidR="003A14C2" w:rsidRPr="00F7055B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extDirection w:val="btLr"/>
          </w:tcPr>
          <w:p w:rsidR="003A14C2" w:rsidRPr="00F7055B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extDirection w:val="btLr"/>
          </w:tcPr>
          <w:p w:rsidR="003A14C2" w:rsidRPr="00F7055B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textDirection w:val="btLr"/>
          </w:tcPr>
          <w:p w:rsidR="003A14C2" w:rsidRPr="00F7055B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extDirection w:val="btLr"/>
          </w:tcPr>
          <w:p w:rsidR="003A14C2" w:rsidRPr="00F7055B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extDirection w:val="btLr"/>
          </w:tcPr>
          <w:p w:rsidR="003A14C2" w:rsidRPr="00F7055B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extDirection w:val="btLr"/>
          </w:tcPr>
          <w:p w:rsidR="003A14C2" w:rsidRPr="00F7055B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textDirection w:val="btLr"/>
          </w:tcPr>
          <w:p w:rsidR="003A14C2" w:rsidRPr="00F7055B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A14C2" w:rsidTr="003A14C2">
        <w:trPr>
          <w:cantSplit/>
          <w:trHeight w:val="1134"/>
        </w:trPr>
        <w:tc>
          <w:tcPr>
            <w:tcW w:w="675" w:type="dxa"/>
            <w:textDirection w:val="btLr"/>
          </w:tcPr>
          <w:p w:rsidR="003A14C2" w:rsidRPr="006D4B84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6D4B84">
              <w:rPr>
                <w:rFonts w:ascii="Times New Roman" w:hAnsi="Times New Roman" w:cs="Times New Roman"/>
                <w:b/>
                <w:color w:val="0F1115"/>
                <w:shd w:val="clear" w:color="auto" w:fill="FFFFFF"/>
              </w:rPr>
              <w:t>Кадры</w:t>
            </w:r>
          </w:p>
        </w:tc>
        <w:tc>
          <w:tcPr>
            <w:tcW w:w="426" w:type="dxa"/>
            <w:textDirection w:val="btLr"/>
          </w:tcPr>
          <w:p w:rsidR="003A14C2" w:rsidRPr="00D64C32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D64C32">
              <w:rPr>
                <w:rFonts w:ascii="Times New Roman" w:hAnsi="Times New Roman" w:cs="Times New Roman"/>
                <w:color w:val="0F1115"/>
                <w:shd w:val="clear" w:color="auto" w:fill="FFFFFF"/>
              </w:rPr>
              <w:t>○</w:t>
            </w:r>
          </w:p>
        </w:tc>
        <w:tc>
          <w:tcPr>
            <w:tcW w:w="425" w:type="dxa"/>
            <w:textDirection w:val="btLr"/>
          </w:tcPr>
          <w:p w:rsidR="003A14C2" w:rsidRPr="00D64C32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extDirection w:val="btLr"/>
          </w:tcPr>
          <w:p w:rsidR="003A14C2" w:rsidRPr="00D64C32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extDirection w:val="btLr"/>
          </w:tcPr>
          <w:p w:rsidR="003A14C2" w:rsidRPr="00F7055B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textDirection w:val="btLr"/>
          </w:tcPr>
          <w:p w:rsidR="003A14C2" w:rsidRPr="00F7055B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extDirection w:val="btLr"/>
          </w:tcPr>
          <w:p w:rsidR="003A14C2" w:rsidRPr="00F7055B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extDirection w:val="btLr"/>
          </w:tcPr>
          <w:p w:rsidR="003A14C2" w:rsidRPr="00F7055B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extDirection w:val="btLr"/>
          </w:tcPr>
          <w:p w:rsidR="003A14C2" w:rsidRPr="00F7055B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textDirection w:val="btLr"/>
          </w:tcPr>
          <w:p w:rsidR="003A14C2" w:rsidRPr="00F7055B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D64C32">
              <w:rPr>
                <w:rFonts w:ascii="Times New Roman" w:hAnsi="Times New Roman" w:cs="Times New Roman"/>
                <w:color w:val="0F1115"/>
                <w:shd w:val="clear" w:color="auto" w:fill="FFFFFF"/>
              </w:rPr>
              <w:t>●</w:t>
            </w:r>
          </w:p>
        </w:tc>
        <w:tc>
          <w:tcPr>
            <w:tcW w:w="425" w:type="dxa"/>
            <w:textDirection w:val="btLr"/>
          </w:tcPr>
          <w:p w:rsidR="003A14C2" w:rsidRPr="00F7055B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D64C32">
              <w:rPr>
                <w:rFonts w:ascii="Times New Roman" w:hAnsi="Times New Roman" w:cs="Times New Roman"/>
                <w:color w:val="0F1115"/>
                <w:shd w:val="clear" w:color="auto" w:fill="FFFFFF"/>
              </w:rPr>
              <w:t>●</w:t>
            </w:r>
          </w:p>
        </w:tc>
        <w:tc>
          <w:tcPr>
            <w:tcW w:w="425" w:type="dxa"/>
            <w:textDirection w:val="btLr"/>
          </w:tcPr>
          <w:p w:rsidR="003A14C2" w:rsidRPr="00F7055B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extDirection w:val="btLr"/>
          </w:tcPr>
          <w:p w:rsidR="003A14C2" w:rsidRPr="00F7055B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textDirection w:val="btLr"/>
          </w:tcPr>
          <w:p w:rsidR="003A14C2" w:rsidRPr="00F7055B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extDirection w:val="btLr"/>
          </w:tcPr>
          <w:p w:rsidR="003A14C2" w:rsidRPr="00F7055B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extDirection w:val="btLr"/>
          </w:tcPr>
          <w:p w:rsidR="003A14C2" w:rsidRPr="00F7055B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extDirection w:val="btLr"/>
          </w:tcPr>
          <w:p w:rsidR="003A14C2" w:rsidRPr="00F7055B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textDirection w:val="btLr"/>
          </w:tcPr>
          <w:p w:rsidR="003A14C2" w:rsidRPr="00F7055B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extDirection w:val="btLr"/>
          </w:tcPr>
          <w:p w:rsidR="003A14C2" w:rsidRPr="00F7055B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extDirection w:val="btLr"/>
          </w:tcPr>
          <w:p w:rsidR="003A14C2" w:rsidRPr="00F7055B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extDirection w:val="btLr"/>
          </w:tcPr>
          <w:p w:rsidR="003A14C2" w:rsidRPr="00F7055B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textDirection w:val="btLr"/>
          </w:tcPr>
          <w:p w:rsidR="003A14C2" w:rsidRPr="00F7055B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A14C2" w:rsidTr="003A14C2">
        <w:trPr>
          <w:cantSplit/>
          <w:trHeight w:val="1527"/>
        </w:trPr>
        <w:tc>
          <w:tcPr>
            <w:tcW w:w="675" w:type="dxa"/>
            <w:textDirection w:val="btLr"/>
          </w:tcPr>
          <w:p w:rsidR="003A14C2" w:rsidRPr="006D4B84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6D4B84">
              <w:rPr>
                <w:rFonts w:ascii="Times New Roman" w:hAnsi="Times New Roman" w:cs="Times New Roman"/>
                <w:b/>
                <w:color w:val="0F1115"/>
                <w:shd w:val="clear" w:color="auto" w:fill="FFFFFF"/>
              </w:rPr>
              <w:lastRenderedPageBreak/>
              <w:t>Мониторинг</w:t>
            </w:r>
          </w:p>
        </w:tc>
        <w:tc>
          <w:tcPr>
            <w:tcW w:w="426" w:type="dxa"/>
            <w:textDirection w:val="btLr"/>
          </w:tcPr>
          <w:p w:rsidR="003A14C2" w:rsidRPr="00D64C32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D64C32">
              <w:rPr>
                <w:rFonts w:ascii="Times New Roman" w:hAnsi="Times New Roman" w:cs="Times New Roman"/>
                <w:color w:val="0F1115"/>
                <w:shd w:val="clear" w:color="auto" w:fill="FFFFFF"/>
              </w:rPr>
              <w:t>○</w:t>
            </w:r>
          </w:p>
        </w:tc>
        <w:tc>
          <w:tcPr>
            <w:tcW w:w="425" w:type="dxa"/>
            <w:textDirection w:val="btLr"/>
          </w:tcPr>
          <w:p w:rsidR="003A14C2" w:rsidRPr="00D64C32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D64C32">
              <w:rPr>
                <w:rFonts w:ascii="Times New Roman" w:hAnsi="Times New Roman" w:cs="Times New Roman"/>
                <w:color w:val="0F1115"/>
                <w:shd w:val="clear" w:color="auto" w:fill="FFFFFF"/>
              </w:rPr>
              <w:t>●</w:t>
            </w:r>
          </w:p>
        </w:tc>
        <w:tc>
          <w:tcPr>
            <w:tcW w:w="425" w:type="dxa"/>
            <w:textDirection w:val="btLr"/>
          </w:tcPr>
          <w:p w:rsidR="003A14C2" w:rsidRPr="00D64C32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extDirection w:val="btLr"/>
          </w:tcPr>
          <w:p w:rsidR="003A14C2" w:rsidRPr="00F7055B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D64C32">
              <w:rPr>
                <w:rFonts w:ascii="Times New Roman" w:hAnsi="Times New Roman" w:cs="Times New Roman"/>
                <w:color w:val="0F1115"/>
                <w:shd w:val="clear" w:color="auto" w:fill="FFFFFF"/>
              </w:rPr>
              <w:t>●</w:t>
            </w:r>
          </w:p>
        </w:tc>
        <w:tc>
          <w:tcPr>
            <w:tcW w:w="426" w:type="dxa"/>
            <w:textDirection w:val="btLr"/>
          </w:tcPr>
          <w:p w:rsidR="003A14C2" w:rsidRPr="00F7055B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extDirection w:val="btLr"/>
          </w:tcPr>
          <w:p w:rsidR="003A14C2" w:rsidRPr="00F7055B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D64C32">
              <w:rPr>
                <w:rFonts w:ascii="Times New Roman" w:hAnsi="Times New Roman" w:cs="Times New Roman"/>
                <w:color w:val="0F1115"/>
                <w:shd w:val="clear" w:color="auto" w:fill="FFFFFF"/>
              </w:rPr>
              <w:t>●</w:t>
            </w:r>
          </w:p>
        </w:tc>
        <w:tc>
          <w:tcPr>
            <w:tcW w:w="425" w:type="dxa"/>
            <w:textDirection w:val="btLr"/>
          </w:tcPr>
          <w:p w:rsidR="003A14C2" w:rsidRPr="00F7055B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extDirection w:val="btLr"/>
          </w:tcPr>
          <w:p w:rsidR="003A14C2" w:rsidRPr="00F7055B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textDirection w:val="btLr"/>
          </w:tcPr>
          <w:p w:rsidR="003A14C2" w:rsidRPr="00F7055B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extDirection w:val="btLr"/>
          </w:tcPr>
          <w:p w:rsidR="003A14C2" w:rsidRPr="00F7055B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extDirection w:val="btLr"/>
          </w:tcPr>
          <w:p w:rsidR="003A14C2" w:rsidRPr="00F7055B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extDirection w:val="btLr"/>
          </w:tcPr>
          <w:p w:rsidR="003A14C2" w:rsidRPr="00F7055B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textDirection w:val="btLr"/>
          </w:tcPr>
          <w:p w:rsidR="003A14C2" w:rsidRPr="00F7055B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extDirection w:val="btLr"/>
          </w:tcPr>
          <w:p w:rsidR="003A14C2" w:rsidRPr="00F7055B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extDirection w:val="btLr"/>
          </w:tcPr>
          <w:p w:rsidR="003A14C2" w:rsidRPr="00F7055B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extDirection w:val="btLr"/>
          </w:tcPr>
          <w:p w:rsidR="003A14C2" w:rsidRPr="00F7055B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textDirection w:val="btLr"/>
          </w:tcPr>
          <w:p w:rsidR="003A14C2" w:rsidRPr="00F7055B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extDirection w:val="btLr"/>
          </w:tcPr>
          <w:p w:rsidR="003A14C2" w:rsidRPr="00F7055B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extDirection w:val="btLr"/>
          </w:tcPr>
          <w:p w:rsidR="003A14C2" w:rsidRPr="00F7055B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extDirection w:val="btLr"/>
          </w:tcPr>
          <w:p w:rsidR="003A14C2" w:rsidRPr="00F7055B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textDirection w:val="btLr"/>
          </w:tcPr>
          <w:p w:rsidR="003A14C2" w:rsidRPr="00F7055B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A14C2" w:rsidTr="003A14C2">
        <w:trPr>
          <w:cantSplit/>
          <w:trHeight w:val="1691"/>
        </w:trPr>
        <w:tc>
          <w:tcPr>
            <w:tcW w:w="675" w:type="dxa"/>
            <w:textDirection w:val="btLr"/>
          </w:tcPr>
          <w:p w:rsidR="003A14C2" w:rsidRPr="006D4B84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6D4B84">
              <w:rPr>
                <w:rFonts w:ascii="Times New Roman" w:hAnsi="Times New Roman" w:cs="Times New Roman"/>
                <w:b/>
                <w:color w:val="0F1115"/>
                <w:shd w:val="clear" w:color="auto" w:fill="FFFFFF"/>
              </w:rPr>
              <w:t>Учет музеев</w:t>
            </w:r>
          </w:p>
        </w:tc>
        <w:tc>
          <w:tcPr>
            <w:tcW w:w="426" w:type="dxa"/>
            <w:textDirection w:val="btLr"/>
          </w:tcPr>
          <w:p w:rsidR="003A14C2" w:rsidRPr="00D64C32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D64C32">
              <w:rPr>
                <w:rFonts w:ascii="Times New Roman" w:hAnsi="Times New Roman" w:cs="Times New Roman"/>
                <w:color w:val="0F1115"/>
                <w:shd w:val="clear" w:color="auto" w:fill="FFFFFF"/>
              </w:rPr>
              <w:t>○</w:t>
            </w:r>
          </w:p>
        </w:tc>
        <w:tc>
          <w:tcPr>
            <w:tcW w:w="425" w:type="dxa"/>
            <w:textDirection w:val="btLr"/>
          </w:tcPr>
          <w:p w:rsidR="003A14C2" w:rsidRPr="00D64C32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extDirection w:val="btLr"/>
          </w:tcPr>
          <w:p w:rsidR="003A14C2" w:rsidRPr="00D64C32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D64C32">
              <w:rPr>
                <w:rFonts w:ascii="Times New Roman" w:hAnsi="Times New Roman" w:cs="Times New Roman"/>
                <w:color w:val="0F1115"/>
                <w:shd w:val="clear" w:color="auto" w:fill="FFFFFF"/>
              </w:rPr>
              <w:t>●</w:t>
            </w:r>
          </w:p>
        </w:tc>
        <w:tc>
          <w:tcPr>
            <w:tcW w:w="425" w:type="dxa"/>
            <w:textDirection w:val="btLr"/>
          </w:tcPr>
          <w:p w:rsidR="003A14C2" w:rsidRDefault="003A14C2" w:rsidP="007D2ABE">
            <w:pPr>
              <w:ind w:left="113" w:right="113"/>
              <w:jc w:val="center"/>
              <w:rPr>
                <w:rFonts w:ascii="Segoe UI" w:hAnsi="Segoe UI" w:cs="Segoe UI"/>
                <w:color w:val="0F1115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426" w:type="dxa"/>
            <w:textDirection w:val="btLr"/>
          </w:tcPr>
          <w:p w:rsidR="003A14C2" w:rsidRDefault="003A14C2" w:rsidP="007D2ABE">
            <w:pPr>
              <w:ind w:left="113" w:right="113"/>
              <w:jc w:val="center"/>
              <w:rPr>
                <w:rFonts w:ascii="Segoe UI" w:hAnsi="Segoe UI" w:cs="Segoe UI"/>
                <w:color w:val="0F1115"/>
                <w:sz w:val="23"/>
                <w:szCs w:val="23"/>
                <w:shd w:val="clear" w:color="auto" w:fill="FFFFFF"/>
              </w:rPr>
            </w:pPr>
            <w:r w:rsidRPr="00D64C32">
              <w:rPr>
                <w:rFonts w:ascii="Times New Roman" w:hAnsi="Times New Roman" w:cs="Times New Roman"/>
                <w:color w:val="0F1115"/>
                <w:shd w:val="clear" w:color="auto" w:fill="FFFFFF"/>
              </w:rPr>
              <w:t>●</w:t>
            </w:r>
          </w:p>
        </w:tc>
        <w:tc>
          <w:tcPr>
            <w:tcW w:w="425" w:type="dxa"/>
            <w:textDirection w:val="btLr"/>
          </w:tcPr>
          <w:p w:rsidR="003A14C2" w:rsidRDefault="003A14C2" w:rsidP="007D2ABE">
            <w:pPr>
              <w:ind w:left="113" w:right="113"/>
              <w:jc w:val="center"/>
              <w:rPr>
                <w:rFonts w:ascii="Segoe UI" w:hAnsi="Segoe UI" w:cs="Segoe UI"/>
                <w:color w:val="0F1115"/>
                <w:sz w:val="23"/>
                <w:szCs w:val="23"/>
                <w:shd w:val="clear" w:color="auto" w:fill="FFFFFF"/>
              </w:rPr>
            </w:pPr>
            <w:r w:rsidRPr="00D64C32">
              <w:rPr>
                <w:rFonts w:ascii="Times New Roman" w:hAnsi="Times New Roman" w:cs="Times New Roman"/>
                <w:color w:val="0F1115"/>
                <w:shd w:val="clear" w:color="auto" w:fill="FFFFFF"/>
              </w:rPr>
              <w:t>●</w:t>
            </w:r>
          </w:p>
        </w:tc>
        <w:tc>
          <w:tcPr>
            <w:tcW w:w="425" w:type="dxa"/>
            <w:textDirection w:val="btLr"/>
          </w:tcPr>
          <w:p w:rsidR="003A14C2" w:rsidRDefault="003A14C2" w:rsidP="007D2ABE">
            <w:pPr>
              <w:ind w:left="113" w:right="113"/>
              <w:jc w:val="center"/>
              <w:rPr>
                <w:rFonts w:ascii="Segoe UI" w:hAnsi="Segoe UI" w:cs="Segoe UI"/>
                <w:color w:val="0F1115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425" w:type="dxa"/>
            <w:textDirection w:val="btLr"/>
          </w:tcPr>
          <w:p w:rsidR="003A14C2" w:rsidRDefault="003A14C2" w:rsidP="007D2ABE">
            <w:pPr>
              <w:ind w:left="113" w:right="113"/>
              <w:jc w:val="center"/>
              <w:rPr>
                <w:rFonts w:ascii="Segoe UI" w:hAnsi="Segoe UI" w:cs="Segoe UI"/>
                <w:color w:val="0F1115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426" w:type="dxa"/>
            <w:textDirection w:val="btLr"/>
          </w:tcPr>
          <w:p w:rsidR="003A14C2" w:rsidRDefault="003A14C2" w:rsidP="007D2ABE">
            <w:pPr>
              <w:ind w:left="113" w:right="113"/>
              <w:jc w:val="center"/>
              <w:rPr>
                <w:rFonts w:ascii="Segoe UI" w:hAnsi="Segoe UI" w:cs="Segoe UI"/>
                <w:color w:val="0F1115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425" w:type="dxa"/>
            <w:textDirection w:val="btLr"/>
          </w:tcPr>
          <w:p w:rsidR="003A14C2" w:rsidRDefault="003A14C2" w:rsidP="007D2ABE">
            <w:pPr>
              <w:ind w:left="113" w:right="113"/>
              <w:jc w:val="center"/>
              <w:rPr>
                <w:rFonts w:ascii="Segoe UI" w:hAnsi="Segoe UI" w:cs="Segoe UI"/>
                <w:color w:val="0F1115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425" w:type="dxa"/>
            <w:textDirection w:val="btLr"/>
          </w:tcPr>
          <w:p w:rsidR="003A14C2" w:rsidRDefault="003A14C2" w:rsidP="007D2ABE">
            <w:pPr>
              <w:ind w:left="113" w:right="113"/>
              <w:jc w:val="center"/>
              <w:rPr>
                <w:rFonts w:ascii="Segoe UI" w:hAnsi="Segoe UI" w:cs="Segoe UI"/>
                <w:color w:val="0F1115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425" w:type="dxa"/>
            <w:textDirection w:val="btLr"/>
          </w:tcPr>
          <w:p w:rsidR="003A14C2" w:rsidRDefault="003A14C2" w:rsidP="007D2ABE">
            <w:pPr>
              <w:ind w:left="113" w:right="113"/>
              <w:jc w:val="center"/>
              <w:rPr>
                <w:rFonts w:ascii="Segoe UI" w:hAnsi="Segoe UI" w:cs="Segoe UI"/>
                <w:color w:val="0F1115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426" w:type="dxa"/>
            <w:textDirection w:val="btLr"/>
          </w:tcPr>
          <w:p w:rsidR="003A14C2" w:rsidRDefault="003A14C2" w:rsidP="007D2ABE">
            <w:pPr>
              <w:ind w:left="113" w:right="113"/>
              <w:jc w:val="center"/>
              <w:rPr>
                <w:rFonts w:ascii="Segoe UI" w:hAnsi="Segoe UI" w:cs="Segoe UI"/>
                <w:color w:val="0F1115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425" w:type="dxa"/>
            <w:textDirection w:val="btLr"/>
          </w:tcPr>
          <w:p w:rsidR="003A14C2" w:rsidRDefault="003A14C2" w:rsidP="007D2ABE">
            <w:pPr>
              <w:ind w:left="113" w:right="113"/>
              <w:jc w:val="center"/>
              <w:rPr>
                <w:rFonts w:ascii="Segoe UI" w:hAnsi="Segoe UI" w:cs="Segoe UI"/>
                <w:color w:val="0F1115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425" w:type="dxa"/>
            <w:textDirection w:val="btLr"/>
          </w:tcPr>
          <w:p w:rsidR="003A14C2" w:rsidRDefault="003A14C2" w:rsidP="007D2ABE">
            <w:pPr>
              <w:ind w:left="113" w:right="113"/>
              <w:jc w:val="center"/>
              <w:rPr>
                <w:rFonts w:ascii="Segoe UI" w:hAnsi="Segoe UI" w:cs="Segoe UI"/>
                <w:color w:val="0F1115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425" w:type="dxa"/>
            <w:textDirection w:val="btLr"/>
          </w:tcPr>
          <w:p w:rsidR="003A14C2" w:rsidRDefault="003A14C2" w:rsidP="007D2ABE">
            <w:pPr>
              <w:ind w:left="113" w:right="113"/>
              <w:jc w:val="center"/>
              <w:rPr>
                <w:rFonts w:ascii="Segoe UI" w:hAnsi="Segoe UI" w:cs="Segoe UI"/>
                <w:color w:val="0F1115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426" w:type="dxa"/>
            <w:textDirection w:val="btLr"/>
          </w:tcPr>
          <w:p w:rsidR="003A14C2" w:rsidRDefault="003A14C2" w:rsidP="007D2ABE">
            <w:pPr>
              <w:ind w:left="113" w:right="113"/>
              <w:jc w:val="center"/>
              <w:rPr>
                <w:rFonts w:ascii="Segoe UI" w:hAnsi="Segoe UI" w:cs="Segoe UI"/>
                <w:color w:val="0F1115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425" w:type="dxa"/>
            <w:textDirection w:val="btLr"/>
          </w:tcPr>
          <w:p w:rsidR="003A14C2" w:rsidRDefault="003A14C2" w:rsidP="007D2ABE">
            <w:pPr>
              <w:ind w:left="113" w:right="113"/>
              <w:jc w:val="center"/>
              <w:rPr>
                <w:rFonts w:ascii="Segoe UI" w:hAnsi="Segoe UI" w:cs="Segoe UI"/>
                <w:color w:val="0F1115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425" w:type="dxa"/>
            <w:textDirection w:val="btLr"/>
          </w:tcPr>
          <w:p w:rsidR="003A14C2" w:rsidRDefault="003A14C2" w:rsidP="007D2ABE">
            <w:pPr>
              <w:ind w:left="113" w:right="113"/>
              <w:jc w:val="center"/>
              <w:rPr>
                <w:rFonts w:ascii="Segoe UI" w:hAnsi="Segoe UI" w:cs="Segoe UI"/>
                <w:color w:val="0F1115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425" w:type="dxa"/>
            <w:textDirection w:val="btLr"/>
          </w:tcPr>
          <w:p w:rsidR="003A14C2" w:rsidRDefault="003A14C2" w:rsidP="007D2ABE">
            <w:pPr>
              <w:ind w:left="113" w:right="113"/>
              <w:jc w:val="center"/>
              <w:rPr>
                <w:rFonts w:ascii="Segoe UI" w:hAnsi="Segoe UI" w:cs="Segoe UI"/>
                <w:color w:val="0F1115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426" w:type="dxa"/>
            <w:textDirection w:val="btLr"/>
          </w:tcPr>
          <w:p w:rsidR="003A14C2" w:rsidRDefault="003A14C2" w:rsidP="007D2ABE">
            <w:pPr>
              <w:ind w:left="113" w:right="113"/>
              <w:jc w:val="center"/>
              <w:rPr>
                <w:rFonts w:ascii="Segoe UI" w:hAnsi="Segoe UI" w:cs="Segoe UI"/>
                <w:color w:val="0F1115"/>
                <w:sz w:val="23"/>
                <w:szCs w:val="23"/>
                <w:shd w:val="clear" w:color="auto" w:fill="FFFFFF"/>
              </w:rPr>
            </w:pPr>
          </w:p>
        </w:tc>
      </w:tr>
      <w:tr w:rsidR="003A14C2" w:rsidTr="003A14C2">
        <w:trPr>
          <w:cantSplit/>
          <w:trHeight w:val="1549"/>
        </w:trPr>
        <w:tc>
          <w:tcPr>
            <w:tcW w:w="675" w:type="dxa"/>
            <w:textDirection w:val="btLr"/>
          </w:tcPr>
          <w:p w:rsidR="003A14C2" w:rsidRPr="006D4B84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6D4B84">
              <w:rPr>
                <w:rFonts w:ascii="Times New Roman" w:hAnsi="Times New Roman" w:cs="Times New Roman"/>
                <w:b/>
              </w:rPr>
              <w:t>Учет ОКН</w:t>
            </w:r>
          </w:p>
        </w:tc>
        <w:tc>
          <w:tcPr>
            <w:tcW w:w="426" w:type="dxa"/>
            <w:textDirection w:val="btLr"/>
          </w:tcPr>
          <w:p w:rsidR="003A14C2" w:rsidRPr="00D64C32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D64C32">
              <w:rPr>
                <w:rFonts w:ascii="Times New Roman" w:hAnsi="Times New Roman" w:cs="Times New Roman"/>
                <w:color w:val="0F1115"/>
                <w:shd w:val="clear" w:color="auto" w:fill="FFFFFF"/>
              </w:rPr>
              <w:t>○</w:t>
            </w:r>
          </w:p>
        </w:tc>
        <w:tc>
          <w:tcPr>
            <w:tcW w:w="425" w:type="dxa"/>
            <w:textDirection w:val="btLr"/>
          </w:tcPr>
          <w:p w:rsidR="003A14C2" w:rsidRPr="00D64C32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D64C32">
              <w:rPr>
                <w:rFonts w:ascii="Times New Roman" w:hAnsi="Times New Roman" w:cs="Times New Roman"/>
                <w:color w:val="0F1115"/>
                <w:shd w:val="clear" w:color="auto" w:fill="FFFFFF"/>
              </w:rPr>
              <w:t>●</w:t>
            </w:r>
          </w:p>
        </w:tc>
        <w:tc>
          <w:tcPr>
            <w:tcW w:w="425" w:type="dxa"/>
            <w:textDirection w:val="btLr"/>
          </w:tcPr>
          <w:p w:rsidR="003A14C2" w:rsidRPr="00D64C32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extDirection w:val="btLr"/>
          </w:tcPr>
          <w:p w:rsidR="003A14C2" w:rsidRPr="00F7055B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D64C32">
              <w:rPr>
                <w:rFonts w:ascii="Times New Roman" w:hAnsi="Times New Roman" w:cs="Times New Roman"/>
                <w:color w:val="0F1115"/>
                <w:shd w:val="clear" w:color="auto" w:fill="FFFFFF"/>
              </w:rPr>
              <w:t>●</w:t>
            </w:r>
          </w:p>
        </w:tc>
        <w:tc>
          <w:tcPr>
            <w:tcW w:w="426" w:type="dxa"/>
            <w:textDirection w:val="btLr"/>
          </w:tcPr>
          <w:p w:rsidR="003A14C2" w:rsidRPr="00F7055B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D64C32">
              <w:rPr>
                <w:rFonts w:ascii="Times New Roman" w:hAnsi="Times New Roman" w:cs="Times New Roman"/>
                <w:color w:val="0F1115"/>
                <w:shd w:val="clear" w:color="auto" w:fill="FFFFFF"/>
              </w:rPr>
              <w:t>●</w:t>
            </w:r>
          </w:p>
        </w:tc>
        <w:tc>
          <w:tcPr>
            <w:tcW w:w="425" w:type="dxa"/>
            <w:textDirection w:val="btLr"/>
          </w:tcPr>
          <w:p w:rsidR="003A14C2" w:rsidRPr="00F7055B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extDirection w:val="btLr"/>
          </w:tcPr>
          <w:p w:rsidR="003A14C2" w:rsidRPr="00F7055B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extDirection w:val="btLr"/>
          </w:tcPr>
          <w:p w:rsidR="003A14C2" w:rsidRPr="00F7055B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textDirection w:val="btLr"/>
          </w:tcPr>
          <w:p w:rsidR="003A14C2" w:rsidRPr="00F7055B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extDirection w:val="btLr"/>
          </w:tcPr>
          <w:p w:rsidR="003A14C2" w:rsidRPr="00F7055B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extDirection w:val="btLr"/>
          </w:tcPr>
          <w:p w:rsidR="003A14C2" w:rsidRPr="00F7055B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extDirection w:val="btLr"/>
          </w:tcPr>
          <w:p w:rsidR="003A14C2" w:rsidRPr="00F7055B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textDirection w:val="btLr"/>
          </w:tcPr>
          <w:p w:rsidR="003A14C2" w:rsidRPr="00F7055B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extDirection w:val="btLr"/>
          </w:tcPr>
          <w:p w:rsidR="003A14C2" w:rsidRPr="00F7055B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extDirection w:val="btLr"/>
          </w:tcPr>
          <w:p w:rsidR="003A14C2" w:rsidRPr="00F7055B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extDirection w:val="btLr"/>
          </w:tcPr>
          <w:p w:rsidR="003A14C2" w:rsidRPr="00F7055B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textDirection w:val="btLr"/>
          </w:tcPr>
          <w:p w:rsidR="003A14C2" w:rsidRPr="00F7055B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extDirection w:val="btLr"/>
          </w:tcPr>
          <w:p w:rsidR="003A14C2" w:rsidRPr="00F7055B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extDirection w:val="btLr"/>
          </w:tcPr>
          <w:p w:rsidR="003A14C2" w:rsidRPr="00F7055B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5" w:type="dxa"/>
            <w:textDirection w:val="btLr"/>
          </w:tcPr>
          <w:p w:rsidR="003A14C2" w:rsidRPr="00F7055B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26" w:type="dxa"/>
            <w:textDirection w:val="btLr"/>
          </w:tcPr>
          <w:p w:rsidR="003A14C2" w:rsidRPr="00F7055B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A14C2" w:rsidTr="003A14C2">
        <w:trPr>
          <w:cantSplit/>
          <w:trHeight w:val="1559"/>
        </w:trPr>
        <w:tc>
          <w:tcPr>
            <w:tcW w:w="675" w:type="dxa"/>
            <w:textDirection w:val="btLr"/>
          </w:tcPr>
          <w:p w:rsidR="003A14C2" w:rsidRPr="006D4B84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6D4B84">
              <w:rPr>
                <w:rFonts w:ascii="Times New Roman" w:hAnsi="Times New Roman" w:cs="Times New Roman"/>
                <w:b/>
                <w:color w:val="0F1115"/>
                <w:shd w:val="clear" w:color="auto" w:fill="FFFFFF"/>
              </w:rPr>
              <w:t>Управление</w:t>
            </w:r>
          </w:p>
        </w:tc>
        <w:tc>
          <w:tcPr>
            <w:tcW w:w="426" w:type="dxa"/>
            <w:textDirection w:val="btLr"/>
          </w:tcPr>
          <w:p w:rsidR="003A14C2" w:rsidRPr="00D64C32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D64C32">
              <w:rPr>
                <w:rFonts w:ascii="Times New Roman" w:hAnsi="Times New Roman" w:cs="Times New Roman"/>
                <w:color w:val="0F1115"/>
                <w:shd w:val="clear" w:color="auto" w:fill="FFFFFF"/>
              </w:rPr>
              <w:t>●</w:t>
            </w:r>
          </w:p>
        </w:tc>
        <w:tc>
          <w:tcPr>
            <w:tcW w:w="425" w:type="dxa"/>
            <w:textDirection w:val="btLr"/>
          </w:tcPr>
          <w:p w:rsidR="003A14C2" w:rsidRPr="00D64C32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D64C32">
              <w:rPr>
                <w:rFonts w:ascii="Times New Roman" w:hAnsi="Times New Roman" w:cs="Times New Roman"/>
                <w:color w:val="0F1115"/>
                <w:shd w:val="clear" w:color="auto" w:fill="FFFFFF"/>
              </w:rPr>
              <w:t>○</w:t>
            </w:r>
          </w:p>
        </w:tc>
        <w:tc>
          <w:tcPr>
            <w:tcW w:w="425" w:type="dxa"/>
            <w:textDirection w:val="btLr"/>
          </w:tcPr>
          <w:p w:rsidR="003A14C2" w:rsidRPr="00D64C32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D64C32">
              <w:rPr>
                <w:rFonts w:ascii="Times New Roman" w:hAnsi="Times New Roman" w:cs="Times New Roman"/>
                <w:color w:val="0F1115"/>
                <w:shd w:val="clear" w:color="auto" w:fill="FFFFFF"/>
              </w:rPr>
              <w:t>○</w:t>
            </w:r>
          </w:p>
        </w:tc>
        <w:tc>
          <w:tcPr>
            <w:tcW w:w="425" w:type="dxa"/>
            <w:textDirection w:val="btLr"/>
          </w:tcPr>
          <w:p w:rsidR="003A14C2" w:rsidRDefault="003A14C2" w:rsidP="007D2ABE">
            <w:pPr>
              <w:ind w:left="113" w:right="113"/>
              <w:jc w:val="center"/>
              <w:rPr>
                <w:rFonts w:ascii="Segoe UI" w:hAnsi="Segoe UI" w:cs="Segoe UI"/>
                <w:color w:val="0F1115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426" w:type="dxa"/>
            <w:textDirection w:val="btLr"/>
          </w:tcPr>
          <w:p w:rsidR="003A14C2" w:rsidRDefault="003A14C2" w:rsidP="007D2ABE">
            <w:pPr>
              <w:ind w:left="113" w:right="113"/>
              <w:jc w:val="center"/>
              <w:rPr>
                <w:rFonts w:ascii="Segoe UI" w:hAnsi="Segoe UI" w:cs="Segoe UI"/>
                <w:color w:val="0F1115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425" w:type="dxa"/>
            <w:textDirection w:val="btLr"/>
          </w:tcPr>
          <w:p w:rsidR="003A14C2" w:rsidRDefault="003A14C2" w:rsidP="007D2ABE">
            <w:pPr>
              <w:ind w:left="113" w:right="113"/>
              <w:jc w:val="center"/>
              <w:rPr>
                <w:rFonts w:ascii="Segoe UI" w:hAnsi="Segoe UI" w:cs="Segoe UI"/>
                <w:color w:val="0F1115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425" w:type="dxa"/>
            <w:textDirection w:val="btLr"/>
          </w:tcPr>
          <w:p w:rsidR="003A14C2" w:rsidRDefault="003A14C2" w:rsidP="007D2ABE">
            <w:pPr>
              <w:ind w:left="113" w:right="113"/>
              <w:jc w:val="center"/>
              <w:rPr>
                <w:rFonts w:ascii="Segoe UI" w:hAnsi="Segoe UI" w:cs="Segoe UI"/>
                <w:color w:val="0F1115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425" w:type="dxa"/>
            <w:textDirection w:val="btLr"/>
          </w:tcPr>
          <w:p w:rsidR="003A14C2" w:rsidRDefault="003A14C2" w:rsidP="007D2ABE">
            <w:pPr>
              <w:ind w:left="113" w:right="113"/>
              <w:jc w:val="center"/>
              <w:rPr>
                <w:rFonts w:ascii="Segoe UI" w:hAnsi="Segoe UI" w:cs="Segoe UI"/>
                <w:color w:val="0F1115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426" w:type="dxa"/>
            <w:textDirection w:val="btLr"/>
          </w:tcPr>
          <w:p w:rsidR="003A14C2" w:rsidRDefault="003A14C2" w:rsidP="007D2ABE">
            <w:pPr>
              <w:ind w:left="113" w:right="113"/>
              <w:jc w:val="center"/>
              <w:rPr>
                <w:rFonts w:ascii="Segoe UI" w:hAnsi="Segoe UI" w:cs="Segoe UI"/>
                <w:color w:val="0F1115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425" w:type="dxa"/>
            <w:textDirection w:val="btLr"/>
          </w:tcPr>
          <w:p w:rsidR="003A14C2" w:rsidRDefault="003A14C2" w:rsidP="007D2ABE">
            <w:pPr>
              <w:ind w:left="113" w:right="113"/>
              <w:jc w:val="center"/>
              <w:rPr>
                <w:rFonts w:ascii="Segoe UI" w:hAnsi="Segoe UI" w:cs="Segoe UI"/>
                <w:color w:val="0F1115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425" w:type="dxa"/>
            <w:textDirection w:val="btLr"/>
          </w:tcPr>
          <w:p w:rsidR="003A14C2" w:rsidRDefault="003A14C2" w:rsidP="007D2ABE">
            <w:pPr>
              <w:ind w:left="113" w:right="113"/>
              <w:jc w:val="center"/>
              <w:rPr>
                <w:rFonts w:ascii="Segoe UI" w:hAnsi="Segoe UI" w:cs="Segoe UI"/>
                <w:color w:val="0F1115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425" w:type="dxa"/>
            <w:textDirection w:val="btLr"/>
          </w:tcPr>
          <w:p w:rsidR="003A14C2" w:rsidRDefault="003A14C2" w:rsidP="007D2ABE">
            <w:pPr>
              <w:ind w:left="113" w:right="113"/>
              <w:jc w:val="center"/>
              <w:rPr>
                <w:rFonts w:ascii="Segoe UI" w:hAnsi="Segoe UI" w:cs="Segoe UI"/>
                <w:color w:val="0F1115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426" w:type="dxa"/>
            <w:textDirection w:val="btLr"/>
          </w:tcPr>
          <w:p w:rsidR="003A14C2" w:rsidRDefault="003A14C2" w:rsidP="007D2ABE">
            <w:pPr>
              <w:ind w:left="113" w:right="113"/>
              <w:jc w:val="center"/>
              <w:rPr>
                <w:rFonts w:ascii="Segoe UI" w:hAnsi="Segoe UI" w:cs="Segoe UI"/>
                <w:color w:val="0F1115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425" w:type="dxa"/>
            <w:textDirection w:val="btLr"/>
          </w:tcPr>
          <w:p w:rsidR="003A14C2" w:rsidRDefault="003A14C2" w:rsidP="007D2ABE">
            <w:pPr>
              <w:ind w:left="113" w:right="113"/>
              <w:jc w:val="center"/>
              <w:rPr>
                <w:rFonts w:ascii="Segoe UI" w:hAnsi="Segoe UI" w:cs="Segoe UI"/>
                <w:color w:val="0F1115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425" w:type="dxa"/>
            <w:textDirection w:val="btLr"/>
          </w:tcPr>
          <w:p w:rsidR="003A14C2" w:rsidRDefault="003A14C2" w:rsidP="007D2ABE">
            <w:pPr>
              <w:ind w:left="113" w:right="113"/>
              <w:jc w:val="center"/>
              <w:rPr>
                <w:rFonts w:ascii="Segoe UI" w:hAnsi="Segoe UI" w:cs="Segoe UI"/>
                <w:color w:val="0F1115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425" w:type="dxa"/>
            <w:textDirection w:val="btLr"/>
          </w:tcPr>
          <w:p w:rsidR="003A14C2" w:rsidRDefault="003A14C2" w:rsidP="007D2ABE">
            <w:pPr>
              <w:ind w:left="113" w:right="113"/>
              <w:jc w:val="center"/>
              <w:rPr>
                <w:rFonts w:ascii="Segoe UI" w:hAnsi="Segoe UI" w:cs="Segoe UI"/>
                <w:color w:val="0F1115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426" w:type="dxa"/>
            <w:textDirection w:val="btLr"/>
          </w:tcPr>
          <w:p w:rsidR="003A14C2" w:rsidRDefault="003A14C2" w:rsidP="007D2ABE">
            <w:pPr>
              <w:ind w:left="113" w:right="113"/>
              <w:jc w:val="center"/>
              <w:rPr>
                <w:rFonts w:ascii="Segoe UI" w:hAnsi="Segoe UI" w:cs="Segoe UI"/>
                <w:color w:val="0F1115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425" w:type="dxa"/>
            <w:textDirection w:val="btLr"/>
          </w:tcPr>
          <w:p w:rsidR="003A14C2" w:rsidRDefault="003A14C2" w:rsidP="007D2ABE">
            <w:pPr>
              <w:ind w:left="113" w:right="113"/>
              <w:jc w:val="center"/>
              <w:rPr>
                <w:rFonts w:ascii="Segoe UI" w:hAnsi="Segoe UI" w:cs="Segoe UI"/>
                <w:color w:val="0F1115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425" w:type="dxa"/>
            <w:textDirection w:val="btLr"/>
          </w:tcPr>
          <w:p w:rsidR="003A14C2" w:rsidRDefault="003A14C2" w:rsidP="007D2ABE">
            <w:pPr>
              <w:ind w:left="113" w:right="113"/>
              <w:jc w:val="center"/>
              <w:rPr>
                <w:rFonts w:ascii="Segoe UI" w:hAnsi="Segoe UI" w:cs="Segoe UI"/>
                <w:color w:val="0F1115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425" w:type="dxa"/>
            <w:textDirection w:val="btLr"/>
          </w:tcPr>
          <w:p w:rsidR="003A14C2" w:rsidRDefault="003A14C2" w:rsidP="007D2ABE">
            <w:pPr>
              <w:ind w:left="113" w:right="113"/>
              <w:jc w:val="center"/>
              <w:rPr>
                <w:rFonts w:ascii="Segoe UI" w:hAnsi="Segoe UI" w:cs="Segoe UI"/>
                <w:color w:val="0F1115"/>
                <w:sz w:val="23"/>
                <w:szCs w:val="23"/>
                <w:shd w:val="clear" w:color="auto" w:fill="FFFFFF"/>
              </w:rPr>
            </w:pPr>
          </w:p>
        </w:tc>
        <w:tc>
          <w:tcPr>
            <w:tcW w:w="426" w:type="dxa"/>
            <w:textDirection w:val="btLr"/>
          </w:tcPr>
          <w:p w:rsidR="003A14C2" w:rsidRDefault="003A14C2" w:rsidP="007D2ABE">
            <w:pPr>
              <w:ind w:left="113" w:right="113"/>
              <w:jc w:val="center"/>
              <w:rPr>
                <w:rFonts w:ascii="Segoe UI" w:hAnsi="Segoe UI" w:cs="Segoe UI"/>
                <w:color w:val="0F1115"/>
                <w:sz w:val="23"/>
                <w:szCs w:val="23"/>
                <w:shd w:val="clear" w:color="auto" w:fill="FFFFFF"/>
              </w:rPr>
            </w:pPr>
          </w:p>
        </w:tc>
      </w:tr>
      <w:tr w:rsidR="003A14C2" w:rsidRPr="00885508" w:rsidTr="003A14C2">
        <w:trPr>
          <w:cantSplit/>
          <w:trHeight w:val="3246"/>
        </w:trPr>
        <w:tc>
          <w:tcPr>
            <w:tcW w:w="675" w:type="dxa"/>
            <w:textDirection w:val="btLr"/>
          </w:tcPr>
          <w:p w:rsidR="003A14C2" w:rsidRPr="006D4B84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6D4B84">
              <w:rPr>
                <w:rFonts w:ascii="Times New Roman" w:hAnsi="Times New Roman" w:cs="Times New Roman"/>
                <w:b/>
                <w:color w:val="0F1115"/>
                <w:shd w:val="clear" w:color="auto" w:fill="FFFFFF"/>
              </w:rPr>
              <w:t>Должность</w:t>
            </w:r>
          </w:p>
        </w:tc>
        <w:tc>
          <w:tcPr>
            <w:tcW w:w="426" w:type="dxa"/>
            <w:textDirection w:val="btLr"/>
          </w:tcPr>
          <w:p w:rsidR="003A14C2" w:rsidRPr="00D64C32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D64C32">
              <w:rPr>
                <w:rFonts w:ascii="Times New Roman" w:hAnsi="Times New Roman" w:cs="Times New Roman"/>
                <w:color w:val="0F1115"/>
                <w:shd w:val="clear" w:color="auto" w:fill="FFFFFF"/>
              </w:rPr>
              <w:t>Начальник департамента</w:t>
            </w:r>
          </w:p>
        </w:tc>
        <w:tc>
          <w:tcPr>
            <w:tcW w:w="425" w:type="dxa"/>
            <w:textDirection w:val="btLr"/>
          </w:tcPr>
          <w:p w:rsidR="003A14C2" w:rsidRPr="00D64C32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  <w:color w:val="0F1115"/>
                <w:shd w:val="clear" w:color="auto" w:fill="FFFFFF"/>
              </w:rPr>
            </w:pPr>
            <w:r w:rsidRPr="00D64C32">
              <w:rPr>
                <w:rFonts w:ascii="Times New Roman" w:hAnsi="Times New Roman" w:cs="Times New Roman"/>
                <w:color w:val="0F1115"/>
                <w:shd w:val="clear" w:color="auto" w:fill="FFFFFF"/>
              </w:rPr>
              <w:t>Зам. по ОКН</w:t>
            </w:r>
          </w:p>
        </w:tc>
        <w:tc>
          <w:tcPr>
            <w:tcW w:w="425" w:type="dxa"/>
            <w:textDirection w:val="btLr"/>
          </w:tcPr>
          <w:p w:rsidR="003A14C2" w:rsidRPr="00D64C32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  <w:color w:val="0F1115"/>
                <w:shd w:val="clear" w:color="auto" w:fill="FFFFFF"/>
              </w:rPr>
            </w:pPr>
            <w:r w:rsidRPr="00D64C32">
              <w:rPr>
                <w:rFonts w:ascii="Times New Roman" w:hAnsi="Times New Roman" w:cs="Times New Roman"/>
                <w:color w:val="0F1115"/>
                <w:shd w:val="clear" w:color="auto" w:fill="FFFFFF"/>
              </w:rPr>
              <w:t>Зам. по музеям</w:t>
            </w:r>
          </w:p>
        </w:tc>
        <w:tc>
          <w:tcPr>
            <w:tcW w:w="425" w:type="dxa"/>
            <w:textDirection w:val="btLr"/>
          </w:tcPr>
          <w:p w:rsidR="003A14C2" w:rsidRPr="009B02C0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  <w:color w:val="0F1115"/>
                <w:shd w:val="clear" w:color="auto" w:fill="FFFFFF"/>
              </w:rPr>
            </w:pPr>
            <w:r w:rsidRPr="009B02C0">
              <w:rPr>
                <w:rFonts w:ascii="Times New Roman" w:hAnsi="Times New Roman" w:cs="Times New Roman"/>
                <w:color w:val="0F1115"/>
                <w:shd w:val="clear" w:color="auto" w:fill="FFFFFF"/>
              </w:rPr>
              <w:t>Начальник отдела</w:t>
            </w:r>
          </w:p>
        </w:tc>
        <w:tc>
          <w:tcPr>
            <w:tcW w:w="426" w:type="dxa"/>
            <w:textDirection w:val="btLr"/>
          </w:tcPr>
          <w:p w:rsidR="003A14C2" w:rsidRPr="009B02C0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  <w:color w:val="0F1115"/>
                <w:shd w:val="clear" w:color="auto" w:fill="FFFFFF"/>
              </w:rPr>
            </w:pPr>
            <w:r w:rsidRPr="009B02C0">
              <w:rPr>
                <w:rFonts w:ascii="Times New Roman" w:hAnsi="Times New Roman" w:cs="Times New Roman"/>
                <w:color w:val="0F1115"/>
                <w:shd w:val="clear" w:color="auto" w:fill="FFFFFF"/>
              </w:rPr>
              <w:t>Специалист по учету ОКН</w:t>
            </w:r>
          </w:p>
        </w:tc>
        <w:tc>
          <w:tcPr>
            <w:tcW w:w="425" w:type="dxa"/>
            <w:textDirection w:val="btLr"/>
          </w:tcPr>
          <w:p w:rsidR="003A14C2" w:rsidRPr="005C119F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  <w:color w:val="0F1115"/>
                <w:shd w:val="clear" w:color="auto" w:fill="FFFFFF"/>
              </w:rPr>
            </w:pPr>
            <w:r w:rsidRPr="005C119F">
              <w:rPr>
                <w:rFonts w:ascii="Times New Roman" w:hAnsi="Times New Roman" w:cs="Times New Roman"/>
                <w:color w:val="0F1115"/>
                <w:shd w:val="clear" w:color="auto" w:fill="FFFFFF"/>
              </w:rPr>
              <w:t>Инспектор по мониторингу</w:t>
            </w:r>
          </w:p>
        </w:tc>
        <w:tc>
          <w:tcPr>
            <w:tcW w:w="425" w:type="dxa"/>
            <w:textDirection w:val="btLr"/>
          </w:tcPr>
          <w:p w:rsidR="003A14C2" w:rsidRPr="00CA32A9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  <w:color w:val="0F1115"/>
                <w:shd w:val="clear" w:color="auto" w:fill="FFFFFF"/>
              </w:rPr>
            </w:pPr>
            <w:r w:rsidRPr="00CA32A9">
              <w:rPr>
                <w:rFonts w:ascii="Times New Roman" w:hAnsi="Times New Roman" w:cs="Times New Roman"/>
                <w:color w:val="0F1115"/>
                <w:shd w:val="clear" w:color="auto" w:fill="FFFFFF"/>
              </w:rPr>
              <w:t>Начальник отдела</w:t>
            </w:r>
          </w:p>
        </w:tc>
        <w:tc>
          <w:tcPr>
            <w:tcW w:w="425" w:type="dxa"/>
            <w:textDirection w:val="btLr"/>
          </w:tcPr>
          <w:p w:rsidR="003A14C2" w:rsidRPr="004621F8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  <w:color w:val="0F1115"/>
                <w:shd w:val="clear" w:color="auto" w:fill="FFFFFF"/>
              </w:rPr>
            </w:pPr>
            <w:r w:rsidRPr="004621F8">
              <w:rPr>
                <w:rFonts w:ascii="Times New Roman" w:hAnsi="Times New Roman" w:cs="Times New Roman"/>
                <w:color w:val="0F1115"/>
                <w:shd w:val="clear" w:color="auto" w:fill="FFFFFF"/>
              </w:rPr>
              <w:t>Специалист по учету музеев</w:t>
            </w:r>
          </w:p>
        </w:tc>
        <w:tc>
          <w:tcPr>
            <w:tcW w:w="426" w:type="dxa"/>
            <w:textDirection w:val="btLr"/>
          </w:tcPr>
          <w:p w:rsidR="003A14C2" w:rsidRPr="004621F8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  <w:color w:val="0F1115"/>
                <w:shd w:val="clear" w:color="auto" w:fill="FFFFFF"/>
              </w:rPr>
            </w:pPr>
            <w:r w:rsidRPr="004621F8">
              <w:rPr>
                <w:rFonts w:ascii="Times New Roman" w:hAnsi="Times New Roman" w:cs="Times New Roman"/>
                <w:color w:val="0F1115"/>
                <w:shd w:val="clear" w:color="auto" w:fill="FFFFFF"/>
              </w:rPr>
              <w:t>Начальник отдела кадров</w:t>
            </w:r>
          </w:p>
        </w:tc>
        <w:tc>
          <w:tcPr>
            <w:tcW w:w="425" w:type="dxa"/>
            <w:textDirection w:val="btLr"/>
          </w:tcPr>
          <w:p w:rsidR="003A14C2" w:rsidRPr="004621F8" w:rsidRDefault="003A14C2" w:rsidP="007D2ABE">
            <w:pPr>
              <w:jc w:val="center"/>
              <w:rPr>
                <w:rFonts w:ascii="Times New Roman" w:hAnsi="Times New Roman" w:cs="Times New Roman"/>
                <w:color w:val="0F1115"/>
              </w:rPr>
            </w:pPr>
            <w:r w:rsidRPr="004621F8">
              <w:rPr>
                <w:rFonts w:ascii="Times New Roman" w:hAnsi="Times New Roman" w:cs="Times New Roman"/>
                <w:color w:val="0F1115"/>
              </w:rPr>
              <w:t>Специалист по кадрам</w:t>
            </w:r>
          </w:p>
          <w:p w:rsidR="003A14C2" w:rsidRPr="004621F8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  <w:color w:val="0F1115"/>
                <w:shd w:val="clear" w:color="auto" w:fill="FFFFFF"/>
              </w:rPr>
            </w:pPr>
          </w:p>
        </w:tc>
        <w:tc>
          <w:tcPr>
            <w:tcW w:w="425" w:type="dxa"/>
            <w:textDirection w:val="btLr"/>
          </w:tcPr>
          <w:p w:rsidR="003A14C2" w:rsidRPr="00EB031B" w:rsidRDefault="003A14C2" w:rsidP="007D2ABE">
            <w:pPr>
              <w:jc w:val="center"/>
              <w:rPr>
                <w:rFonts w:ascii="Times New Roman" w:hAnsi="Times New Roman" w:cs="Times New Roman"/>
                <w:color w:val="0F1115"/>
              </w:rPr>
            </w:pPr>
            <w:r w:rsidRPr="00EB031B">
              <w:rPr>
                <w:rFonts w:ascii="Times New Roman" w:hAnsi="Times New Roman" w:cs="Times New Roman"/>
                <w:color w:val="0F1115"/>
                <w:shd w:val="clear" w:color="auto" w:fill="FFFFFF"/>
              </w:rPr>
              <w:t>Начальник хозотдела</w:t>
            </w:r>
          </w:p>
        </w:tc>
        <w:tc>
          <w:tcPr>
            <w:tcW w:w="425" w:type="dxa"/>
            <w:textDirection w:val="btLr"/>
          </w:tcPr>
          <w:p w:rsidR="003A14C2" w:rsidRPr="00EB031B" w:rsidRDefault="003A14C2" w:rsidP="007D2ABE">
            <w:pPr>
              <w:jc w:val="center"/>
              <w:rPr>
                <w:rFonts w:ascii="Times New Roman" w:hAnsi="Times New Roman" w:cs="Times New Roman"/>
                <w:color w:val="0F1115"/>
                <w:shd w:val="clear" w:color="auto" w:fill="FFFFFF"/>
              </w:rPr>
            </w:pPr>
            <w:r w:rsidRPr="00EB031B">
              <w:rPr>
                <w:rFonts w:ascii="Times New Roman" w:hAnsi="Times New Roman" w:cs="Times New Roman"/>
                <w:color w:val="0F1115"/>
                <w:shd w:val="clear" w:color="auto" w:fill="FFFFFF"/>
              </w:rPr>
              <w:t>Специалист по снабжению</w:t>
            </w:r>
          </w:p>
        </w:tc>
        <w:tc>
          <w:tcPr>
            <w:tcW w:w="426" w:type="dxa"/>
            <w:textDirection w:val="btLr"/>
          </w:tcPr>
          <w:p w:rsidR="003A14C2" w:rsidRPr="00885508" w:rsidRDefault="003A14C2" w:rsidP="007D2ABE">
            <w:pPr>
              <w:jc w:val="center"/>
              <w:rPr>
                <w:rFonts w:ascii="Times New Roman" w:hAnsi="Times New Roman" w:cs="Times New Roman"/>
                <w:color w:val="0F1115"/>
                <w:shd w:val="clear" w:color="auto" w:fill="FFFFFF"/>
              </w:rPr>
            </w:pPr>
            <w:r w:rsidRPr="00885508">
              <w:rPr>
                <w:rFonts w:ascii="Times New Roman" w:hAnsi="Times New Roman" w:cs="Times New Roman"/>
                <w:color w:val="0F1115"/>
                <w:shd w:val="clear" w:color="auto" w:fill="FFFFFF"/>
              </w:rPr>
              <w:t>Начальник IT-отдела</w:t>
            </w:r>
          </w:p>
        </w:tc>
        <w:tc>
          <w:tcPr>
            <w:tcW w:w="425" w:type="dxa"/>
            <w:textDirection w:val="btLr"/>
          </w:tcPr>
          <w:p w:rsidR="003A14C2" w:rsidRPr="00885508" w:rsidRDefault="003A14C2" w:rsidP="007D2ABE">
            <w:pPr>
              <w:jc w:val="center"/>
              <w:rPr>
                <w:rFonts w:ascii="Times New Roman" w:hAnsi="Times New Roman" w:cs="Times New Roman"/>
                <w:color w:val="0F1115"/>
                <w:shd w:val="clear" w:color="auto" w:fill="FFFFFF"/>
              </w:rPr>
            </w:pPr>
            <w:r w:rsidRPr="00885508">
              <w:rPr>
                <w:rFonts w:ascii="Times New Roman" w:hAnsi="Times New Roman" w:cs="Times New Roman"/>
                <w:color w:val="0F1115"/>
                <w:shd w:val="clear" w:color="auto" w:fill="FFFFFF"/>
              </w:rPr>
              <w:t>Системный администратор</w:t>
            </w:r>
          </w:p>
        </w:tc>
        <w:tc>
          <w:tcPr>
            <w:tcW w:w="425" w:type="dxa"/>
            <w:textDirection w:val="btLr"/>
          </w:tcPr>
          <w:p w:rsidR="003A14C2" w:rsidRPr="00885508" w:rsidRDefault="003A14C2" w:rsidP="007D2ABE">
            <w:pPr>
              <w:jc w:val="center"/>
              <w:rPr>
                <w:rFonts w:ascii="Times New Roman" w:hAnsi="Times New Roman" w:cs="Times New Roman"/>
                <w:color w:val="0F1115"/>
                <w:shd w:val="clear" w:color="auto" w:fill="FFFFFF"/>
              </w:rPr>
            </w:pPr>
            <w:r w:rsidRPr="00885508">
              <w:rPr>
                <w:rFonts w:ascii="Times New Roman" w:hAnsi="Times New Roman" w:cs="Times New Roman"/>
                <w:color w:val="0F1115"/>
                <w:shd w:val="clear" w:color="auto" w:fill="FFFFFF"/>
              </w:rPr>
              <w:t>Программист</w:t>
            </w:r>
          </w:p>
        </w:tc>
        <w:tc>
          <w:tcPr>
            <w:tcW w:w="425" w:type="dxa"/>
            <w:textDirection w:val="btLr"/>
          </w:tcPr>
          <w:p w:rsidR="003A14C2" w:rsidRPr="00885508" w:rsidRDefault="003A14C2" w:rsidP="007D2ABE">
            <w:pPr>
              <w:jc w:val="center"/>
              <w:rPr>
                <w:rFonts w:ascii="Times New Roman" w:hAnsi="Times New Roman" w:cs="Times New Roman"/>
                <w:color w:val="0F1115"/>
                <w:shd w:val="clear" w:color="auto" w:fill="FFFFFF"/>
              </w:rPr>
            </w:pPr>
            <w:r w:rsidRPr="00885508">
              <w:rPr>
                <w:rFonts w:ascii="Times New Roman" w:hAnsi="Times New Roman" w:cs="Times New Roman"/>
                <w:color w:val="0F1115"/>
                <w:shd w:val="clear" w:color="auto" w:fill="FFFFFF"/>
              </w:rPr>
              <w:t>Главный бухгалтер</w:t>
            </w:r>
          </w:p>
        </w:tc>
        <w:tc>
          <w:tcPr>
            <w:tcW w:w="426" w:type="dxa"/>
            <w:textDirection w:val="btLr"/>
          </w:tcPr>
          <w:p w:rsidR="003A14C2" w:rsidRPr="00885508" w:rsidRDefault="003A14C2" w:rsidP="007D2ABE">
            <w:pPr>
              <w:jc w:val="center"/>
              <w:rPr>
                <w:rFonts w:ascii="Times New Roman" w:hAnsi="Times New Roman" w:cs="Times New Roman"/>
                <w:color w:val="0F1115"/>
                <w:shd w:val="clear" w:color="auto" w:fill="FFFFFF"/>
              </w:rPr>
            </w:pPr>
            <w:r w:rsidRPr="00885508">
              <w:rPr>
                <w:rFonts w:ascii="Times New Roman" w:hAnsi="Times New Roman" w:cs="Times New Roman"/>
                <w:color w:val="0F1115"/>
                <w:shd w:val="clear" w:color="auto" w:fill="FFFFFF"/>
              </w:rPr>
              <w:t>Бухгалтер</w:t>
            </w:r>
          </w:p>
        </w:tc>
        <w:tc>
          <w:tcPr>
            <w:tcW w:w="425" w:type="dxa"/>
            <w:textDirection w:val="btLr"/>
          </w:tcPr>
          <w:p w:rsidR="003A14C2" w:rsidRPr="00885508" w:rsidRDefault="003A14C2" w:rsidP="007D2ABE">
            <w:pPr>
              <w:jc w:val="center"/>
              <w:rPr>
                <w:rFonts w:ascii="Times New Roman" w:hAnsi="Times New Roman" w:cs="Times New Roman"/>
                <w:color w:val="0F1115"/>
                <w:shd w:val="clear" w:color="auto" w:fill="FFFFFF"/>
              </w:rPr>
            </w:pPr>
            <w:r w:rsidRPr="00885508">
              <w:rPr>
                <w:rFonts w:ascii="Times New Roman" w:hAnsi="Times New Roman" w:cs="Times New Roman"/>
                <w:color w:val="0F1115"/>
                <w:shd w:val="clear" w:color="auto" w:fill="FFFFFF"/>
              </w:rPr>
              <w:t>Начальник ПЭО</w:t>
            </w:r>
          </w:p>
        </w:tc>
        <w:tc>
          <w:tcPr>
            <w:tcW w:w="425" w:type="dxa"/>
            <w:textDirection w:val="btLr"/>
          </w:tcPr>
          <w:p w:rsidR="003A14C2" w:rsidRPr="00885508" w:rsidRDefault="003A14C2" w:rsidP="007D2ABE">
            <w:pPr>
              <w:jc w:val="center"/>
              <w:rPr>
                <w:rFonts w:ascii="Times New Roman" w:hAnsi="Times New Roman" w:cs="Times New Roman"/>
                <w:color w:val="0F1115"/>
                <w:shd w:val="clear" w:color="auto" w:fill="FFFFFF"/>
              </w:rPr>
            </w:pPr>
            <w:r w:rsidRPr="00885508">
              <w:rPr>
                <w:rFonts w:ascii="Times New Roman" w:hAnsi="Times New Roman" w:cs="Times New Roman"/>
                <w:color w:val="0F1115"/>
                <w:shd w:val="clear" w:color="auto" w:fill="FFFFFF"/>
              </w:rPr>
              <w:t>Экономист</w:t>
            </w:r>
          </w:p>
        </w:tc>
        <w:tc>
          <w:tcPr>
            <w:tcW w:w="425" w:type="dxa"/>
            <w:textDirection w:val="btLr"/>
          </w:tcPr>
          <w:p w:rsidR="003A14C2" w:rsidRPr="00C355F9" w:rsidRDefault="003A14C2" w:rsidP="007D2ABE">
            <w:pPr>
              <w:jc w:val="center"/>
              <w:rPr>
                <w:rFonts w:ascii="Times New Roman" w:hAnsi="Times New Roman" w:cs="Times New Roman"/>
                <w:color w:val="0F1115"/>
                <w:shd w:val="clear" w:color="auto" w:fill="FFFFFF"/>
              </w:rPr>
            </w:pPr>
            <w:r w:rsidRPr="00C355F9">
              <w:rPr>
                <w:rFonts w:ascii="Times New Roman" w:hAnsi="Times New Roman" w:cs="Times New Roman"/>
                <w:color w:val="0F1115"/>
                <w:shd w:val="clear" w:color="auto" w:fill="FFFFFF"/>
              </w:rPr>
              <w:t>Юрист</w:t>
            </w:r>
          </w:p>
        </w:tc>
        <w:tc>
          <w:tcPr>
            <w:tcW w:w="426" w:type="dxa"/>
            <w:textDirection w:val="btLr"/>
          </w:tcPr>
          <w:p w:rsidR="003A14C2" w:rsidRPr="006D4B84" w:rsidRDefault="003A14C2" w:rsidP="007D2ABE">
            <w:pPr>
              <w:jc w:val="center"/>
              <w:rPr>
                <w:rFonts w:ascii="Times New Roman" w:hAnsi="Times New Roman" w:cs="Times New Roman"/>
                <w:b/>
                <w:color w:val="0F1115"/>
                <w:shd w:val="clear" w:color="auto" w:fill="FFFFFF"/>
              </w:rPr>
            </w:pPr>
            <w:r w:rsidRPr="006D4B84">
              <w:rPr>
                <w:rFonts w:ascii="Times New Roman" w:hAnsi="Times New Roman" w:cs="Times New Roman"/>
                <w:color w:val="0F1115"/>
                <w:shd w:val="clear" w:color="auto" w:fill="FFFFFF"/>
              </w:rPr>
              <w:t>Специалист по безопасности</w:t>
            </w:r>
          </w:p>
        </w:tc>
      </w:tr>
      <w:tr w:rsidR="003A14C2" w:rsidRPr="00885508" w:rsidTr="003A14C2">
        <w:trPr>
          <w:cantSplit/>
          <w:trHeight w:val="3238"/>
        </w:trPr>
        <w:tc>
          <w:tcPr>
            <w:tcW w:w="675" w:type="dxa"/>
            <w:textDirection w:val="btLr"/>
          </w:tcPr>
          <w:p w:rsidR="003A14C2" w:rsidRPr="006D4B84" w:rsidRDefault="003A14C2" w:rsidP="007D2ABE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6D4B84">
              <w:rPr>
                <w:rFonts w:ascii="Times New Roman" w:hAnsi="Times New Roman" w:cs="Times New Roman"/>
                <w:b/>
                <w:color w:val="0F1115"/>
                <w:shd w:val="clear" w:color="auto" w:fill="FFFFFF"/>
              </w:rPr>
              <w:t>Подразделение</w:t>
            </w:r>
          </w:p>
        </w:tc>
        <w:tc>
          <w:tcPr>
            <w:tcW w:w="1276" w:type="dxa"/>
            <w:gridSpan w:val="3"/>
            <w:textDirection w:val="btLr"/>
          </w:tcPr>
          <w:p w:rsidR="003A14C2" w:rsidRDefault="003A14C2" w:rsidP="003A14C2">
            <w:pPr>
              <w:ind w:left="113" w:right="113"/>
              <w:rPr>
                <w:rStyle w:val="a3"/>
                <w:rFonts w:ascii="Times New Roman" w:hAnsi="Times New Roman" w:cs="Times New Roman"/>
                <w:color w:val="0F1115"/>
                <w:shd w:val="clear" w:color="auto" w:fill="FFFFFF"/>
              </w:rPr>
            </w:pPr>
          </w:p>
          <w:p w:rsidR="003A14C2" w:rsidRPr="006D4B84" w:rsidRDefault="003A14C2" w:rsidP="003A14C2">
            <w:pPr>
              <w:ind w:left="113" w:right="113"/>
              <w:jc w:val="center"/>
              <w:rPr>
                <w:rFonts w:ascii="Times New Roman" w:hAnsi="Times New Roman" w:cs="Times New Roman"/>
                <w:b/>
              </w:rPr>
            </w:pPr>
            <w:r w:rsidRPr="006D4B84">
              <w:rPr>
                <w:rStyle w:val="a3"/>
                <w:rFonts w:ascii="Times New Roman" w:hAnsi="Times New Roman" w:cs="Times New Roman"/>
                <w:color w:val="0F1115"/>
                <w:shd w:val="clear" w:color="auto" w:fill="FFFFFF"/>
              </w:rPr>
              <w:t>Аппарат управления</w:t>
            </w:r>
          </w:p>
        </w:tc>
        <w:tc>
          <w:tcPr>
            <w:tcW w:w="1276" w:type="dxa"/>
            <w:gridSpan w:val="3"/>
            <w:textDirection w:val="btLr"/>
          </w:tcPr>
          <w:p w:rsidR="003A14C2" w:rsidRPr="006D4B84" w:rsidRDefault="003A14C2" w:rsidP="007D2ABE">
            <w:pPr>
              <w:ind w:left="113" w:right="113"/>
              <w:jc w:val="center"/>
              <w:rPr>
                <w:rStyle w:val="a3"/>
                <w:rFonts w:ascii="Times New Roman" w:hAnsi="Times New Roman" w:cs="Times New Roman"/>
                <w:color w:val="0F1115"/>
                <w:shd w:val="clear" w:color="auto" w:fill="FFFFFF"/>
              </w:rPr>
            </w:pPr>
          </w:p>
          <w:p w:rsidR="003A14C2" w:rsidRPr="006D4B84" w:rsidRDefault="003A14C2" w:rsidP="007D2ABE">
            <w:pPr>
              <w:ind w:left="113" w:right="113"/>
              <w:jc w:val="center"/>
              <w:rPr>
                <w:rStyle w:val="a3"/>
                <w:rFonts w:ascii="Times New Roman" w:hAnsi="Times New Roman" w:cs="Times New Roman"/>
                <w:color w:val="0F1115"/>
                <w:shd w:val="clear" w:color="auto" w:fill="FFFFFF"/>
              </w:rPr>
            </w:pPr>
          </w:p>
          <w:p w:rsidR="003A14C2" w:rsidRPr="006D4B84" w:rsidRDefault="003A14C2" w:rsidP="007D2ABE">
            <w:pPr>
              <w:ind w:left="113" w:right="113"/>
              <w:jc w:val="center"/>
              <w:rPr>
                <w:rStyle w:val="a3"/>
                <w:rFonts w:ascii="Times New Roman" w:hAnsi="Times New Roman" w:cs="Times New Roman"/>
                <w:color w:val="0F1115"/>
                <w:shd w:val="clear" w:color="auto" w:fill="FFFFFF"/>
              </w:rPr>
            </w:pPr>
            <w:r w:rsidRPr="006D4B84">
              <w:rPr>
                <w:rStyle w:val="a3"/>
                <w:rFonts w:ascii="Times New Roman" w:hAnsi="Times New Roman" w:cs="Times New Roman"/>
                <w:color w:val="0F1115"/>
                <w:shd w:val="clear" w:color="auto" w:fill="FFFFFF"/>
              </w:rPr>
              <w:t>Отдел охраны памятников</w:t>
            </w:r>
          </w:p>
        </w:tc>
        <w:tc>
          <w:tcPr>
            <w:tcW w:w="850" w:type="dxa"/>
            <w:gridSpan w:val="2"/>
            <w:textDirection w:val="btLr"/>
          </w:tcPr>
          <w:p w:rsidR="003A14C2" w:rsidRPr="006D4B84" w:rsidRDefault="003A14C2" w:rsidP="007D2ABE">
            <w:pPr>
              <w:ind w:left="113" w:right="113"/>
              <w:jc w:val="center"/>
              <w:rPr>
                <w:rStyle w:val="a3"/>
                <w:rFonts w:ascii="Times New Roman" w:hAnsi="Times New Roman" w:cs="Times New Roman"/>
                <w:color w:val="0F1115"/>
                <w:shd w:val="clear" w:color="auto" w:fill="FFFFFF"/>
              </w:rPr>
            </w:pPr>
          </w:p>
          <w:p w:rsidR="003A14C2" w:rsidRPr="006D4B84" w:rsidRDefault="003A14C2" w:rsidP="007D2ABE">
            <w:pPr>
              <w:ind w:left="113" w:right="113"/>
              <w:jc w:val="center"/>
              <w:rPr>
                <w:rStyle w:val="a3"/>
                <w:rFonts w:ascii="Times New Roman" w:hAnsi="Times New Roman" w:cs="Times New Roman"/>
                <w:color w:val="0F1115"/>
                <w:shd w:val="clear" w:color="auto" w:fill="FFFFFF"/>
              </w:rPr>
            </w:pPr>
            <w:r w:rsidRPr="006D4B84">
              <w:rPr>
                <w:rStyle w:val="a3"/>
                <w:rFonts w:ascii="Times New Roman" w:hAnsi="Times New Roman" w:cs="Times New Roman"/>
                <w:color w:val="0F1115"/>
                <w:shd w:val="clear" w:color="auto" w:fill="FFFFFF"/>
              </w:rPr>
              <w:t>Отдел музейной деятельности</w:t>
            </w:r>
          </w:p>
        </w:tc>
        <w:tc>
          <w:tcPr>
            <w:tcW w:w="851" w:type="dxa"/>
            <w:gridSpan w:val="2"/>
            <w:textDirection w:val="btLr"/>
          </w:tcPr>
          <w:p w:rsidR="003A14C2" w:rsidRPr="006D4B84" w:rsidRDefault="003A14C2" w:rsidP="007D2ABE">
            <w:pPr>
              <w:ind w:left="113" w:right="113"/>
              <w:jc w:val="center"/>
              <w:rPr>
                <w:rStyle w:val="a3"/>
                <w:rFonts w:ascii="Times New Roman" w:hAnsi="Times New Roman" w:cs="Times New Roman"/>
                <w:color w:val="0F1115"/>
                <w:shd w:val="clear" w:color="auto" w:fill="FFFFFF"/>
              </w:rPr>
            </w:pPr>
          </w:p>
          <w:p w:rsidR="003A14C2" w:rsidRPr="006D4B84" w:rsidRDefault="003A14C2" w:rsidP="003A14C2">
            <w:pPr>
              <w:ind w:left="113" w:right="113"/>
              <w:jc w:val="center"/>
              <w:rPr>
                <w:rStyle w:val="a3"/>
                <w:rFonts w:ascii="Times New Roman" w:hAnsi="Times New Roman" w:cs="Times New Roman"/>
                <w:color w:val="0F1115"/>
                <w:shd w:val="clear" w:color="auto" w:fill="FFFFFF"/>
              </w:rPr>
            </w:pPr>
            <w:r w:rsidRPr="006D4B84">
              <w:rPr>
                <w:rStyle w:val="a3"/>
                <w:rFonts w:ascii="Times New Roman" w:hAnsi="Times New Roman" w:cs="Times New Roman"/>
                <w:color w:val="0F1115"/>
                <w:shd w:val="clear" w:color="auto" w:fill="FFFFFF"/>
              </w:rPr>
              <w:t>Отдел кадров</w:t>
            </w:r>
          </w:p>
        </w:tc>
        <w:tc>
          <w:tcPr>
            <w:tcW w:w="850" w:type="dxa"/>
            <w:gridSpan w:val="2"/>
            <w:textDirection w:val="btLr"/>
          </w:tcPr>
          <w:p w:rsidR="003A14C2" w:rsidRPr="006D4B84" w:rsidRDefault="003A14C2" w:rsidP="007D2ABE">
            <w:pPr>
              <w:ind w:left="113" w:right="113"/>
              <w:jc w:val="center"/>
              <w:rPr>
                <w:rStyle w:val="a3"/>
                <w:rFonts w:ascii="Times New Roman" w:hAnsi="Times New Roman" w:cs="Times New Roman"/>
                <w:color w:val="0F1115"/>
                <w:shd w:val="clear" w:color="auto" w:fill="FFFFFF"/>
              </w:rPr>
            </w:pPr>
          </w:p>
          <w:p w:rsidR="003A14C2" w:rsidRPr="006D4B84" w:rsidRDefault="003A14C2" w:rsidP="003A14C2">
            <w:pPr>
              <w:ind w:left="113" w:right="113"/>
              <w:jc w:val="center"/>
              <w:rPr>
                <w:rStyle w:val="a3"/>
                <w:rFonts w:ascii="Times New Roman" w:hAnsi="Times New Roman" w:cs="Times New Roman"/>
                <w:color w:val="0F1115"/>
                <w:shd w:val="clear" w:color="auto" w:fill="FFFFFF"/>
              </w:rPr>
            </w:pPr>
            <w:r w:rsidRPr="006D4B84">
              <w:rPr>
                <w:rStyle w:val="a3"/>
                <w:rFonts w:ascii="Times New Roman" w:hAnsi="Times New Roman" w:cs="Times New Roman"/>
                <w:color w:val="0F1115"/>
                <w:shd w:val="clear" w:color="auto" w:fill="FFFFFF"/>
              </w:rPr>
              <w:t>Хозяйственный отдел</w:t>
            </w:r>
          </w:p>
        </w:tc>
        <w:tc>
          <w:tcPr>
            <w:tcW w:w="1276" w:type="dxa"/>
            <w:gridSpan w:val="3"/>
            <w:textDirection w:val="btLr"/>
          </w:tcPr>
          <w:p w:rsidR="003A14C2" w:rsidRPr="006D4B84" w:rsidRDefault="003A14C2" w:rsidP="007D2ABE">
            <w:pPr>
              <w:ind w:left="113" w:right="113"/>
              <w:jc w:val="center"/>
              <w:rPr>
                <w:rStyle w:val="a3"/>
                <w:rFonts w:ascii="Times New Roman" w:hAnsi="Times New Roman" w:cs="Times New Roman"/>
                <w:color w:val="0F1115"/>
                <w:shd w:val="clear" w:color="auto" w:fill="FFFFFF"/>
              </w:rPr>
            </w:pPr>
          </w:p>
          <w:p w:rsidR="003A14C2" w:rsidRPr="006D4B84" w:rsidRDefault="003A14C2" w:rsidP="003A14C2">
            <w:pPr>
              <w:ind w:left="113" w:right="113"/>
              <w:jc w:val="center"/>
              <w:rPr>
                <w:rStyle w:val="a3"/>
                <w:rFonts w:ascii="Times New Roman" w:hAnsi="Times New Roman" w:cs="Times New Roman"/>
                <w:color w:val="0F1115"/>
                <w:shd w:val="clear" w:color="auto" w:fill="FFFFFF"/>
              </w:rPr>
            </w:pPr>
            <w:r w:rsidRPr="006D4B84">
              <w:rPr>
                <w:rStyle w:val="a3"/>
                <w:rFonts w:ascii="Times New Roman" w:hAnsi="Times New Roman" w:cs="Times New Roman"/>
                <w:color w:val="0F1115"/>
                <w:shd w:val="clear" w:color="auto" w:fill="FFFFFF"/>
              </w:rPr>
              <w:t>IT-отдел</w:t>
            </w:r>
          </w:p>
        </w:tc>
        <w:tc>
          <w:tcPr>
            <w:tcW w:w="851" w:type="dxa"/>
            <w:gridSpan w:val="2"/>
            <w:textDirection w:val="btLr"/>
          </w:tcPr>
          <w:p w:rsidR="003A14C2" w:rsidRPr="006D4B84" w:rsidRDefault="003A14C2" w:rsidP="007D2ABE">
            <w:pPr>
              <w:ind w:left="113" w:right="113"/>
              <w:jc w:val="center"/>
              <w:rPr>
                <w:rStyle w:val="a3"/>
                <w:rFonts w:ascii="Times New Roman" w:hAnsi="Times New Roman" w:cs="Times New Roman"/>
                <w:color w:val="0F1115"/>
                <w:shd w:val="clear" w:color="auto" w:fill="FFFFFF"/>
              </w:rPr>
            </w:pPr>
          </w:p>
          <w:p w:rsidR="003A14C2" w:rsidRPr="006D4B84" w:rsidRDefault="003A14C2" w:rsidP="007D2ABE">
            <w:pPr>
              <w:ind w:left="113" w:right="113"/>
              <w:jc w:val="center"/>
              <w:rPr>
                <w:rStyle w:val="a3"/>
                <w:rFonts w:ascii="Times New Roman" w:hAnsi="Times New Roman" w:cs="Times New Roman"/>
                <w:color w:val="0F1115"/>
                <w:shd w:val="clear" w:color="auto" w:fill="FFFFFF"/>
              </w:rPr>
            </w:pPr>
            <w:r w:rsidRPr="006D4B84">
              <w:rPr>
                <w:rStyle w:val="a3"/>
                <w:rFonts w:ascii="Times New Roman" w:hAnsi="Times New Roman" w:cs="Times New Roman"/>
                <w:color w:val="0F1115"/>
                <w:shd w:val="clear" w:color="auto" w:fill="FFFFFF"/>
              </w:rPr>
              <w:t>Бухгалтерия</w:t>
            </w:r>
          </w:p>
        </w:tc>
        <w:tc>
          <w:tcPr>
            <w:tcW w:w="850" w:type="dxa"/>
            <w:gridSpan w:val="2"/>
            <w:textDirection w:val="btLr"/>
          </w:tcPr>
          <w:p w:rsidR="003A14C2" w:rsidRPr="006D4B84" w:rsidRDefault="003A14C2" w:rsidP="007D2ABE">
            <w:pPr>
              <w:ind w:left="113" w:right="113"/>
              <w:jc w:val="center"/>
              <w:rPr>
                <w:rStyle w:val="a3"/>
                <w:rFonts w:ascii="Times New Roman" w:hAnsi="Times New Roman" w:cs="Times New Roman"/>
                <w:color w:val="0F1115"/>
                <w:shd w:val="clear" w:color="auto" w:fill="FFFFFF"/>
              </w:rPr>
            </w:pPr>
          </w:p>
          <w:p w:rsidR="003A14C2" w:rsidRPr="006D4B84" w:rsidRDefault="003A14C2" w:rsidP="007D2ABE">
            <w:pPr>
              <w:ind w:left="113" w:right="113"/>
              <w:jc w:val="center"/>
              <w:rPr>
                <w:rStyle w:val="a3"/>
                <w:rFonts w:ascii="Times New Roman" w:hAnsi="Times New Roman" w:cs="Times New Roman"/>
                <w:color w:val="0F1115"/>
                <w:shd w:val="clear" w:color="auto" w:fill="FFFFFF"/>
              </w:rPr>
            </w:pPr>
            <w:r w:rsidRPr="006D4B84">
              <w:rPr>
                <w:rStyle w:val="a3"/>
                <w:rFonts w:ascii="Times New Roman" w:hAnsi="Times New Roman" w:cs="Times New Roman"/>
                <w:color w:val="0F1115"/>
                <w:shd w:val="clear" w:color="auto" w:fill="FFFFFF"/>
              </w:rPr>
              <w:t>ПЭО</w:t>
            </w:r>
          </w:p>
        </w:tc>
        <w:tc>
          <w:tcPr>
            <w:tcW w:w="425" w:type="dxa"/>
            <w:textDirection w:val="btLr"/>
          </w:tcPr>
          <w:p w:rsidR="003A14C2" w:rsidRPr="006D4B84" w:rsidRDefault="003A14C2" w:rsidP="007D2ABE">
            <w:pPr>
              <w:ind w:left="113" w:right="113"/>
              <w:jc w:val="center"/>
              <w:rPr>
                <w:rStyle w:val="a3"/>
                <w:rFonts w:ascii="Times New Roman" w:hAnsi="Times New Roman" w:cs="Times New Roman"/>
                <w:color w:val="0F1115"/>
                <w:shd w:val="clear" w:color="auto" w:fill="FFFFFF"/>
              </w:rPr>
            </w:pPr>
            <w:r w:rsidRPr="006D4B84">
              <w:rPr>
                <w:rStyle w:val="a3"/>
                <w:rFonts w:ascii="Times New Roman" w:hAnsi="Times New Roman" w:cs="Times New Roman"/>
                <w:color w:val="0F1115"/>
                <w:shd w:val="clear" w:color="auto" w:fill="FFFFFF"/>
              </w:rPr>
              <w:t>Юридический отдел</w:t>
            </w:r>
          </w:p>
        </w:tc>
        <w:tc>
          <w:tcPr>
            <w:tcW w:w="426" w:type="dxa"/>
            <w:textDirection w:val="btLr"/>
          </w:tcPr>
          <w:p w:rsidR="003A14C2" w:rsidRPr="006D4B84" w:rsidRDefault="003A14C2" w:rsidP="007D2ABE">
            <w:pPr>
              <w:ind w:left="113" w:right="113"/>
              <w:jc w:val="center"/>
              <w:rPr>
                <w:rStyle w:val="a3"/>
                <w:rFonts w:ascii="Times New Roman" w:hAnsi="Times New Roman" w:cs="Times New Roman"/>
                <w:color w:val="0F1115"/>
                <w:shd w:val="clear" w:color="auto" w:fill="FFFFFF"/>
              </w:rPr>
            </w:pPr>
            <w:r w:rsidRPr="006D4B84">
              <w:rPr>
                <w:rStyle w:val="a3"/>
                <w:rFonts w:ascii="Times New Roman" w:hAnsi="Times New Roman" w:cs="Times New Roman"/>
                <w:color w:val="0F1115"/>
                <w:shd w:val="clear" w:color="auto" w:fill="FFFFFF"/>
              </w:rPr>
              <w:t>Служба безопасности</w:t>
            </w:r>
          </w:p>
        </w:tc>
      </w:tr>
    </w:tbl>
    <w:p w:rsidR="003A14C2" w:rsidRPr="003A14C2" w:rsidRDefault="003A14C2" w:rsidP="003A14C2">
      <w:pPr>
        <w:pStyle w:val="ds-markdown-paragraph"/>
        <w:shd w:val="clear" w:color="auto" w:fill="FFFFFF"/>
        <w:spacing w:before="240" w:beforeAutospacing="0" w:after="240" w:afterAutospacing="0"/>
        <w:rPr>
          <w:color w:val="0F1115"/>
        </w:rPr>
      </w:pPr>
      <w:r w:rsidRPr="003A14C2">
        <w:rPr>
          <w:rStyle w:val="a3"/>
          <w:color w:val="0F1115"/>
        </w:rPr>
        <w:t>Условные обозначения:</w:t>
      </w:r>
    </w:p>
    <w:p w:rsidR="003A14C2" w:rsidRPr="003A14C2" w:rsidRDefault="003A14C2" w:rsidP="003A14C2">
      <w:pPr>
        <w:pStyle w:val="ds-markdown-paragraph"/>
        <w:numPr>
          <w:ilvl w:val="0"/>
          <w:numId w:val="1"/>
        </w:numPr>
        <w:shd w:val="clear" w:color="auto" w:fill="FFFFFF"/>
        <w:spacing w:after="0" w:afterAutospacing="0"/>
        <w:ind w:left="0"/>
        <w:rPr>
          <w:color w:val="0F1115"/>
        </w:rPr>
      </w:pPr>
      <w:r w:rsidRPr="003A14C2">
        <w:rPr>
          <w:color w:val="0F1115"/>
        </w:rPr>
        <w:t>● - основная ответственность (выполняет работу)</w:t>
      </w:r>
    </w:p>
    <w:p w:rsidR="00F6587F" w:rsidRPr="003A14C2" w:rsidRDefault="003A14C2" w:rsidP="003A14C2">
      <w:pPr>
        <w:pStyle w:val="ds-markdown-paragraph"/>
        <w:numPr>
          <w:ilvl w:val="0"/>
          <w:numId w:val="1"/>
        </w:numPr>
        <w:shd w:val="clear" w:color="auto" w:fill="FFFFFF"/>
        <w:spacing w:after="0" w:afterAutospacing="0"/>
        <w:ind w:left="0"/>
        <w:rPr>
          <w:color w:val="0F1115"/>
        </w:rPr>
      </w:pPr>
      <w:r w:rsidRPr="003A14C2">
        <w:rPr>
          <w:color w:val="0F1115"/>
        </w:rPr>
        <w:t>○ - курирует, контролирует, принимает решения</w:t>
      </w:r>
    </w:p>
    <w:p w:rsidR="00F6587F" w:rsidRPr="00F6587F" w:rsidRDefault="00F6587F" w:rsidP="00F6587F">
      <w:pPr>
        <w:shd w:val="clear" w:color="auto" w:fill="FFFFFF"/>
        <w:spacing w:before="480" w:after="240" w:line="450" w:lineRule="atLeast"/>
        <w:outlineLvl w:val="2"/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</w:pPr>
      <w:r w:rsidRPr="00F6587F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lastRenderedPageBreak/>
        <w:t>4. ШТАТНОЕ РАСПИСАНИЕ</w:t>
      </w:r>
    </w:p>
    <w:p w:rsidR="003A14C2" w:rsidRDefault="003A14C2" w:rsidP="00F6587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</w:p>
    <w:p w:rsidR="003A14C2" w:rsidRDefault="003A14C2" w:rsidP="00F6587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</w:p>
    <w:p w:rsidR="00F6587F" w:rsidRPr="00F6587F" w:rsidRDefault="00F6587F" w:rsidP="00F6587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F6587F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*Таблица 4.1 - Штатное расписание*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36"/>
        <w:gridCol w:w="2532"/>
        <w:gridCol w:w="2010"/>
        <w:gridCol w:w="2093"/>
      </w:tblGrid>
      <w:tr w:rsidR="00F6587F" w:rsidRPr="00F6587F" w:rsidTr="003A14C2">
        <w:tc>
          <w:tcPr>
            <w:tcW w:w="0" w:type="auto"/>
            <w:hideMark/>
          </w:tcPr>
          <w:p w:rsidR="00F6587F" w:rsidRPr="00F6587F" w:rsidRDefault="00F6587F" w:rsidP="00F6587F">
            <w:pPr>
              <w:spacing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8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Подразделение</w:t>
            </w:r>
          </w:p>
        </w:tc>
        <w:tc>
          <w:tcPr>
            <w:tcW w:w="0" w:type="auto"/>
            <w:hideMark/>
          </w:tcPr>
          <w:p w:rsidR="00F6587F" w:rsidRPr="00F6587F" w:rsidRDefault="00F6587F" w:rsidP="00F6587F">
            <w:pPr>
              <w:spacing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8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Должности</w:t>
            </w:r>
          </w:p>
        </w:tc>
        <w:tc>
          <w:tcPr>
            <w:tcW w:w="0" w:type="auto"/>
            <w:hideMark/>
          </w:tcPr>
          <w:p w:rsidR="00F6587F" w:rsidRPr="00F6587F" w:rsidRDefault="00F6587F" w:rsidP="00F6587F">
            <w:pPr>
              <w:spacing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8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штатных единиц</w:t>
            </w:r>
          </w:p>
        </w:tc>
        <w:tc>
          <w:tcPr>
            <w:tcW w:w="0" w:type="auto"/>
            <w:hideMark/>
          </w:tcPr>
          <w:p w:rsidR="00F6587F" w:rsidRPr="00F6587F" w:rsidRDefault="00F6587F" w:rsidP="00F6587F">
            <w:pPr>
              <w:spacing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8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Совместительство</w:t>
            </w:r>
          </w:p>
        </w:tc>
      </w:tr>
      <w:tr w:rsidR="003A14C2" w:rsidRPr="00F6587F" w:rsidTr="003A14C2">
        <w:tc>
          <w:tcPr>
            <w:tcW w:w="0" w:type="auto"/>
            <w:vMerge w:val="restart"/>
            <w:hideMark/>
          </w:tcPr>
          <w:p w:rsidR="003A14C2" w:rsidRPr="00F6587F" w:rsidRDefault="003A14C2" w:rsidP="00F6587F">
            <w:pPr>
              <w:spacing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8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1. Аппарат управления</w:t>
            </w:r>
          </w:p>
        </w:tc>
        <w:tc>
          <w:tcPr>
            <w:tcW w:w="0" w:type="auto"/>
            <w:hideMark/>
          </w:tcPr>
          <w:p w:rsidR="003A14C2" w:rsidRPr="00F6587F" w:rsidRDefault="003A14C2" w:rsidP="00F6587F">
            <w:pPr>
              <w:spacing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8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 Начальник департамента</w:t>
            </w:r>
          </w:p>
        </w:tc>
        <w:tc>
          <w:tcPr>
            <w:tcW w:w="0" w:type="auto"/>
            <w:hideMark/>
          </w:tcPr>
          <w:p w:rsidR="003A14C2" w:rsidRPr="00F6587F" w:rsidRDefault="003A14C2" w:rsidP="00F6587F">
            <w:pPr>
              <w:spacing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8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3A14C2" w:rsidRPr="00F6587F" w:rsidRDefault="003A14C2" w:rsidP="00F6587F">
            <w:pPr>
              <w:spacing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8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3A14C2" w:rsidRPr="00F6587F" w:rsidTr="003A14C2">
        <w:tc>
          <w:tcPr>
            <w:tcW w:w="0" w:type="auto"/>
            <w:vMerge/>
            <w:hideMark/>
          </w:tcPr>
          <w:p w:rsidR="003A14C2" w:rsidRPr="00F6587F" w:rsidRDefault="003A14C2" w:rsidP="00F6587F">
            <w:pPr>
              <w:spacing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3A14C2" w:rsidRPr="00F6587F" w:rsidRDefault="003A14C2" w:rsidP="00F6587F">
            <w:pPr>
              <w:spacing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8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 Заместитель начальника по ОКН</w:t>
            </w:r>
          </w:p>
        </w:tc>
        <w:tc>
          <w:tcPr>
            <w:tcW w:w="0" w:type="auto"/>
            <w:hideMark/>
          </w:tcPr>
          <w:p w:rsidR="003A14C2" w:rsidRPr="00F6587F" w:rsidRDefault="003A14C2" w:rsidP="00F6587F">
            <w:pPr>
              <w:spacing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8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3A14C2" w:rsidRPr="00F6587F" w:rsidRDefault="003A14C2" w:rsidP="00F6587F">
            <w:pPr>
              <w:spacing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8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3A14C2" w:rsidRPr="00F6587F" w:rsidTr="003A14C2">
        <w:tc>
          <w:tcPr>
            <w:tcW w:w="0" w:type="auto"/>
            <w:vMerge/>
            <w:hideMark/>
          </w:tcPr>
          <w:p w:rsidR="003A14C2" w:rsidRPr="00F6587F" w:rsidRDefault="003A14C2" w:rsidP="00F6587F">
            <w:pPr>
              <w:spacing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3A14C2" w:rsidRPr="00F6587F" w:rsidRDefault="003A14C2" w:rsidP="00F6587F">
            <w:pPr>
              <w:spacing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8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 Заместитель начальника по музеям</w:t>
            </w:r>
          </w:p>
        </w:tc>
        <w:tc>
          <w:tcPr>
            <w:tcW w:w="0" w:type="auto"/>
            <w:hideMark/>
          </w:tcPr>
          <w:p w:rsidR="003A14C2" w:rsidRPr="00F6587F" w:rsidRDefault="003A14C2" w:rsidP="00F6587F">
            <w:pPr>
              <w:spacing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8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3A14C2" w:rsidRPr="00F6587F" w:rsidRDefault="003A14C2" w:rsidP="00F6587F">
            <w:pPr>
              <w:spacing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8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3A14C2" w:rsidRPr="00F6587F" w:rsidTr="003A14C2">
        <w:tc>
          <w:tcPr>
            <w:tcW w:w="0" w:type="auto"/>
            <w:vMerge w:val="restart"/>
            <w:hideMark/>
          </w:tcPr>
          <w:p w:rsidR="003A14C2" w:rsidRPr="00F6587F" w:rsidRDefault="003A14C2" w:rsidP="00F6587F">
            <w:pPr>
              <w:spacing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8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2. Отдел охраны памятников</w:t>
            </w:r>
          </w:p>
        </w:tc>
        <w:tc>
          <w:tcPr>
            <w:tcW w:w="0" w:type="auto"/>
            <w:hideMark/>
          </w:tcPr>
          <w:p w:rsidR="003A14C2" w:rsidRPr="00F6587F" w:rsidRDefault="003A14C2" w:rsidP="00F6587F">
            <w:pPr>
              <w:spacing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8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 Начальник отдела</w:t>
            </w:r>
          </w:p>
        </w:tc>
        <w:tc>
          <w:tcPr>
            <w:tcW w:w="0" w:type="auto"/>
            <w:hideMark/>
          </w:tcPr>
          <w:p w:rsidR="003A14C2" w:rsidRPr="00F6587F" w:rsidRDefault="003A14C2" w:rsidP="00F6587F">
            <w:pPr>
              <w:spacing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8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3A14C2" w:rsidRPr="00F6587F" w:rsidRDefault="003A14C2" w:rsidP="00F6587F">
            <w:pPr>
              <w:spacing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8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3A14C2" w:rsidRPr="00F6587F" w:rsidTr="003A14C2">
        <w:tc>
          <w:tcPr>
            <w:tcW w:w="0" w:type="auto"/>
            <w:vMerge/>
            <w:hideMark/>
          </w:tcPr>
          <w:p w:rsidR="003A14C2" w:rsidRPr="00F6587F" w:rsidRDefault="003A14C2" w:rsidP="00F6587F">
            <w:pPr>
              <w:spacing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3A14C2" w:rsidRPr="00F6587F" w:rsidRDefault="003A14C2" w:rsidP="00F6587F">
            <w:pPr>
              <w:spacing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8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 Специалист по учету ОКН</w:t>
            </w:r>
          </w:p>
        </w:tc>
        <w:tc>
          <w:tcPr>
            <w:tcW w:w="0" w:type="auto"/>
            <w:hideMark/>
          </w:tcPr>
          <w:p w:rsidR="003A14C2" w:rsidRPr="00F6587F" w:rsidRDefault="003A14C2" w:rsidP="00F6587F">
            <w:pPr>
              <w:spacing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8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hideMark/>
          </w:tcPr>
          <w:p w:rsidR="003A14C2" w:rsidRPr="00F6587F" w:rsidRDefault="003A14C2" w:rsidP="00F6587F">
            <w:pPr>
              <w:spacing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8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3A14C2" w:rsidRPr="00F6587F" w:rsidTr="003A14C2">
        <w:tc>
          <w:tcPr>
            <w:tcW w:w="0" w:type="auto"/>
            <w:vMerge/>
            <w:hideMark/>
          </w:tcPr>
          <w:p w:rsidR="003A14C2" w:rsidRPr="00F6587F" w:rsidRDefault="003A14C2" w:rsidP="00F6587F">
            <w:pPr>
              <w:spacing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3A14C2" w:rsidRPr="00F6587F" w:rsidRDefault="003A14C2" w:rsidP="00F6587F">
            <w:pPr>
              <w:spacing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8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 Инспектор по мониторингу</w:t>
            </w:r>
          </w:p>
        </w:tc>
        <w:tc>
          <w:tcPr>
            <w:tcW w:w="0" w:type="auto"/>
            <w:hideMark/>
          </w:tcPr>
          <w:p w:rsidR="003A14C2" w:rsidRPr="00F6587F" w:rsidRDefault="003A14C2" w:rsidP="00F6587F">
            <w:pPr>
              <w:spacing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8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3A14C2" w:rsidRPr="00F6587F" w:rsidRDefault="003A14C2" w:rsidP="00F6587F">
            <w:pPr>
              <w:spacing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8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3A14C2" w:rsidRPr="00F6587F" w:rsidTr="003A14C2">
        <w:tc>
          <w:tcPr>
            <w:tcW w:w="0" w:type="auto"/>
            <w:vMerge w:val="restart"/>
            <w:hideMark/>
          </w:tcPr>
          <w:p w:rsidR="003A14C2" w:rsidRPr="00F6587F" w:rsidRDefault="003A14C2" w:rsidP="00F6587F">
            <w:pPr>
              <w:spacing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8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3. Отдел музейной деятельности</w:t>
            </w:r>
          </w:p>
        </w:tc>
        <w:tc>
          <w:tcPr>
            <w:tcW w:w="0" w:type="auto"/>
            <w:hideMark/>
          </w:tcPr>
          <w:p w:rsidR="003A14C2" w:rsidRPr="00F6587F" w:rsidRDefault="003A14C2" w:rsidP="00F6587F">
            <w:pPr>
              <w:spacing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8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7. Начальник отдела</w:t>
            </w:r>
          </w:p>
        </w:tc>
        <w:tc>
          <w:tcPr>
            <w:tcW w:w="0" w:type="auto"/>
            <w:hideMark/>
          </w:tcPr>
          <w:p w:rsidR="003A14C2" w:rsidRPr="00F6587F" w:rsidRDefault="003A14C2" w:rsidP="00F6587F">
            <w:pPr>
              <w:spacing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8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3A14C2" w:rsidRPr="00F6587F" w:rsidRDefault="003A14C2" w:rsidP="00F6587F">
            <w:pPr>
              <w:spacing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8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3A14C2" w:rsidRPr="00F6587F" w:rsidTr="003A14C2">
        <w:tc>
          <w:tcPr>
            <w:tcW w:w="0" w:type="auto"/>
            <w:vMerge/>
            <w:hideMark/>
          </w:tcPr>
          <w:p w:rsidR="003A14C2" w:rsidRPr="00F6587F" w:rsidRDefault="003A14C2" w:rsidP="00F6587F">
            <w:pPr>
              <w:spacing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3A14C2" w:rsidRPr="00F6587F" w:rsidRDefault="003A14C2" w:rsidP="00F6587F">
            <w:pPr>
              <w:spacing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8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8. Специалист по учету музеев</w:t>
            </w:r>
          </w:p>
        </w:tc>
        <w:tc>
          <w:tcPr>
            <w:tcW w:w="0" w:type="auto"/>
            <w:hideMark/>
          </w:tcPr>
          <w:p w:rsidR="003A14C2" w:rsidRPr="00F6587F" w:rsidRDefault="003A14C2" w:rsidP="00F6587F">
            <w:pPr>
              <w:spacing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8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3A14C2" w:rsidRPr="00F6587F" w:rsidRDefault="003A14C2" w:rsidP="00F6587F">
            <w:pPr>
              <w:spacing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8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3A14C2" w:rsidRPr="00F6587F" w:rsidTr="003A14C2">
        <w:tc>
          <w:tcPr>
            <w:tcW w:w="0" w:type="auto"/>
            <w:vMerge w:val="restart"/>
            <w:hideMark/>
          </w:tcPr>
          <w:p w:rsidR="003A14C2" w:rsidRDefault="003A14C2" w:rsidP="00F6587F">
            <w:pPr>
              <w:spacing w:line="37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3A14C2" w:rsidRPr="00F6587F" w:rsidRDefault="003A14C2" w:rsidP="00F6587F">
            <w:pPr>
              <w:spacing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8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4. Отдел кадров</w:t>
            </w:r>
          </w:p>
        </w:tc>
        <w:tc>
          <w:tcPr>
            <w:tcW w:w="0" w:type="auto"/>
            <w:hideMark/>
          </w:tcPr>
          <w:p w:rsidR="003A14C2" w:rsidRPr="00F6587F" w:rsidRDefault="003A14C2" w:rsidP="00F6587F">
            <w:pPr>
              <w:spacing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8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9. Начальник отдела кадров</w:t>
            </w:r>
          </w:p>
        </w:tc>
        <w:tc>
          <w:tcPr>
            <w:tcW w:w="0" w:type="auto"/>
            <w:hideMark/>
          </w:tcPr>
          <w:p w:rsidR="003A14C2" w:rsidRPr="00F6587F" w:rsidRDefault="003A14C2" w:rsidP="00F6587F">
            <w:pPr>
              <w:spacing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8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3A14C2" w:rsidRPr="00F6587F" w:rsidRDefault="003A14C2" w:rsidP="00F6587F">
            <w:pPr>
              <w:spacing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8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3A14C2" w:rsidRPr="00F6587F" w:rsidTr="003A14C2">
        <w:tc>
          <w:tcPr>
            <w:tcW w:w="0" w:type="auto"/>
            <w:vMerge/>
            <w:hideMark/>
          </w:tcPr>
          <w:p w:rsidR="003A14C2" w:rsidRPr="00F6587F" w:rsidRDefault="003A14C2" w:rsidP="00F6587F">
            <w:pPr>
              <w:spacing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3A14C2" w:rsidRPr="00F6587F" w:rsidRDefault="003A14C2" w:rsidP="00F6587F">
            <w:pPr>
              <w:spacing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8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10. Специалист по кадрам</w:t>
            </w:r>
          </w:p>
        </w:tc>
        <w:tc>
          <w:tcPr>
            <w:tcW w:w="0" w:type="auto"/>
            <w:hideMark/>
          </w:tcPr>
          <w:p w:rsidR="003A14C2" w:rsidRPr="00F6587F" w:rsidRDefault="003A14C2" w:rsidP="00F6587F">
            <w:pPr>
              <w:spacing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8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3A14C2" w:rsidRPr="00F6587F" w:rsidRDefault="003A14C2" w:rsidP="00F6587F">
            <w:pPr>
              <w:spacing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8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3A14C2" w:rsidRPr="00F6587F" w:rsidTr="003A14C2">
        <w:tc>
          <w:tcPr>
            <w:tcW w:w="0" w:type="auto"/>
            <w:vMerge w:val="restart"/>
            <w:hideMark/>
          </w:tcPr>
          <w:p w:rsidR="003A14C2" w:rsidRDefault="003A14C2" w:rsidP="00F6587F">
            <w:pPr>
              <w:spacing w:line="37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3A14C2" w:rsidRPr="00F6587F" w:rsidRDefault="003A14C2" w:rsidP="00F6587F">
            <w:pPr>
              <w:spacing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8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5. Хозяйственный отдел</w:t>
            </w:r>
          </w:p>
        </w:tc>
        <w:tc>
          <w:tcPr>
            <w:tcW w:w="0" w:type="auto"/>
            <w:hideMark/>
          </w:tcPr>
          <w:p w:rsidR="003A14C2" w:rsidRPr="00F6587F" w:rsidRDefault="003A14C2" w:rsidP="00F6587F">
            <w:pPr>
              <w:spacing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8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11. Начальник </w:t>
            </w:r>
            <w:proofErr w:type="gramStart"/>
            <w:r w:rsidRPr="00F658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хоз. отдела</w:t>
            </w:r>
            <w:proofErr w:type="gramEnd"/>
          </w:p>
        </w:tc>
        <w:tc>
          <w:tcPr>
            <w:tcW w:w="0" w:type="auto"/>
            <w:hideMark/>
          </w:tcPr>
          <w:p w:rsidR="003A14C2" w:rsidRPr="00F6587F" w:rsidRDefault="003A14C2" w:rsidP="00F6587F">
            <w:pPr>
              <w:spacing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8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3A14C2" w:rsidRPr="00F6587F" w:rsidRDefault="003A14C2" w:rsidP="00F6587F">
            <w:pPr>
              <w:spacing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8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3A14C2" w:rsidRPr="00F6587F" w:rsidTr="003A14C2">
        <w:tc>
          <w:tcPr>
            <w:tcW w:w="0" w:type="auto"/>
            <w:vMerge/>
            <w:hideMark/>
          </w:tcPr>
          <w:p w:rsidR="003A14C2" w:rsidRPr="00F6587F" w:rsidRDefault="003A14C2" w:rsidP="00F6587F">
            <w:pPr>
              <w:spacing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3A14C2" w:rsidRPr="00F6587F" w:rsidRDefault="003A14C2" w:rsidP="00F6587F">
            <w:pPr>
              <w:spacing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8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12. Специалист по снабжению</w:t>
            </w:r>
          </w:p>
        </w:tc>
        <w:tc>
          <w:tcPr>
            <w:tcW w:w="0" w:type="auto"/>
            <w:hideMark/>
          </w:tcPr>
          <w:p w:rsidR="003A14C2" w:rsidRPr="00F6587F" w:rsidRDefault="003A14C2" w:rsidP="00F6587F">
            <w:pPr>
              <w:spacing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8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3A14C2" w:rsidRPr="00F6587F" w:rsidRDefault="003A14C2" w:rsidP="00F6587F">
            <w:pPr>
              <w:spacing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8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3A14C2" w:rsidRPr="00F6587F" w:rsidTr="003A14C2">
        <w:tc>
          <w:tcPr>
            <w:tcW w:w="0" w:type="auto"/>
            <w:vMerge w:val="restart"/>
            <w:hideMark/>
          </w:tcPr>
          <w:p w:rsidR="003A14C2" w:rsidRDefault="003A14C2" w:rsidP="00F6587F">
            <w:pPr>
              <w:spacing w:line="37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3A14C2" w:rsidRPr="00F6587F" w:rsidRDefault="003A14C2" w:rsidP="00F6587F">
            <w:pPr>
              <w:spacing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8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6. Отдел информационных технологий</w:t>
            </w:r>
          </w:p>
        </w:tc>
        <w:tc>
          <w:tcPr>
            <w:tcW w:w="0" w:type="auto"/>
            <w:hideMark/>
          </w:tcPr>
          <w:p w:rsidR="003A14C2" w:rsidRPr="00F6587F" w:rsidRDefault="003A14C2" w:rsidP="00F6587F">
            <w:pPr>
              <w:spacing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8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13. Начальник IT-отдела</w:t>
            </w:r>
          </w:p>
        </w:tc>
        <w:tc>
          <w:tcPr>
            <w:tcW w:w="0" w:type="auto"/>
            <w:hideMark/>
          </w:tcPr>
          <w:p w:rsidR="003A14C2" w:rsidRPr="00F6587F" w:rsidRDefault="003A14C2" w:rsidP="00F6587F">
            <w:pPr>
              <w:spacing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8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3A14C2" w:rsidRPr="00F6587F" w:rsidRDefault="003A14C2" w:rsidP="00F6587F">
            <w:pPr>
              <w:spacing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8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3A14C2" w:rsidRPr="00F6587F" w:rsidTr="003A14C2">
        <w:tc>
          <w:tcPr>
            <w:tcW w:w="0" w:type="auto"/>
            <w:vMerge/>
            <w:hideMark/>
          </w:tcPr>
          <w:p w:rsidR="003A14C2" w:rsidRPr="00F6587F" w:rsidRDefault="003A14C2" w:rsidP="00F6587F">
            <w:pPr>
              <w:spacing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3A14C2" w:rsidRPr="00F6587F" w:rsidRDefault="003A14C2" w:rsidP="00F6587F">
            <w:pPr>
              <w:spacing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8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14. Системный администратор</w:t>
            </w:r>
          </w:p>
        </w:tc>
        <w:tc>
          <w:tcPr>
            <w:tcW w:w="0" w:type="auto"/>
            <w:hideMark/>
          </w:tcPr>
          <w:p w:rsidR="003A14C2" w:rsidRPr="00F6587F" w:rsidRDefault="003A14C2" w:rsidP="00F6587F">
            <w:pPr>
              <w:spacing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8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3A14C2" w:rsidRPr="00F6587F" w:rsidRDefault="003A14C2" w:rsidP="00F6587F">
            <w:pPr>
              <w:spacing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8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3A14C2" w:rsidRPr="00F6587F" w:rsidTr="003A14C2">
        <w:tc>
          <w:tcPr>
            <w:tcW w:w="0" w:type="auto"/>
            <w:vMerge/>
            <w:hideMark/>
          </w:tcPr>
          <w:p w:rsidR="003A14C2" w:rsidRPr="00F6587F" w:rsidRDefault="003A14C2" w:rsidP="00F6587F">
            <w:pPr>
              <w:spacing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3A14C2" w:rsidRPr="00F6587F" w:rsidRDefault="003A14C2" w:rsidP="00F6587F">
            <w:pPr>
              <w:spacing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8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15. Программист</w:t>
            </w:r>
          </w:p>
        </w:tc>
        <w:tc>
          <w:tcPr>
            <w:tcW w:w="0" w:type="auto"/>
            <w:hideMark/>
          </w:tcPr>
          <w:p w:rsidR="003A14C2" w:rsidRPr="00F6587F" w:rsidRDefault="003A14C2" w:rsidP="00F6587F">
            <w:pPr>
              <w:spacing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8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3A14C2" w:rsidRPr="00F6587F" w:rsidRDefault="003A14C2" w:rsidP="00F6587F">
            <w:pPr>
              <w:spacing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8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3A14C2" w:rsidRPr="00F6587F" w:rsidTr="003A14C2">
        <w:tc>
          <w:tcPr>
            <w:tcW w:w="0" w:type="auto"/>
            <w:vMerge w:val="restart"/>
            <w:hideMark/>
          </w:tcPr>
          <w:p w:rsidR="003A14C2" w:rsidRDefault="003A14C2" w:rsidP="00F6587F">
            <w:pPr>
              <w:spacing w:line="375" w:lineRule="atLeas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  <w:p w:rsidR="003A14C2" w:rsidRPr="00F6587F" w:rsidRDefault="003A14C2" w:rsidP="00F6587F">
            <w:pPr>
              <w:spacing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8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7. Бухгалтерия</w:t>
            </w:r>
          </w:p>
        </w:tc>
        <w:tc>
          <w:tcPr>
            <w:tcW w:w="0" w:type="auto"/>
            <w:hideMark/>
          </w:tcPr>
          <w:p w:rsidR="003A14C2" w:rsidRPr="00F6587F" w:rsidRDefault="003A14C2" w:rsidP="00F6587F">
            <w:pPr>
              <w:spacing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8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16. Главный бухгалтер</w:t>
            </w:r>
          </w:p>
        </w:tc>
        <w:tc>
          <w:tcPr>
            <w:tcW w:w="0" w:type="auto"/>
            <w:hideMark/>
          </w:tcPr>
          <w:p w:rsidR="003A14C2" w:rsidRPr="00F6587F" w:rsidRDefault="003A14C2" w:rsidP="00F6587F">
            <w:pPr>
              <w:spacing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8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3A14C2" w:rsidRPr="00F6587F" w:rsidRDefault="003A14C2" w:rsidP="00F6587F">
            <w:pPr>
              <w:spacing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8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3A14C2" w:rsidRPr="00F6587F" w:rsidTr="003A14C2">
        <w:tc>
          <w:tcPr>
            <w:tcW w:w="0" w:type="auto"/>
            <w:vMerge/>
            <w:hideMark/>
          </w:tcPr>
          <w:p w:rsidR="003A14C2" w:rsidRPr="00F6587F" w:rsidRDefault="003A14C2" w:rsidP="00F6587F">
            <w:pPr>
              <w:spacing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3A14C2" w:rsidRPr="00F6587F" w:rsidRDefault="003A14C2" w:rsidP="00F6587F">
            <w:pPr>
              <w:spacing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8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17. Бухгалтер</w:t>
            </w:r>
          </w:p>
        </w:tc>
        <w:tc>
          <w:tcPr>
            <w:tcW w:w="0" w:type="auto"/>
            <w:hideMark/>
          </w:tcPr>
          <w:p w:rsidR="003A14C2" w:rsidRPr="00F6587F" w:rsidRDefault="003A14C2" w:rsidP="00F6587F">
            <w:pPr>
              <w:spacing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8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3A14C2" w:rsidRPr="00F6587F" w:rsidRDefault="003A14C2" w:rsidP="00F6587F">
            <w:pPr>
              <w:spacing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8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3A14C2" w:rsidRPr="00F6587F" w:rsidTr="003A14C2">
        <w:tc>
          <w:tcPr>
            <w:tcW w:w="0" w:type="auto"/>
            <w:vMerge w:val="restart"/>
            <w:hideMark/>
          </w:tcPr>
          <w:p w:rsidR="003A14C2" w:rsidRPr="00F6587F" w:rsidRDefault="003A14C2" w:rsidP="00F6587F">
            <w:pPr>
              <w:spacing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8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8. Планово-экономический отдел</w:t>
            </w:r>
          </w:p>
        </w:tc>
        <w:tc>
          <w:tcPr>
            <w:tcW w:w="0" w:type="auto"/>
            <w:hideMark/>
          </w:tcPr>
          <w:p w:rsidR="003A14C2" w:rsidRPr="00F6587F" w:rsidRDefault="003A14C2" w:rsidP="00F6587F">
            <w:pPr>
              <w:spacing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8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18. Начальник ПЭО</w:t>
            </w:r>
          </w:p>
        </w:tc>
        <w:tc>
          <w:tcPr>
            <w:tcW w:w="0" w:type="auto"/>
            <w:hideMark/>
          </w:tcPr>
          <w:p w:rsidR="003A14C2" w:rsidRPr="00F6587F" w:rsidRDefault="003A14C2" w:rsidP="00F6587F">
            <w:pPr>
              <w:spacing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8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3A14C2" w:rsidRPr="00F6587F" w:rsidRDefault="003A14C2" w:rsidP="00F6587F">
            <w:pPr>
              <w:spacing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8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3A14C2" w:rsidRPr="00F6587F" w:rsidTr="003A14C2">
        <w:tc>
          <w:tcPr>
            <w:tcW w:w="0" w:type="auto"/>
            <w:vMerge/>
            <w:hideMark/>
          </w:tcPr>
          <w:p w:rsidR="003A14C2" w:rsidRPr="00F6587F" w:rsidRDefault="003A14C2" w:rsidP="00F6587F">
            <w:pPr>
              <w:spacing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hideMark/>
          </w:tcPr>
          <w:p w:rsidR="003A14C2" w:rsidRPr="00F6587F" w:rsidRDefault="003A14C2" w:rsidP="00F6587F">
            <w:pPr>
              <w:spacing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8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19. Экономист</w:t>
            </w:r>
          </w:p>
        </w:tc>
        <w:tc>
          <w:tcPr>
            <w:tcW w:w="0" w:type="auto"/>
            <w:hideMark/>
          </w:tcPr>
          <w:p w:rsidR="003A14C2" w:rsidRPr="00F6587F" w:rsidRDefault="003A14C2" w:rsidP="00F6587F">
            <w:pPr>
              <w:spacing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8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3A14C2" w:rsidRPr="00F6587F" w:rsidRDefault="003A14C2" w:rsidP="00F6587F">
            <w:pPr>
              <w:spacing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8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F6587F" w:rsidRPr="00F6587F" w:rsidTr="003A14C2">
        <w:tc>
          <w:tcPr>
            <w:tcW w:w="0" w:type="auto"/>
            <w:hideMark/>
          </w:tcPr>
          <w:p w:rsidR="00F6587F" w:rsidRPr="00F6587F" w:rsidRDefault="00F6587F" w:rsidP="00F6587F">
            <w:pPr>
              <w:spacing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8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9. Юридический отдел</w:t>
            </w:r>
          </w:p>
        </w:tc>
        <w:tc>
          <w:tcPr>
            <w:tcW w:w="0" w:type="auto"/>
            <w:hideMark/>
          </w:tcPr>
          <w:p w:rsidR="00F6587F" w:rsidRPr="00F6587F" w:rsidRDefault="00F6587F" w:rsidP="00F6587F">
            <w:pPr>
              <w:spacing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8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20. Юрист</w:t>
            </w:r>
          </w:p>
        </w:tc>
        <w:tc>
          <w:tcPr>
            <w:tcW w:w="0" w:type="auto"/>
            <w:hideMark/>
          </w:tcPr>
          <w:p w:rsidR="00F6587F" w:rsidRPr="00F6587F" w:rsidRDefault="00F6587F" w:rsidP="00F6587F">
            <w:pPr>
              <w:spacing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8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hideMark/>
          </w:tcPr>
          <w:p w:rsidR="00F6587F" w:rsidRPr="00F6587F" w:rsidRDefault="00F6587F" w:rsidP="00F6587F">
            <w:pPr>
              <w:spacing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8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F6587F" w:rsidRPr="00F6587F" w:rsidTr="003A14C2">
        <w:tc>
          <w:tcPr>
            <w:tcW w:w="0" w:type="auto"/>
            <w:hideMark/>
          </w:tcPr>
          <w:p w:rsidR="00F6587F" w:rsidRPr="00F6587F" w:rsidRDefault="00F6587F" w:rsidP="00F6587F">
            <w:pPr>
              <w:spacing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8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10. Служба безопасности</w:t>
            </w:r>
          </w:p>
        </w:tc>
        <w:tc>
          <w:tcPr>
            <w:tcW w:w="0" w:type="auto"/>
            <w:hideMark/>
          </w:tcPr>
          <w:p w:rsidR="00F6587F" w:rsidRPr="00F6587F" w:rsidRDefault="00F6587F" w:rsidP="00F6587F">
            <w:pPr>
              <w:spacing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8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21. Специалист по безопасности</w:t>
            </w:r>
          </w:p>
        </w:tc>
        <w:tc>
          <w:tcPr>
            <w:tcW w:w="0" w:type="auto"/>
            <w:hideMark/>
          </w:tcPr>
          <w:p w:rsidR="00F6587F" w:rsidRPr="00F6587F" w:rsidRDefault="00F6587F" w:rsidP="00F6587F">
            <w:pPr>
              <w:spacing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8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hideMark/>
          </w:tcPr>
          <w:p w:rsidR="00F6587F" w:rsidRPr="00F6587F" w:rsidRDefault="00F6587F" w:rsidP="00F6587F">
            <w:pPr>
              <w:spacing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8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</w:tr>
      <w:tr w:rsidR="00F6587F" w:rsidRPr="00F6587F" w:rsidTr="003A14C2">
        <w:tc>
          <w:tcPr>
            <w:tcW w:w="0" w:type="auto"/>
            <w:hideMark/>
          </w:tcPr>
          <w:p w:rsidR="00F6587F" w:rsidRPr="00F6587F" w:rsidRDefault="00F6587F" w:rsidP="00F6587F">
            <w:pPr>
              <w:spacing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8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ИТОГО:</w:t>
            </w:r>
          </w:p>
        </w:tc>
        <w:tc>
          <w:tcPr>
            <w:tcW w:w="0" w:type="auto"/>
            <w:hideMark/>
          </w:tcPr>
          <w:p w:rsidR="00F6587F" w:rsidRPr="00F6587F" w:rsidRDefault="00F6587F" w:rsidP="00F6587F">
            <w:pPr>
              <w:spacing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8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Должностей: 21</w:t>
            </w:r>
          </w:p>
        </w:tc>
        <w:tc>
          <w:tcPr>
            <w:tcW w:w="0" w:type="auto"/>
            <w:hideMark/>
          </w:tcPr>
          <w:p w:rsidR="00F6587F" w:rsidRPr="00F6587F" w:rsidRDefault="00F6587F" w:rsidP="00F6587F">
            <w:pPr>
              <w:spacing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8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Штатных единиц: 28</w:t>
            </w:r>
          </w:p>
        </w:tc>
        <w:tc>
          <w:tcPr>
            <w:tcW w:w="0" w:type="auto"/>
            <w:hideMark/>
          </w:tcPr>
          <w:p w:rsidR="00F6587F" w:rsidRPr="00F6587F" w:rsidRDefault="00F6587F" w:rsidP="00F6587F">
            <w:pPr>
              <w:spacing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3A14C2" w:rsidRPr="00F6587F" w:rsidRDefault="003A14C2" w:rsidP="00F6587F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6587F" w:rsidRPr="00F6587F" w:rsidRDefault="00F6587F" w:rsidP="00F6587F">
      <w:pPr>
        <w:shd w:val="clear" w:color="auto" w:fill="FFFFFF"/>
        <w:spacing w:before="480" w:after="240" w:line="450" w:lineRule="atLeast"/>
        <w:outlineLvl w:val="2"/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</w:pPr>
      <w:r w:rsidRPr="00F6587F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5. СТРУКТУРА ПРОГРАММНОГО ОБЕСПЕЧЕНИЯ</w:t>
      </w:r>
    </w:p>
    <w:p w:rsidR="00F6587F" w:rsidRPr="00F6587F" w:rsidRDefault="00F6587F" w:rsidP="00F6587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F6587F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*Таблица 5.1 - Список автоматизированных рабочих мест*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948"/>
        <w:gridCol w:w="1997"/>
      </w:tblGrid>
      <w:tr w:rsidR="00F6587F" w:rsidRPr="00F6587F" w:rsidTr="003A14C2">
        <w:tc>
          <w:tcPr>
            <w:tcW w:w="0" w:type="auto"/>
            <w:hideMark/>
          </w:tcPr>
          <w:p w:rsidR="00F6587F" w:rsidRPr="00F6587F" w:rsidRDefault="00F6587F" w:rsidP="00F6587F">
            <w:pPr>
              <w:spacing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8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Автоматизируемые рабочие места</w:t>
            </w:r>
          </w:p>
        </w:tc>
        <w:tc>
          <w:tcPr>
            <w:tcW w:w="0" w:type="auto"/>
            <w:hideMark/>
          </w:tcPr>
          <w:p w:rsidR="00F6587F" w:rsidRPr="00F6587F" w:rsidRDefault="00F6587F" w:rsidP="00F6587F">
            <w:pPr>
              <w:spacing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8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АРМ</w:t>
            </w:r>
          </w:p>
        </w:tc>
      </w:tr>
      <w:tr w:rsidR="00F6587F" w:rsidRPr="00F6587F" w:rsidTr="003A14C2">
        <w:tc>
          <w:tcPr>
            <w:tcW w:w="0" w:type="auto"/>
            <w:hideMark/>
          </w:tcPr>
          <w:p w:rsidR="00F6587F" w:rsidRPr="00F6587F" w:rsidRDefault="00F6587F" w:rsidP="00F6587F">
            <w:pPr>
              <w:spacing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8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АРМ «Начальник департамента»</w:t>
            </w:r>
          </w:p>
        </w:tc>
        <w:tc>
          <w:tcPr>
            <w:tcW w:w="0" w:type="auto"/>
            <w:hideMark/>
          </w:tcPr>
          <w:p w:rsidR="00F6587F" w:rsidRPr="00F6587F" w:rsidRDefault="00F6587F" w:rsidP="00F6587F">
            <w:pPr>
              <w:spacing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8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F6587F" w:rsidRPr="00F6587F" w:rsidTr="003A14C2">
        <w:tc>
          <w:tcPr>
            <w:tcW w:w="0" w:type="auto"/>
            <w:hideMark/>
          </w:tcPr>
          <w:p w:rsidR="00F6587F" w:rsidRPr="00F6587F" w:rsidRDefault="00F6587F" w:rsidP="00F6587F">
            <w:pPr>
              <w:spacing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8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АРМ «Заместитель по ОКН»</w:t>
            </w:r>
          </w:p>
        </w:tc>
        <w:tc>
          <w:tcPr>
            <w:tcW w:w="0" w:type="auto"/>
            <w:hideMark/>
          </w:tcPr>
          <w:p w:rsidR="00F6587F" w:rsidRPr="00F6587F" w:rsidRDefault="00F6587F" w:rsidP="00F6587F">
            <w:pPr>
              <w:spacing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8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F6587F" w:rsidRPr="00F6587F" w:rsidTr="003A14C2">
        <w:tc>
          <w:tcPr>
            <w:tcW w:w="0" w:type="auto"/>
            <w:hideMark/>
          </w:tcPr>
          <w:p w:rsidR="00F6587F" w:rsidRPr="00F6587F" w:rsidRDefault="00F6587F" w:rsidP="00F6587F">
            <w:pPr>
              <w:spacing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8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АРМ «Заместитель по музеям»</w:t>
            </w:r>
          </w:p>
        </w:tc>
        <w:tc>
          <w:tcPr>
            <w:tcW w:w="0" w:type="auto"/>
            <w:hideMark/>
          </w:tcPr>
          <w:p w:rsidR="00F6587F" w:rsidRPr="00F6587F" w:rsidRDefault="00F6587F" w:rsidP="00F6587F">
            <w:pPr>
              <w:spacing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8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F6587F" w:rsidRPr="00F6587F" w:rsidTr="003A14C2">
        <w:tc>
          <w:tcPr>
            <w:tcW w:w="0" w:type="auto"/>
            <w:hideMark/>
          </w:tcPr>
          <w:p w:rsidR="00F6587F" w:rsidRPr="00F6587F" w:rsidRDefault="00F6587F" w:rsidP="00F6587F">
            <w:pPr>
              <w:spacing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8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АРМ «Специалист по учету ОКН»</w:t>
            </w:r>
          </w:p>
        </w:tc>
        <w:tc>
          <w:tcPr>
            <w:tcW w:w="0" w:type="auto"/>
            <w:hideMark/>
          </w:tcPr>
          <w:p w:rsidR="00F6587F" w:rsidRPr="00F6587F" w:rsidRDefault="00F6587F" w:rsidP="00F6587F">
            <w:pPr>
              <w:spacing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8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F6587F" w:rsidRPr="00F6587F" w:rsidTr="003A14C2">
        <w:tc>
          <w:tcPr>
            <w:tcW w:w="0" w:type="auto"/>
            <w:hideMark/>
          </w:tcPr>
          <w:p w:rsidR="00F6587F" w:rsidRPr="00F6587F" w:rsidRDefault="00F6587F" w:rsidP="00F6587F">
            <w:pPr>
              <w:spacing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8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АРМ «Инспектор по мониторингу»</w:t>
            </w:r>
          </w:p>
        </w:tc>
        <w:tc>
          <w:tcPr>
            <w:tcW w:w="0" w:type="auto"/>
            <w:hideMark/>
          </w:tcPr>
          <w:p w:rsidR="00F6587F" w:rsidRPr="00F6587F" w:rsidRDefault="00F6587F" w:rsidP="00F6587F">
            <w:pPr>
              <w:spacing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8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F6587F" w:rsidRPr="00F6587F" w:rsidTr="003A14C2">
        <w:tc>
          <w:tcPr>
            <w:tcW w:w="0" w:type="auto"/>
            <w:hideMark/>
          </w:tcPr>
          <w:p w:rsidR="00F6587F" w:rsidRPr="00F6587F" w:rsidRDefault="00F6587F" w:rsidP="00F6587F">
            <w:pPr>
              <w:spacing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8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АРМ «Специалист по учету музеев»</w:t>
            </w:r>
          </w:p>
        </w:tc>
        <w:tc>
          <w:tcPr>
            <w:tcW w:w="0" w:type="auto"/>
            <w:hideMark/>
          </w:tcPr>
          <w:p w:rsidR="00F6587F" w:rsidRPr="00F6587F" w:rsidRDefault="00F6587F" w:rsidP="00F6587F">
            <w:pPr>
              <w:spacing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8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F6587F" w:rsidRPr="00F6587F" w:rsidTr="003A14C2">
        <w:tc>
          <w:tcPr>
            <w:tcW w:w="0" w:type="auto"/>
            <w:hideMark/>
          </w:tcPr>
          <w:p w:rsidR="00F6587F" w:rsidRPr="00F6587F" w:rsidRDefault="00F6587F" w:rsidP="00F6587F">
            <w:pPr>
              <w:spacing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8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АРМ «Бухгалтер»</w:t>
            </w:r>
          </w:p>
        </w:tc>
        <w:tc>
          <w:tcPr>
            <w:tcW w:w="0" w:type="auto"/>
            <w:hideMark/>
          </w:tcPr>
          <w:p w:rsidR="00F6587F" w:rsidRPr="00F6587F" w:rsidRDefault="00F6587F" w:rsidP="00F6587F">
            <w:pPr>
              <w:spacing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8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F6587F" w:rsidRPr="00F6587F" w:rsidTr="003A14C2">
        <w:tc>
          <w:tcPr>
            <w:tcW w:w="0" w:type="auto"/>
            <w:hideMark/>
          </w:tcPr>
          <w:p w:rsidR="00F6587F" w:rsidRPr="00F6587F" w:rsidRDefault="00F6587F" w:rsidP="00F6587F">
            <w:pPr>
              <w:spacing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8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АРМ «Экономист»</w:t>
            </w:r>
          </w:p>
        </w:tc>
        <w:tc>
          <w:tcPr>
            <w:tcW w:w="0" w:type="auto"/>
            <w:hideMark/>
          </w:tcPr>
          <w:p w:rsidR="00F6587F" w:rsidRPr="00F6587F" w:rsidRDefault="00F6587F" w:rsidP="00F6587F">
            <w:pPr>
              <w:spacing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8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F6587F" w:rsidRPr="00F6587F" w:rsidTr="003A14C2">
        <w:tc>
          <w:tcPr>
            <w:tcW w:w="0" w:type="auto"/>
            <w:hideMark/>
          </w:tcPr>
          <w:p w:rsidR="00F6587F" w:rsidRPr="00F6587F" w:rsidRDefault="00F6587F" w:rsidP="00F6587F">
            <w:pPr>
              <w:spacing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8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АРМ «Специалист по кадрам»</w:t>
            </w:r>
          </w:p>
        </w:tc>
        <w:tc>
          <w:tcPr>
            <w:tcW w:w="0" w:type="auto"/>
            <w:hideMark/>
          </w:tcPr>
          <w:p w:rsidR="00F6587F" w:rsidRPr="00F6587F" w:rsidRDefault="00F6587F" w:rsidP="00F6587F">
            <w:pPr>
              <w:spacing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8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</w:tr>
      <w:tr w:rsidR="00F6587F" w:rsidRPr="00F6587F" w:rsidTr="003A14C2">
        <w:tc>
          <w:tcPr>
            <w:tcW w:w="0" w:type="auto"/>
            <w:hideMark/>
          </w:tcPr>
          <w:p w:rsidR="00F6587F" w:rsidRPr="00F6587F" w:rsidRDefault="00F6587F" w:rsidP="00F6587F">
            <w:pPr>
              <w:spacing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8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АРМ «IT-специалист»</w:t>
            </w:r>
          </w:p>
        </w:tc>
        <w:tc>
          <w:tcPr>
            <w:tcW w:w="0" w:type="auto"/>
            <w:hideMark/>
          </w:tcPr>
          <w:p w:rsidR="00F6587F" w:rsidRPr="00F6587F" w:rsidRDefault="00F6587F" w:rsidP="00F6587F">
            <w:pPr>
              <w:spacing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87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F6587F" w:rsidRPr="00F6587F" w:rsidTr="003A14C2">
        <w:tc>
          <w:tcPr>
            <w:tcW w:w="0" w:type="auto"/>
            <w:hideMark/>
          </w:tcPr>
          <w:p w:rsidR="00F6587F" w:rsidRPr="00F6587F" w:rsidRDefault="00F6587F" w:rsidP="00F6587F">
            <w:pPr>
              <w:spacing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8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ИТОГО АРМ:</w:t>
            </w:r>
          </w:p>
        </w:tc>
        <w:tc>
          <w:tcPr>
            <w:tcW w:w="0" w:type="auto"/>
            <w:hideMark/>
          </w:tcPr>
          <w:p w:rsidR="00F6587F" w:rsidRPr="00F6587F" w:rsidRDefault="00F6587F" w:rsidP="00F6587F">
            <w:pPr>
              <w:spacing w:line="375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587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18</w:t>
            </w:r>
          </w:p>
        </w:tc>
      </w:tr>
    </w:tbl>
    <w:p w:rsidR="00FB02F3" w:rsidRDefault="00FB02F3" w:rsidP="00F6587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</w:pPr>
    </w:p>
    <w:p w:rsidR="00FB02F3" w:rsidRDefault="00FB02F3" w:rsidP="00F6587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</w:pPr>
    </w:p>
    <w:p w:rsidR="00F6587F" w:rsidRPr="00F6587F" w:rsidRDefault="00F6587F" w:rsidP="00F6587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bookmarkStart w:id="0" w:name="_GoBack"/>
      <w:bookmarkEnd w:id="0"/>
      <w:r w:rsidRPr="00F6587F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t>Структура программного обеспечения представлена на рисунке 2:</w:t>
      </w:r>
    </w:p>
    <w:p w:rsidR="00F6587F" w:rsidRPr="00F6587F" w:rsidRDefault="00F6587F" w:rsidP="00F6587F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F6587F">
        <w:rPr>
          <w:rFonts w:ascii="Times New Roman" w:eastAsia="Times New Roman" w:hAnsi="Times New Roman" w:cs="Times New Roman"/>
          <w:i/>
          <w:iCs/>
          <w:color w:val="0F1115"/>
          <w:sz w:val="24"/>
          <w:szCs w:val="24"/>
          <w:lang w:eastAsia="ru-RU"/>
        </w:rPr>
        <w:t>Рисунок 2. Структура программного обеспечения информационной системы</w:t>
      </w:r>
    </w:p>
    <w:p w:rsidR="00F6587F" w:rsidRPr="00F6587F" w:rsidRDefault="0018127A" w:rsidP="00F6587F">
      <w:pPr>
        <w:spacing w:before="480" w:after="48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7574" cy="10972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epseek_mermaid_20251006_1c9567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87F" w:rsidRPr="00F6587F" w:rsidRDefault="00F6587F" w:rsidP="00F6587F">
      <w:pPr>
        <w:shd w:val="clear" w:color="auto" w:fill="FFFFFF"/>
        <w:spacing w:before="240" w:after="100" w:afterAutospacing="1" w:line="240" w:lineRule="auto"/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</w:pPr>
      <w:r w:rsidRPr="00F6587F">
        <w:rPr>
          <w:rFonts w:ascii="Times New Roman" w:eastAsia="Times New Roman" w:hAnsi="Times New Roman" w:cs="Times New Roman"/>
          <w:b/>
          <w:bCs/>
          <w:color w:val="0F1115"/>
          <w:sz w:val="24"/>
          <w:szCs w:val="24"/>
          <w:lang w:eastAsia="ru-RU"/>
        </w:rPr>
        <w:lastRenderedPageBreak/>
        <w:t>Выводы:</w:t>
      </w:r>
      <w:r w:rsidRPr="00F6587F">
        <w:rPr>
          <w:rFonts w:ascii="Times New Roman" w:eastAsia="Times New Roman" w:hAnsi="Times New Roman" w:cs="Times New Roman"/>
          <w:color w:val="0F1115"/>
          <w:sz w:val="24"/>
          <w:szCs w:val="24"/>
          <w:lang w:eastAsia="ru-RU"/>
        </w:rPr>
        <w:t> В ходе лабораторной работы была построена комплексная модель бизнес-процессов Департамента культуры г. Ульяновска, определены основные и вспомогательные процессы, разработана матрица ответственности и штатное расписание. На основе проведенного анализа спроектирована структура программного обеспечения информационной системы, включающая 18 автоматизированных рабочих мест с четким распределением функциональных модулей. Данная модель послужит основой для дальнейшей разработки и внедрения информационной системы учета культурных достопримечательностей.</w:t>
      </w:r>
    </w:p>
    <w:p w:rsidR="00287A3E" w:rsidRPr="00F6587F" w:rsidRDefault="00287A3E">
      <w:pPr>
        <w:rPr>
          <w:rFonts w:ascii="Times New Roman" w:hAnsi="Times New Roman" w:cs="Times New Roman"/>
          <w:sz w:val="24"/>
          <w:szCs w:val="24"/>
        </w:rPr>
      </w:pPr>
    </w:p>
    <w:sectPr w:rsidR="00287A3E" w:rsidRPr="00F658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C142A6"/>
    <w:multiLevelType w:val="multilevel"/>
    <w:tmpl w:val="26A85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87F"/>
    <w:rsid w:val="0018127A"/>
    <w:rsid w:val="0019684B"/>
    <w:rsid w:val="00287A3E"/>
    <w:rsid w:val="003A14C2"/>
    <w:rsid w:val="005B054C"/>
    <w:rsid w:val="00F6587F"/>
    <w:rsid w:val="00FB0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658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6587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F6587F"/>
    <w:rPr>
      <w:b/>
      <w:bCs/>
    </w:rPr>
  </w:style>
  <w:style w:type="paragraph" w:customStyle="1" w:styleId="ds-markdown-paragraph">
    <w:name w:val="ds-markdown-paragraph"/>
    <w:basedOn w:val="a"/>
    <w:rsid w:val="00F658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F6587F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F658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6587F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F65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658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6587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F6587F"/>
    <w:rPr>
      <w:b/>
      <w:bCs/>
    </w:rPr>
  </w:style>
  <w:style w:type="paragraph" w:customStyle="1" w:styleId="ds-markdown-paragraph">
    <w:name w:val="ds-markdown-paragraph"/>
    <w:basedOn w:val="a"/>
    <w:rsid w:val="00F658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F6587F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F658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6587F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F65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2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9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965</Words>
  <Characters>5506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Сатурн</Company>
  <LinksUpToDate>false</LinksUpToDate>
  <CharactersWithSpaces>6459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Рощупкин Александр Владимирович</dc:creator>
  <cp:lastModifiedBy>Рощупкин Александр Владимирович</cp:lastModifiedBy>
  <cp:revision>4</cp:revision>
  <dcterms:created xsi:type="dcterms:W3CDTF">2025-10-06T08:39:00Z</dcterms:created>
  <dcterms:modified xsi:type="dcterms:W3CDTF">2025-10-06T13:38:00Z</dcterms:modified>
</cp:coreProperties>
</file>