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D15" w:rsidRPr="00747D15" w:rsidRDefault="00747D15" w:rsidP="00747D15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 xml:space="preserve">Задание </w:t>
      </w:r>
      <w:r w:rsidRPr="00747D15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1</w:t>
      </w:r>
    </w:p>
    <w:p w:rsidR="00747D15" w:rsidRPr="00747D15" w:rsidRDefault="00747D15" w:rsidP="00747D1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747D15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Что следует понимать под технической документацией?</w:t>
      </w:r>
      <w:r w:rsidRPr="00747D15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br/>
        <w:t>Техническая документация — это комплекс документов, используемых для проектирования, изготовления, эксплуатации, ремонта и утилизации изделия. Она включает конструкторскую, технологическую, программную и другую документацию.</w:t>
      </w:r>
    </w:p>
    <w:p w:rsidR="00747D15" w:rsidRPr="00747D15" w:rsidRDefault="00747D15" w:rsidP="00747D1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747D15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Что следует понимать под конструкторским документом (конструкторской документацией)?</w:t>
      </w:r>
      <w:r w:rsidRPr="00747D15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br/>
        <w:t>Конструкторский документ (КД) — это графический или текстовый документ, который в отдельности или в совокупности с другими документами определяет состав и устройство изделия и содержит необходимые данные для его разработки, изготовления, контроля, приемки, эксплуатации и ремонта.</w:t>
      </w:r>
    </w:p>
    <w:p w:rsidR="00747D15" w:rsidRDefault="00747D15" w:rsidP="00747D1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747D15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Что следует понимать под технологической документацией?</w:t>
      </w:r>
      <w:r w:rsidRPr="00747D15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br/>
        <w:t>Технологическая документация — это документы, определяющие технологический процесс изготовления или ремонта изделия (например, маршрутные карты, операционные карты, карты эскизов).</w:t>
      </w:r>
    </w:p>
    <w:p w:rsidR="00747D15" w:rsidRPr="00747D15" w:rsidRDefault="00747D15" w:rsidP="00747D15">
      <w:pPr>
        <w:shd w:val="clear" w:color="auto" w:fill="FFFFFF"/>
        <w:spacing w:before="100" w:beforeAutospacing="1" w:after="0" w:line="240" w:lineRule="auto"/>
        <w:ind w:left="-36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</w:p>
    <w:p w:rsidR="00747D15" w:rsidRPr="00747D15" w:rsidRDefault="00747D15" w:rsidP="00747D15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 xml:space="preserve">Таблица </w:t>
      </w:r>
      <w:r w:rsidRPr="00747D15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1 — Виды графических конструкторских документов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3"/>
        <w:gridCol w:w="1809"/>
        <w:gridCol w:w="1597"/>
        <w:gridCol w:w="1261"/>
        <w:gridCol w:w="1122"/>
        <w:gridCol w:w="2528"/>
      </w:tblGrid>
      <w:tr w:rsidR="00747D15" w:rsidRPr="00747D15" w:rsidTr="00747D15">
        <w:trPr>
          <w:tblHeader/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Виды графических конструкторских документов по ГОСТ 2.102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Краткое описание документа (его суть) по ГОСТ 2.102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Соответствующие коды документов по ГОСТ 2.102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Номер формата, на котором выполняется данный документ по ГОСТ 2.301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Вид основной надписи для данного документа (номер формы) по ГОСТ 2.104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Обозначение документа в общем виде по ГОСТ 2.201</w:t>
            </w:r>
          </w:p>
        </w:tc>
      </w:tr>
      <w:tr w:rsidR="00747D15" w:rsidRPr="00747D15" w:rsidTr="00747D15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Сборочный чертеж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Документ, содержащий изображение сборочной единицы и другие данные, необходимые для её сборки и контроля.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СБ</w:t>
            </w:r>
            <w:proofErr w:type="gram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А</w:t>
            </w:r>
            <w:proofErr w:type="gramStart"/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</w:t>
            </w:r>
            <w:proofErr w:type="gramEnd"/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, А3, А4 (в зависимости от сложности)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 (для первого листа)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EBEEF2"/>
                <w:lang w:eastAsia="ru-RU"/>
              </w:rPr>
              <w:t>КодРазработчика.XXXXXX.XXX</w:t>
            </w:r>
            <w:proofErr w:type="gramStart"/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EBEEF2"/>
                <w:lang w:eastAsia="ru-RU"/>
              </w:rPr>
              <w:t>СБ</w:t>
            </w:r>
            <w:proofErr w:type="spellEnd"/>
            <w:proofErr w:type="gramEnd"/>
          </w:p>
        </w:tc>
      </w:tr>
      <w:tr w:rsidR="00747D15" w:rsidRPr="00747D15" w:rsidTr="00747D15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Чертеж общего вида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Документ, определяющий конструкцию изделия, взаимодействие его составных частей и объясняющий принцип работы изделия.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ВО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А</w:t>
            </w:r>
            <w:proofErr w:type="gramStart"/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  <w:proofErr w:type="gramEnd"/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, А2, А3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 (для первого листа)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EBEEF2"/>
                <w:lang w:eastAsia="ru-RU"/>
              </w:rPr>
              <w:t>КодРазработчика.XXXXXX.XXX</w:t>
            </w:r>
            <w:proofErr w:type="gramStart"/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EBEEF2"/>
                <w:lang w:eastAsia="ru-RU"/>
              </w:rPr>
              <w:t>ВО</w:t>
            </w:r>
            <w:proofErr w:type="spellEnd"/>
            <w:proofErr w:type="gramEnd"/>
          </w:p>
        </w:tc>
      </w:tr>
      <w:tr w:rsidR="00747D15" w:rsidRPr="00747D15" w:rsidTr="00747D15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lastRenderedPageBreak/>
              <w:t>Теоретический чертеж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Документ, определяющий геометрическую форму (обводы) изделия и координаты расположения составных частей.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ТЧ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А</w:t>
            </w:r>
            <w:proofErr w:type="gramStart"/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  <w:proofErr w:type="gramEnd"/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, А2, А3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 (для первого листа)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EBEEF2"/>
                <w:lang w:eastAsia="ru-RU"/>
              </w:rPr>
              <w:t>КодРазработчика.XXXXXX.XXX</w:t>
            </w:r>
            <w:proofErr w:type="gramStart"/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EBEEF2"/>
                <w:lang w:eastAsia="ru-RU"/>
              </w:rPr>
              <w:t>ТЧ</w:t>
            </w:r>
            <w:proofErr w:type="spellEnd"/>
            <w:proofErr w:type="gramEnd"/>
          </w:p>
        </w:tc>
      </w:tr>
      <w:tr w:rsidR="00747D15" w:rsidRPr="00747D15" w:rsidTr="00747D15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Габаритный чертеж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Документ, содержащий контурное (упрощенное) изображение изделия с габаритными, установочными и присоединительными размерами.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ГЧ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А</w:t>
            </w:r>
            <w:proofErr w:type="gramStart"/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</w:t>
            </w:r>
            <w:proofErr w:type="gramEnd"/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, А3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 (для первого листа)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EBEEF2"/>
                <w:lang w:eastAsia="ru-RU"/>
              </w:rPr>
              <w:t>КодРазработчика.XXXXXX.XXX</w:t>
            </w:r>
            <w:proofErr w:type="gramStart"/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EBEEF2"/>
                <w:lang w:eastAsia="ru-RU"/>
              </w:rPr>
              <w:t>ГЧ</w:t>
            </w:r>
            <w:proofErr w:type="spellEnd"/>
            <w:proofErr w:type="gramEnd"/>
          </w:p>
        </w:tc>
      </w:tr>
      <w:tr w:rsidR="00747D15" w:rsidRPr="00747D15" w:rsidTr="00747D15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Схема электрическая структурная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Документ, определяющий основные функциональные части изделия, их назначение и взаимосвязи.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</w:t>
            </w:r>
            <w:proofErr w:type="gramStart"/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  <w:proofErr w:type="gram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А</w:t>
            </w:r>
            <w:proofErr w:type="gramStart"/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</w:t>
            </w:r>
            <w:proofErr w:type="gramEnd"/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, А3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 (для первого листа)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EBEEF2"/>
                <w:lang w:eastAsia="ru-RU"/>
              </w:rPr>
              <w:t>КодРазработчика.XXXXXX.XXXЭ1</w:t>
            </w:r>
          </w:p>
        </w:tc>
      </w:tr>
      <w:tr w:rsidR="00747D15" w:rsidRPr="00747D15" w:rsidTr="00747D15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Схема электрическая соединений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Документ, показывающий соединения составных частей изделия и определяющий провода, жгуты, кабели, которыми осуществляются эти соединения.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</w:t>
            </w:r>
            <w:proofErr w:type="gramStart"/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</w:t>
            </w:r>
            <w:proofErr w:type="gram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А</w:t>
            </w:r>
            <w:proofErr w:type="gramStart"/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</w:t>
            </w:r>
            <w:proofErr w:type="gramEnd"/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, А3, А2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 (для первого листа)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EBEEF2"/>
                <w:lang w:eastAsia="ru-RU"/>
              </w:rPr>
              <w:t>КодРазработчика.XXXXXX.XXXЭ4</w:t>
            </w:r>
          </w:p>
        </w:tc>
      </w:tr>
    </w:tbl>
    <w:p w:rsidR="00747D15" w:rsidRPr="00747D15" w:rsidRDefault="00747D15" w:rsidP="00747D15">
      <w:pPr>
        <w:spacing w:before="480" w:after="4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7D15" w:rsidRPr="00747D15" w:rsidRDefault="00747D15" w:rsidP="00747D15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 xml:space="preserve">Задание </w:t>
      </w:r>
      <w:r w:rsidRPr="00747D15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2</w:t>
      </w:r>
    </w:p>
    <w:p w:rsidR="00747D15" w:rsidRPr="00747D15" w:rsidRDefault="00747D15" w:rsidP="00747D15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747D15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Что следует понимать под рабочей конструкторской документацией?</w:t>
      </w:r>
      <w:r w:rsidRPr="00747D15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br/>
        <w:t>Рабочая конструкторская документация (РКД) — это совокупность конструкторских документов, предназначенных для изготовления, контроля, испытаний и приемки изделия.</w:t>
      </w:r>
    </w:p>
    <w:p w:rsidR="00747D15" w:rsidRPr="00747D15" w:rsidRDefault="00747D15" w:rsidP="00747D15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747D15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Что следует понимать под текстовым конструкторским документом?</w:t>
      </w:r>
      <w:r w:rsidRPr="00747D15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br/>
        <w:t xml:space="preserve">Текстовый конструкторский документ — это документ, содержание которого </w:t>
      </w:r>
      <w:r w:rsidRPr="00747D15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lastRenderedPageBreak/>
        <w:t>представлено в виде текста (например, спецификация, пояснительная записка, технические условия).</w:t>
      </w:r>
    </w:p>
    <w:p w:rsidR="00747D15" w:rsidRPr="00747D15" w:rsidRDefault="00747D15" w:rsidP="00747D15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747D15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Что следует понимать под графическим конструкторским документом?</w:t>
      </w:r>
      <w:r w:rsidRPr="00747D15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br/>
        <w:t>Графический конструкторский документ — это документ, содержание которого представлено в виде графических изображений (например, чертежи, схемы).</w:t>
      </w:r>
    </w:p>
    <w:p w:rsidR="00747D15" w:rsidRPr="00747D15" w:rsidRDefault="00747D15" w:rsidP="00747D15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747D15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Таблица 5.2 — Виды текстовых конструкторских документов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8"/>
        <w:gridCol w:w="1693"/>
        <w:gridCol w:w="1549"/>
        <w:gridCol w:w="1348"/>
        <w:gridCol w:w="1300"/>
        <w:gridCol w:w="2472"/>
      </w:tblGrid>
      <w:tr w:rsidR="00747D15" w:rsidRPr="00747D15" w:rsidTr="00747D15">
        <w:trPr>
          <w:tblHeader/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Виды текстовых конструкторских документов по ГОСТ 2.102, ГОСТ 2.106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Краткое описание документа (его суть) по ГОСТ 2.102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Соответствующие коды документов по ГОСТ 2.102, ГОСТ 2.106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Форма документа, на которой рекомендуется выполнять данный документ по ГОСТ 2.106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Вид основной надписи для данного документа (номер формы основной надписи) по ГОСТ 2.104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Обозначение документа в общем виде по ГОСТ 2.201</w:t>
            </w:r>
          </w:p>
        </w:tc>
      </w:tr>
      <w:tr w:rsidR="00747D15" w:rsidRPr="00747D15" w:rsidTr="00747D15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Ведомость спецификаций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Документ, содержащий перечень всех спецификаций составных частей изделия с указанием их количества и </w:t>
            </w:r>
            <w:proofErr w:type="spellStart"/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входимости</w:t>
            </w:r>
            <w:proofErr w:type="spellEnd"/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ВС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Форма 1, 2, 2а (для последующих листов)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2, 2а (для последующих листов)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EBEEF2"/>
                <w:lang w:eastAsia="ru-RU"/>
              </w:rPr>
              <w:t>КодРазработчика.XXXXXX.XXX</w:t>
            </w:r>
            <w:proofErr w:type="gramStart"/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EBEEF2"/>
                <w:lang w:eastAsia="ru-RU"/>
              </w:rPr>
              <w:t>ВС</w:t>
            </w:r>
            <w:proofErr w:type="spellEnd"/>
            <w:proofErr w:type="gramEnd"/>
          </w:p>
        </w:tc>
      </w:tr>
      <w:tr w:rsidR="00747D15" w:rsidRPr="00747D15" w:rsidTr="00747D15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Ведомость покупных изделий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Документ, содержащий перечень покупных изделий, применяемых в разрабатываемом изделии.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ВП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Форма 1, 2, 2а (для последующих листов)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2, 2а (для последующих листов)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EBEEF2"/>
                <w:lang w:eastAsia="ru-RU"/>
              </w:rPr>
              <w:t>КодРазработчика.XXXXXX.XXX</w:t>
            </w:r>
            <w:proofErr w:type="gramStart"/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EBEEF2"/>
                <w:lang w:eastAsia="ru-RU"/>
              </w:rPr>
              <w:t>ВП</w:t>
            </w:r>
            <w:proofErr w:type="spellEnd"/>
            <w:proofErr w:type="gramEnd"/>
          </w:p>
        </w:tc>
      </w:tr>
      <w:tr w:rsidR="00747D15" w:rsidRPr="00747D15" w:rsidTr="00747D15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Пояснительная записка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Документ, содержащий описание устройства и принципа действия разработанного изделия, а также обоснование принятых при его разработке технических и технико-экономических решений.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ПЗ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Форма 1, 2, 2а (для последующих листов)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2, 2а (для последующих листов)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EBEEF2"/>
                <w:lang w:eastAsia="ru-RU"/>
              </w:rPr>
              <w:t>КодРазработчика.XXXXXX.XXX</w:t>
            </w:r>
            <w:proofErr w:type="gramStart"/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EBEEF2"/>
                <w:lang w:eastAsia="ru-RU"/>
              </w:rPr>
              <w:t>ПЗ</w:t>
            </w:r>
            <w:proofErr w:type="spellEnd"/>
            <w:proofErr w:type="gramEnd"/>
          </w:p>
        </w:tc>
      </w:tr>
      <w:tr w:rsidR="00747D15" w:rsidRPr="00747D15" w:rsidTr="00747D15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Технические условия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Документ, устанавливающий дополнительные к государственным стандартам (а при их отсутствии — самостоятельные) требования к </w:t>
            </w:r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изделию, а также содержащий комплекс требований по его приемке, контролю, испытаниям, поставке, хранению и транспортированию.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ТУ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Форма 1, 2, 2а (для последующих листов)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2, 2а (для последующих листов)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EBEEF2"/>
                <w:lang w:eastAsia="ru-RU"/>
              </w:rPr>
              <w:t>КодРазработчика.XXXXXX.XXX</w:t>
            </w:r>
            <w:proofErr w:type="gramStart"/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EBEEF2"/>
                <w:lang w:eastAsia="ru-RU"/>
              </w:rPr>
              <w:t>ТУ</w:t>
            </w:r>
            <w:proofErr w:type="spellEnd"/>
            <w:proofErr w:type="gramEnd"/>
          </w:p>
        </w:tc>
      </w:tr>
      <w:tr w:rsidR="00747D15" w:rsidRPr="00747D15" w:rsidTr="00747D15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lastRenderedPageBreak/>
              <w:t>Программа и методика испытаний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Документ, содержащий технические данные, подлежащие проверке при испытаниях изделия, а также порядок и методы их контроля.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ПМ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Форма 1, 2, 2а (для последующих листов)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2, 2а (для последующих листов)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EBEEF2"/>
                <w:lang w:eastAsia="ru-RU"/>
              </w:rPr>
              <w:t>КодРазработчика.XXXXXX.XXX</w:t>
            </w:r>
            <w:proofErr w:type="gramStart"/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EBEEF2"/>
                <w:lang w:eastAsia="ru-RU"/>
              </w:rPr>
              <w:t>ПМ</w:t>
            </w:r>
            <w:proofErr w:type="spellEnd"/>
            <w:proofErr w:type="gramEnd"/>
          </w:p>
        </w:tc>
      </w:tr>
    </w:tbl>
    <w:p w:rsidR="00747D15" w:rsidRPr="00747D15" w:rsidRDefault="00747D15" w:rsidP="00747D15">
      <w:pPr>
        <w:spacing w:before="480" w:after="4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7D15" w:rsidRPr="00747D15" w:rsidRDefault="00747D15" w:rsidP="00747D15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</w:pPr>
      <w:r w:rsidRPr="00747D15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Задание 5.3</w:t>
      </w:r>
    </w:p>
    <w:p w:rsidR="00747D15" w:rsidRPr="00747D15" w:rsidRDefault="00747D15" w:rsidP="00747D15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747D15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Что следует понимать под эксплуатационной конструкторской документацией?</w:t>
      </w:r>
      <w:r w:rsidRPr="00747D15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br/>
        <w:t>Эксплуатационная конструкторская документация — это документы, предназначенные для использования при эксплуатации, техническом обслуживании и текущем ремонте изделия в течение всего срока его службы.</w:t>
      </w:r>
    </w:p>
    <w:p w:rsidR="00747D15" w:rsidRPr="00747D15" w:rsidRDefault="00747D15" w:rsidP="00747D15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747D15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Что следует понимать под ремонтной конструкторской документацией?</w:t>
      </w:r>
      <w:r w:rsidRPr="00747D15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br/>
        <w:t>Ремонтная конструкторская документация — это документы, предназначенные для использования при всех видах ремонта изделия.</w:t>
      </w:r>
    </w:p>
    <w:p w:rsidR="00747D15" w:rsidRDefault="00747D15" w:rsidP="00747D15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</w:pPr>
    </w:p>
    <w:p w:rsidR="00747D15" w:rsidRDefault="00747D15" w:rsidP="00747D15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</w:pPr>
    </w:p>
    <w:p w:rsidR="00747D15" w:rsidRDefault="00747D15" w:rsidP="00747D15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</w:pPr>
    </w:p>
    <w:p w:rsidR="00747D15" w:rsidRDefault="00747D15" w:rsidP="00747D15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</w:pPr>
    </w:p>
    <w:p w:rsidR="00747D15" w:rsidRDefault="00747D15" w:rsidP="00747D15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</w:pPr>
      <w:r w:rsidRPr="00747D15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lastRenderedPageBreak/>
        <w:t>Таблица 5.3 — Виды эксплуатационных конструкторских документов</w:t>
      </w:r>
    </w:p>
    <w:p w:rsidR="00747D15" w:rsidRPr="00747D15" w:rsidRDefault="00747D15" w:rsidP="00747D15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1663"/>
        <w:gridCol w:w="1523"/>
        <w:gridCol w:w="1327"/>
        <w:gridCol w:w="1280"/>
        <w:gridCol w:w="2410"/>
      </w:tblGrid>
      <w:tr w:rsidR="00747D15" w:rsidRPr="00747D15" w:rsidTr="00747D15">
        <w:trPr>
          <w:tblHeader/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Виды эксплуатационных конструкторских документов по ГОСТ 2.601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Краткое описание документа (его суть) по ГОСТ 2.601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Соответствующие коды документов по ГОСТ 2.601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Форма документа, на которой рекомендуется выполнять данный документ по ГОСТ 2.601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Вид основной надписи для данного документа (номер формы) по ГОСТ 2.104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Обозначение документа в общем виде по ГОСТ 2.201</w:t>
            </w:r>
          </w:p>
        </w:tc>
      </w:tr>
      <w:tr w:rsidR="00747D15" w:rsidRPr="00747D15" w:rsidTr="00747D15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Руководство по эксплуатации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Документ, содержащий сведения об устройстве изделия, принципе его действия, характеристиках (свойствах), указания по его использованию, техническому обслуживанию, текущему ремонту, хранению и транспортированию.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ЭХ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Форма 1, 2, 2а (для последующих листов)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2, 2а (для последующих листов)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EBEEF2"/>
                <w:lang w:eastAsia="ru-RU"/>
              </w:rPr>
              <w:t>КодРазработчика.XXXXXX.XXX</w:t>
            </w:r>
            <w:proofErr w:type="gramStart"/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EBEEF2"/>
                <w:lang w:eastAsia="ru-RU"/>
              </w:rPr>
              <w:t>ЭХ</w:t>
            </w:r>
            <w:proofErr w:type="spellEnd"/>
            <w:proofErr w:type="gramEnd"/>
          </w:p>
        </w:tc>
      </w:tr>
      <w:tr w:rsidR="00747D15" w:rsidRPr="00747D15" w:rsidTr="00747D15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Формуляр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Документ, содержащий основные сведения об изделии, комплектности, характеристиках (свойствах), а также сведения о гарантиях, консервации и хранении.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ФО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Форма 1, 2, 2а (для последующих листов)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2, 2а (для последующих листов)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EBEEF2"/>
                <w:lang w:eastAsia="ru-RU"/>
              </w:rPr>
              <w:t>КодРазработчика.XXXXXX.XXX</w:t>
            </w:r>
            <w:proofErr w:type="gramStart"/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EBEEF2"/>
                <w:lang w:eastAsia="ru-RU"/>
              </w:rPr>
              <w:t>ФО</w:t>
            </w:r>
            <w:proofErr w:type="spellEnd"/>
            <w:proofErr w:type="gramEnd"/>
          </w:p>
        </w:tc>
      </w:tr>
      <w:tr w:rsidR="00747D15" w:rsidRPr="00747D15" w:rsidTr="00747D15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Паспорт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Документ, удостоверяющий гарантированные предприятием-изготовителем основные параметры и характеристики изделия, а также его комплектность.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ПС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Форма 1, 2, 2а (для последующих листов)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2, 2а (для последующих листов)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EBEEF2"/>
                <w:lang w:eastAsia="ru-RU"/>
              </w:rPr>
              <w:t>КодРазработчика.XXXXXX.XXX</w:t>
            </w:r>
            <w:proofErr w:type="gramStart"/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EBEEF2"/>
                <w:lang w:eastAsia="ru-RU"/>
              </w:rPr>
              <w:t>ПС</w:t>
            </w:r>
            <w:proofErr w:type="spellEnd"/>
            <w:proofErr w:type="gramEnd"/>
          </w:p>
        </w:tc>
      </w:tr>
      <w:tr w:rsidR="00747D15" w:rsidRPr="00747D15" w:rsidTr="00747D15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Этикетка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Документ, содержащий основные сведения об изделии (наименование, обозначение, заводской номер, дата изготовления и др.).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ЭТ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Форма 7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EBEEF2"/>
                <w:lang w:eastAsia="ru-RU"/>
              </w:rPr>
              <w:t>КодРазработчика.XXXXXX.XXX</w:t>
            </w:r>
            <w:proofErr w:type="gramStart"/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EBEEF2"/>
                <w:lang w:eastAsia="ru-RU"/>
              </w:rPr>
              <w:t>ЭТ</w:t>
            </w:r>
            <w:proofErr w:type="spellEnd"/>
            <w:proofErr w:type="gramEnd"/>
          </w:p>
        </w:tc>
      </w:tr>
      <w:tr w:rsidR="00747D15" w:rsidRPr="00747D15" w:rsidTr="00747D15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lastRenderedPageBreak/>
              <w:t>Ведомость эксплуатационных документов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Документ, содержащий перечень эксплуатационных документов, разработанных на изделие.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ЭД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Форма 1, 2, 2а (для последующих листов)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2, 2а (для последующих листов)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747D15" w:rsidRPr="00747D15" w:rsidRDefault="00747D15" w:rsidP="00747D1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EBEEF2"/>
                <w:lang w:eastAsia="ru-RU"/>
              </w:rPr>
              <w:t>КодРазработчика.XXXXXX.XXX</w:t>
            </w:r>
            <w:proofErr w:type="gramStart"/>
            <w:r w:rsidRPr="00747D15"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EBEEF2"/>
                <w:lang w:eastAsia="ru-RU"/>
              </w:rPr>
              <w:t>ЭД</w:t>
            </w:r>
            <w:proofErr w:type="spellEnd"/>
            <w:proofErr w:type="gramEnd"/>
          </w:p>
        </w:tc>
      </w:tr>
    </w:tbl>
    <w:p w:rsidR="00747D15" w:rsidRPr="00747D15" w:rsidRDefault="00747D15" w:rsidP="00747D15">
      <w:pPr>
        <w:spacing w:before="480" w:after="4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7D15" w:rsidRPr="00747D15" w:rsidRDefault="00747D15" w:rsidP="00747D15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</w:pPr>
      <w:bookmarkStart w:id="0" w:name="_GoBack"/>
      <w:r w:rsidRPr="00747D15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Выводы по проделанной работе</w:t>
      </w:r>
    </w:p>
    <w:bookmarkEnd w:id="0"/>
    <w:p w:rsidR="00747D15" w:rsidRPr="00747D15" w:rsidRDefault="00747D15" w:rsidP="00747D15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747D15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В ходе лабораторной работы были изучены виды и комплектность конструкторских документов, сопровождающих разработку и эксплуатацию изделия. Были рассмотрены графические, текстовые и эксплуатационные документы, их коды, формы и правила обозначения согласно стандартам ЕСКД.</w:t>
      </w:r>
    </w:p>
    <w:p w:rsidR="00747D15" w:rsidRPr="00747D15" w:rsidRDefault="00747D15" w:rsidP="00747D15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747D15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Основные результаты:</w:t>
      </w:r>
    </w:p>
    <w:p w:rsidR="00747D15" w:rsidRPr="00747D15" w:rsidRDefault="00747D15" w:rsidP="00747D15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747D15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Освоена классификация конструкторских документов по ГОСТ 2.102.</w:t>
      </w:r>
    </w:p>
    <w:p w:rsidR="00747D15" w:rsidRPr="00747D15" w:rsidRDefault="00747D15" w:rsidP="00747D15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747D15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Изучены правила оформления различных видов документов (графических, текстовых, эксплуатационных).</w:t>
      </w:r>
    </w:p>
    <w:p w:rsidR="00747D15" w:rsidRPr="00747D15" w:rsidRDefault="00747D15" w:rsidP="00747D15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747D15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Приобретены навыки определения кодов документов и их обозначения по ГОСТ 2.201.</w:t>
      </w:r>
    </w:p>
    <w:p w:rsidR="00747D15" w:rsidRPr="00747D15" w:rsidRDefault="00747D15" w:rsidP="00747D15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747D15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Уяснена важность единой системы конструкторской документации для обеспечения взаимозаменяемости и возможности организации производства на любом предприятии.</w:t>
      </w:r>
    </w:p>
    <w:p w:rsidR="00747D15" w:rsidRPr="00747D15" w:rsidRDefault="00747D15" w:rsidP="00747D15">
      <w:pPr>
        <w:shd w:val="clear" w:color="auto" w:fill="FFFFFF"/>
        <w:spacing w:before="240" w:after="100" w:afterAutospacing="1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747D15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Использование изученных требований ЕСКД мотивировано необходимостью обеспечения унификации, стандартизации и автоматизации процессов разработки конструкторской документации, что позволяет сократить сроки подготовки производства и повысить качество выпускаемой продукции.</w:t>
      </w:r>
    </w:p>
    <w:p w:rsidR="00805A00" w:rsidRPr="00747D15" w:rsidRDefault="00805A00">
      <w:pPr>
        <w:rPr>
          <w:rFonts w:ascii="Times New Roman" w:hAnsi="Times New Roman" w:cs="Times New Roman"/>
          <w:sz w:val="28"/>
          <w:szCs w:val="28"/>
        </w:rPr>
      </w:pPr>
    </w:p>
    <w:sectPr w:rsidR="00805A00" w:rsidRPr="00747D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0B2EC5"/>
    <w:multiLevelType w:val="multilevel"/>
    <w:tmpl w:val="E4EE0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416A1D"/>
    <w:multiLevelType w:val="multilevel"/>
    <w:tmpl w:val="7156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475B53"/>
    <w:multiLevelType w:val="multilevel"/>
    <w:tmpl w:val="8CBA2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792627B"/>
    <w:multiLevelType w:val="multilevel"/>
    <w:tmpl w:val="B7A82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D15"/>
    <w:rsid w:val="00747D15"/>
    <w:rsid w:val="0080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47D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47D1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747D15"/>
    <w:rPr>
      <w:b/>
      <w:bCs/>
    </w:rPr>
  </w:style>
  <w:style w:type="paragraph" w:customStyle="1" w:styleId="ds-markdown-paragraph">
    <w:name w:val="ds-markdown-paragraph"/>
    <w:basedOn w:val="a"/>
    <w:rsid w:val="00747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47D1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47D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47D1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747D15"/>
    <w:rPr>
      <w:b/>
      <w:bCs/>
    </w:rPr>
  </w:style>
  <w:style w:type="paragraph" w:customStyle="1" w:styleId="ds-markdown-paragraph">
    <w:name w:val="ds-markdown-paragraph"/>
    <w:basedOn w:val="a"/>
    <w:rsid w:val="00747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47D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7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1225</Words>
  <Characters>6988</Characters>
  <Application>Microsoft Office Word</Application>
  <DocSecurity>0</DocSecurity>
  <Lines>58</Lines>
  <Paragraphs>16</Paragraphs>
  <ScaleCrop>false</ScaleCrop>
  <Company>АО Сатурн</Company>
  <LinksUpToDate>false</LinksUpToDate>
  <CharactersWithSpaces>8197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Рощупкин Александр Владимирович</dc:creator>
  <cp:lastModifiedBy>Рощупкин Александр Владимирович</cp:lastModifiedBy>
  <cp:revision>1</cp:revision>
  <dcterms:created xsi:type="dcterms:W3CDTF">2025-10-28T11:04:00Z</dcterms:created>
  <dcterms:modified xsi:type="dcterms:W3CDTF">2025-10-28T11:07:00Z</dcterms:modified>
</cp:coreProperties>
</file>