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Этапы жизненного цикла программного обеспечения</w:t>
      </w:r>
    </w:p>
    <w:p w:rsidR="00DB3064" w:rsidRPr="00DB3064" w:rsidRDefault="00DB3064" w:rsidP="00DB3064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ЗАДАНИЕ 1. Составление документа-обоснования для внедрения информационной системы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Тема: Корпоративные информационные системы (КИС)</w:t>
      </w:r>
    </w:p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1. Разработать пример возможного применения КИС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Объект автоматизации:</w:t>
      </w:r>
      <w:r w:rsidRPr="00DB3064">
        <w:rPr>
          <w:color w:val="0F1115"/>
          <w:sz w:val="28"/>
          <w:szCs w:val="28"/>
        </w:rPr>
        <w:t> ООО "</w:t>
      </w:r>
      <w:proofErr w:type="spellStart"/>
      <w:r w:rsidRPr="00DB3064">
        <w:rPr>
          <w:color w:val="0F1115"/>
          <w:sz w:val="28"/>
          <w:szCs w:val="28"/>
        </w:rPr>
        <w:t>ПромМаш</w:t>
      </w:r>
      <w:proofErr w:type="spellEnd"/>
      <w:r w:rsidRPr="00DB3064">
        <w:rPr>
          <w:color w:val="0F1115"/>
          <w:sz w:val="28"/>
          <w:szCs w:val="28"/>
        </w:rPr>
        <w:t>" (производственное предприятие, 300 сотрудников)</w:t>
      </w:r>
      <w:r w:rsidRPr="00DB3064">
        <w:rPr>
          <w:color w:val="0F1115"/>
          <w:sz w:val="28"/>
          <w:szCs w:val="28"/>
        </w:rPr>
        <w:br/>
      </w:r>
      <w:r w:rsidRPr="00DB3064">
        <w:rPr>
          <w:rStyle w:val="a3"/>
          <w:color w:val="0F1115"/>
          <w:sz w:val="28"/>
          <w:szCs w:val="28"/>
        </w:rPr>
        <w:t>Вид деятельности:</w:t>
      </w:r>
      <w:r w:rsidRPr="00DB3064">
        <w:rPr>
          <w:color w:val="0F1115"/>
          <w:sz w:val="28"/>
          <w:szCs w:val="28"/>
        </w:rPr>
        <w:t> Производство промышленного оборудования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Применение КИС:</w:t>
      </w:r>
      <w:r w:rsidRPr="00DB3064">
        <w:rPr>
          <w:color w:val="0F1115"/>
          <w:sz w:val="28"/>
          <w:szCs w:val="28"/>
        </w:rPr>
        <w:br/>
        <w:t>Внедрение корпоративной информационной системы для интеграции управления:</w:t>
      </w:r>
    </w:p>
    <w:p w:rsidR="00DB3064" w:rsidRPr="00DB3064" w:rsidRDefault="00DB3064" w:rsidP="001E6FE0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производственными процессами</w:t>
      </w:r>
    </w:p>
    <w:p w:rsidR="00DB3064" w:rsidRPr="00DB3064" w:rsidRDefault="00DB3064" w:rsidP="001E6FE0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складскими запасами</w:t>
      </w:r>
    </w:p>
    <w:p w:rsidR="00DB3064" w:rsidRPr="00DB3064" w:rsidRDefault="00DB3064" w:rsidP="001E6FE0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финансовыми потоками</w:t>
      </w:r>
    </w:p>
    <w:p w:rsidR="00DB3064" w:rsidRPr="00DB3064" w:rsidRDefault="00DB3064" w:rsidP="001E6FE0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клиентской базой</w:t>
      </w:r>
    </w:p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2. Составить документ-обоснование для внедрения КИС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ДОКУМЕНТ-ОБОСНОВАНИЕ</w:t>
      </w:r>
      <w:r w:rsidRPr="00DB3064">
        <w:rPr>
          <w:color w:val="0F1115"/>
          <w:sz w:val="28"/>
          <w:szCs w:val="28"/>
        </w:rPr>
        <w:br/>
      </w:r>
      <w:r w:rsidRPr="00DB3064">
        <w:rPr>
          <w:rStyle w:val="a3"/>
          <w:color w:val="0F1115"/>
          <w:sz w:val="28"/>
          <w:szCs w:val="28"/>
        </w:rPr>
        <w:t>на внедрение корпоративной информационной системы</w:t>
      </w:r>
      <w:r w:rsidRPr="00DB3064">
        <w:rPr>
          <w:color w:val="0F1115"/>
          <w:sz w:val="28"/>
          <w:szCs w:val="28"/>
        </w:rPr>
        <w:br/>
      </w:r>
      <w:r w:rsidRPr="00DB3064">
        <w:rPr>
          <w:rStyle w:val="a3"/>
          <w:color w:val="0F1115"/>
          <w:sz w:val="28"/>
          <w:szCs w:val="28"/>
        </w:rPr>
        <w:t>в ООО "</w:t>
      </w:r>
      <w:proofErr w:type="spellStart"/>
      <w:r w:rsidRPr="00DB3064">
        <w:rPr>
          <w:rStyle w:val="a3"/>
          <w:color w:val="0F1115"/>
          <w:sz w:val="28"/>
          <w:szCs w:val="28"/>
        </w:rPr>
        <w:t>ПромМаш</w:t>
      </w:r>
      <w:proofErr w:type="spellEnd"/>
      <w:r w:rsidRPr="00DB3064">
        <w:rPr>
          <w:rStyle w:val="a3"/>
          <w:color w:val="0F1115"/>
          <w:sz w:val="28"/>
          <w:szCs w:val="28"/>
        </w:rPr>
        <w:t>"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1. Цели внедрения:</w:t>
      </w:r>
    </w:p>
    <w:p w:rsidR="00DB3064" w:rsidRPr="00DB3064" w:rsidRDefault="00DB3064" w:rsidP="001E6FE0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Создание единого информационного пространства</w:t>
      </w:r>
    </w:p>
    <w:p w:rsidR="00DB3064" w:rsidRPr="00DB3064" w:rsidRDefault="00DB3064" w:rsidP="001E6FE0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Автоматизация бизнес-процессов</w:t>
      </w:r>
    </w:p>
    <w:p w:rsidR="00DB3064" w:rsidRPr="00DB3064" w:rsidRDefault="00DB3064" w:rsidP="001E6FE0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Повышение эффективности управления</w:t>
      </w:r>
    </w:p>
    <w:p w:rsidR="00DB3064" w:rsidRPr="00DB3064" w:rsidRDefault="00DB3064" w:rsidP="001E6FE0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Снижение операционных затрат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2. Ожидаемые результаты:</w:t>
      </w:r>
    </w:p>
    <w:p w:rsidR="00DB3064" w:rsidRPr="00DB3064" w:rsidRDefault="00DB3064" w:rsidP="001E6FE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Сокращение времени обработки заказов на 30%</w:t>
      </w:r>
    </w:p>
    <w:p w:rsidR="00DB3064" w:rsidRPr="00DB3064" w:rsidRDefault="00DB3064" w:rsidP="001E6FE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Уменьшение складских запасов на 20%</w:t>
      </w:r>
    </w:p>
    <w:p w:rsidR="00DB3064" w:rsidRPr="00DB3064" w:rsidRDefault="00DB3064" w:rsidP="001E6FE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Повышение производительности труда на 25%</w:t>
      </w:r>
    </w:p>
    <w:p w:rsidR="00DB3064" w:rsidRPr="00DB3064" w:rsidRDefault="00DB3064" w:rsidP="001E6FE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Снижение количества ошибок учета на 80%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lastRenderedPageBreak/>
        <w:t>3. Эффективность внедрения:</w:t>
      </w:r>
      <w:r w:rsidRPr="00DB3064">
        <w:rPr>
          <w:color w:val="0F1115"/>
          <w:sz w:val="28"/>
          <w:szCs w:val="28"/>
        </w:rPr>
        <w:br/>
        <w:t>Внедрение КИС позволит достичь повышения эффективности работы предприятия за счет:</w:t>
      </w:r>
    </w:p>
    <w:p w:rsidR="00DB3064" w:rsidRPr="00DB3064" w:rsidRDefault="00DB3064" w:rsidP="001E6FE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автоматизации рутинных операций</w:t>
      </w:r>
    </w:p>
    <w:p w:rsidR="00DB3064" w:rsidRPr="00DB3064" w:rsidRDefault="00DB3064" w:rsidP="001E6FE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сокращения времени принятия решений</w:t>
      </w:r>
    </w:p>
    <w:p w:rsidR="00DB3064" w:rsidRPr="00DB3064" w:rsidRDefault="00DB3064" w:rsidP="001E6FE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повышения точности планирования</w:t>
      </w:r>
    </w:p>
    <w:p w:rsidR="00DB3064" w:rsidRPr="00DB3064" w:rsidRDefault="00DB3064" w:rsidP="00DB3064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Style w:val="a3"/>
          <w:rFonts w:ascii="Times New Roman" w:hAnsi="Times New Roman" w:cs="Times New Roman"/>
          <w:b/>
          <w:bCs/>
          <w:color w:val="0F1115"/>
          <w:sz w:val="28"/>
          <w:szCs w:val="28"/>
        </w:rPr>
        <w:t>ЗАДАНИЕ 2. Составление описания жизненного цикла и плана разработки информационной системы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Тема: ИС «Телефонный справочник» (поисковая система)</w:t>
      </w:r>
    </w:p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1. Разработать пример возможного применения ИС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Объект автоматизации:</w:t>
      </w:r>
      <w:r w:rsidRPr="00DB3064">
        <w:rPr>
          <w:color w:val="0F1115"/>
          <w:sz w:val="28"/>
          <w:szCs w:val="28"/>
        </w:rPr>
        <w:t> Крупная компания с разветвленной структурой (1000+ сотрудников)</w:t>
      </w:r>
      <w:r w:rsidRPr="00DB3064">
        <w:rPr>
          <w:color w:val="0F1115"/>
          <w:sz w:val="28"/>
          <w:szCs w:val="28"/>
        </w:rPr>
        <w:br/>
      </w:r>
      <w:r w:rsidRPr="00DB3064">
        <w:rPr>
          <w:rStyle w:val="a3"/>
          <w:color w:val="0F1115"/>
          <w:sz w:val="28"/>
          <w:szCs w:val="28"/>
        </w:rPr>
        <w:t>Применение ИС:</w:t>
      </w:r>
      <w:r w:rsidRPr="00DB3064">
        <w:rPr>
          <w:color w:val="0F1115"/>
          <w:sz w:val="28"/>
          <w:szCs w:val="28"/>
        </w:rPr>
        <w:t> Централизованное хранение и поиск контактной информации сотрудников</w:t>
      </w:r>
    </w:p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2. Составить документ-обоснование для внедрения ИС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ДОКУМЕНТ-ОБОСНОВАНИЕ</w:t>
      </w:r>
      <w:r w:rsidRPr="00DB3064">
        <w:rPr>
          <w:color w:val="0F1115"/>
          <w:sz w:val="28"/>
          <w:szCs w:val="28"/>
        </w:rPr>
        <w:br/>
      </w:r>
      <w:r w:rsidRPr="00DB3064">
        <w:rPr>
          <w:rStyle w:val="a3"/>
          <w:color w:val="0F1115"/>
          <w:sz w:val="28"/>
          <w:szCs w:val="28"/>
        </w:rPr>
        <w:t>на внедрение ИС «Телефонный справочник»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Цель внедрения:</w:t>
      </w:r>
      <w:r w:rsidRPr="00DB3064">
        <w:rPr>
          <w:color w:val="0F1115"/>
          <w:sz w:val="28"/>
          <w:szCs w:val="28"/>
        </w:rPr>
        <w:t> Создание единой системы поиска контактной информации сотрудников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Ожидаемые результаты:</w:t>
      </w:r>
    </w:p>
    <w:p w:rsidR="00DB3064" w:rsidRPr="00DB3064" w:rsidRDefault="00DB3064" w:rsidP="001E6FE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Сокращение времени поиска контактов на 90%</w:t>
      </w:r>
    </w:p>
    <w:p w:rsidR="00DB3064" w:rsidRPr="00DB3064" w:rsidRDefault="00DB3064" w:rsidP="001E6FE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Актуальность контактной информации 100%</w:t>
      </w:r>
    </w:p>
    <w:p w:rsidR="00DB3064" w:rsidRPr="00DB3064" w:rsidRDefault="00DB3064" w:rsidP="001E6FE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Удобный и быстрый доступ к данным</w:t>
      </w:r>
    </w:p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3. Подготовить исходные данные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3.1. Общее описание ИС:</w:t>
      </w:r>
    </w:p>
    <w:p w:rsidR="00DB3064" w:rsidRPr="00DB3064" w:rsidRDefault="00DB3064" w:rsidP="001E6FE0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Назначение:</w:t>
      </w:r>
      <w:r w:rsidRPr="00DB3064">
        <w:rPr>
          <w:color w:val="0F1115"/>
          <w:sz w:val="28"/>
          <w:szCs w:val="28"/>
        </w:rPr>
        <w:t> Поиск и хранение контактной информации</w:t>
      </w:r>
    </w:p>
    <w:p w:rsidR="00DB3064" w:rsidRPr="00DB3064" w:rsidRDefault="00DB3064" w:rsidP="001E6FE0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Область применения:</w:t>
      </w:r>
      <w:r w:rsidRPr="00DB3064">
        <w:rPr>
          <w:color w:val="0F1115"/>
          <w:sz w:val="28"/>
          <w:szCs w:val="28"/>
        </w:rPr>
        <w:t> Корпоративная среда</w:t>
      </w:r>
    </w:p>
    <w:p w:rsidR="00DB3064" w:rsidRPr="00DB3064" w:rsidRDefault="00DB3064" w:rsidP="001E6FE0">
      <w:pPr>
        <w:pStyle w:val="ds-markdown-paragraph"/>
        <w:numPr>
          <w:ilvl w:val="0"/>
          <w:numId w:val="6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Решаемые задачи:</w:t>
      </w:r>
    </w:p>
    <w:p w:rsidR="00DB3064" w:rsidRPr="00DB3064" w:rsidRDefault="00DB3064" w:rsidP="001E6FE0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Хранение контактов сотрудников</w:t>
      </w:r>
    </w:p>
    <w:p w:rsidR="00DB3064" w:rsidRPr="00DB3064" w:rsidRDefault="00DB3064" w:rsidP="001E6FE0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Быстрый поиск по различным параметрам</w:t>
      </w:r>
    </w:p>
    <w:p w:rsidR="00DB3064" w:rsidRPr="00DB3064" w:rsidRDefault="00DB3064" w:rsidP="001E6FE0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Обновление контактной информации</w:t>
      </w:r>
    </w:p>
    <w:p w:rsidR="00DB3064" w:rsidRPr="00DB3064" w:rsidRDefault="00DB3064" w:rsidP="001E6FE0">
      <w:pPr>
        <w:pStyle w:val="ds-markdown-paragraph"/>
        <w:numPr>
          <w:ilvl w:val="0"/>
          <w:numId w:val="6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lastRenderedPageBreak/>
        <w:t>Технологические особенности:</w:t>
      </w:r>
    </w:p>
    <w:p w:rsidR="00DB3064" w:rsidRPr="00DB3064" w:rsidRDefault="00DB3064" w:rsidP="001E6FE0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Веб-интерфейс</w:t>
      </w:r>
    </w:p>
    <w:p w:rsidR="00DB3064" w:rsidRPr="00DB3064" w:rsidRDefault="00DB3064" w:rsidP="001E6FE0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База данных сотрудников</w:t>
      </w:r>
    </w:p>
    <w:p w:rsidR="00DB3064" w:rsidRPr="00DB3064" w:rsidRDefault="00DB3064" w:rsidP="001E6FE0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Поисковый механизм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3.2. Ограничения и условия разработки:</w:t>
      </w:r>
    </w:p>
    <w:p w:rsidR="00DB3064" w:rsidRPr="00DB3064" w:rsidRDefault="00DB3064" w:rsidP="001E6FE0">
      <w:pPr>
        <w:pStyle w:val="ds-markdown-paragraph"/>
        <w:numPr>
          <w:ilvl w:val="0"/>
          <w:numId w:val="7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Требования заказчика:</w:t>
      </w:r>
    </w:p>
    <w:p w:rsidR="00DB3064" w:rsidRPr="00DB3064" w:rsidRDefault="00DB3064" w:rsidP="001E6FE0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Простота использования</w:t>
      </w:r>
    </w:p>
    <w:p w:rsidR="00DB3064" w:rsidRPr="00DB3064" w:rsidRDefault="00DB3064" w:rsidP="001E6FE0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Быстрый поиск</w:t>
      </w:r>
    </w:p>
    <w:p w:rsidR="00DB3064" w:rsidRPr="00DB3064" w:rsidRDefault="00DB3064" w:rsidP="001E6FE0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Безопасность данных</w:t>
      </w:r>
    </w:p>
    <w:p w:rsidR="00DB3064" w:rsidRPr="00DB3064" w:rsidRDefault="00DB3064" w:rsidP="001E6FE0">
      <w:pPr>
        <w:pStyle w:val="ds-markdown-paragraph"/>
        <w:numPr>
          <w:ilvl w:val="0"/>
          <w:numId w:val="7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Возможности команды разработчиков:</w:t>
      </w:r>
    </w:p>
    <w:p w:rsidR="00DB3064" w:rsidRPr="00DB3064" w:rsidRDefault="00DB3064" w:rsidP="001E6FE0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2 разработчика</w:t>
      </w:r>
    </w:p>
    <w:p w:rsidR="00DB3064" w:rsidRPr="00DB3064" w:rsidRDefault="00DB3064" w:rsidP="001E6FE0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 xml:space="preserve">1 </w:t>
      </w:r>
      <w:proofErr w:type="spellStart"/>
      <w:r w:rsidRPr="00DB3064">
        <w:rPr>
          <w:color w:val="0F1115"/>
          <w:sz w:val="28"/>
          <w:szCs w:val="28"/>
        </w:rPr>
        <w:t>тестировщик</w:t>
      </w:r>
      <w:proofErr w:type="spellEnd"/>
    </w:p>
    <w:p w:rsidR="00DB3064" w:rsidRPr="00DB3064" w:rsidRDefault="00DB3064" w:rsidP="001E6FE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Сроки разработки:</w:t>
      </w:r>
      <w:r w:rsidRPr="00DB3064">
        <w:rPr>
          <w:color w:val="0F1115"/>
          <w:sz w:val="28"/>
          <w:szCs w:val="28"/>
        </w:rPr>
        <w:t> 3 месяца</w:t>
      </w:r>
    </w:p>
    <w:p w:rsidR="00DB3064" w:rsidRPr="00DB3064" w:rsidRDefault="00DB3064" w:rsidP="001E6FE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Бюджет проекта:</w:t>
      </w:r>
      <w:r w:rsidRPr="00DB3064">
        <w:rPr>
          <w:color w:val="0F1115"/>
          <w:sz w:val="28"/>
          <w:szCs w:val="28"/>
        </w:rPr>
        <w:t> 500 000 руб.</w:t>
      </w:r>
    </w:p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4. Составить план разработки ИС с применением каскадного подхода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4.1. Эскизный план разработки на основе каскадной модели ЖЦ: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1. Анализ требований (2 недели)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2. Проектирование (3 недели)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3. Программирование (6 недель)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4. Тестирование (2 недели)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5. Внедрение (1 неделя)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4.2. Документ «Техническое задание» (фрагмент):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Функциональные требования:</w:t>
      </w:r>
    </w:p>
    <w:p w:rsidR="00DB3064" w:rsidRPr="00DB3064" w:rsidRDefault="00DB3064" w:rsidP="001E6FE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Поиск сотрудников по ФИО</w:t>
      </w:r>
    </w:p>
    <w:p w:rsidR="00DB3064" w:rsidRPr="00DB3064" w:rsidRDefault="00DB3064" w:rsidP="001E6FE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Поиск по отделу/должности</w:t>
      </w:r>
    </w:p>
    <w:p w:rsidR="00DB3064" w:rsidRPr="00DB3064" w:rsidRDefault="00DB3064" w:rsidP="001E6FE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Просмотр контактной информации</w:t>
      </w:r>
    </w:p>
    <w:p w:rsidR="00DB3064" w:rsidRPr="00DB3064" w:rsidRDefault="00DB3064" w:rsidP="001E6FE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Обновление данных администратором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4.3. Документ «Технический проект» (фрагмент):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Проектные решения:</w:t>
      </w:r>
    </w:p>
    <w:p w:rsidR="00DB3064" w:rsidRPr="00DB3064" w:rsidRDefault="00DB3064" w:rsidP="001E6FE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Архитектура: веб-приложение</w:t>
      </w:r>
    </w:p>
    <w:p w:rsidR="00DB3064" w:rsidRPr="00DB3064" w:rsidRDefault="00DB3064" w:rsidP="001E6FE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База данных: реляционная</w:t>
      </w:r>
    </w:p>
    <w:p w:rsidR="00DB3064" w:rsidRPr="00DB3064" w:rsidRDefault="00DB3064" w:rsidP="001E6FE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Интерфейс: веб-браузер</w:t>
      </w:r>
    </w:p>
    <w:p w:rsid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color w:val="0F1115"/>
          <w:sz w:val="28"/>
          <w:szCs w:val="28"/>
        </w:rPr>
      </w:pP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lastRenderedPageBreak/>
        <w:t>4.4. Документ «План тестирования» (фрагмент):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Методика тестирования:</w:t>
      </w:r>
    </w:p>
    <w:p w:rsidR="00DB3064" w:rsidRPr="00DB3064" w:rsidRDefault="00DB3064" w:rsidP="001E6FE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Проверка поиска</w:t>
      </w:r>
    </w:p>
    <w:p w:rsidR="00DB3064" w:rsidRPr="00DB3064" w:rsidRDefault="00DB3064" w:rsidP="001E6FE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Проверка отображения данных</w:t>
      </w:r>
    </w:p>
    <w:p w:rsidR="00DB3064" w:rsidRPr="00DB3064" w:rsidRDefault="00DB3064" w:rsidP="001E6FE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Проверка обновления информации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4.5. Документ «План ввода ИС в эксплуатацию»: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Этапы внедрения:</w:t>
      </w:r>
    </w:p>
    <w:p w:rsidR="00DB3064" w:rsidRPr="00DB3064" w:rsidRDefault="00DB3064" w:rsidP="001E6FE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Установка на тестовый сервер</w:t>
      </w:r>
    </w:p>
    <w:p w:rsidR="00DB3064" w:rsidRPr="00DB3064" w:rsidRDefault="00DB3064" w:rsidP="001E6FE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Обучение администраторов</w:t>
      </w:r>
    </w:p>
    <w:p w:rsidR="00DB3064" w:rsidRPr="00DB3064" w:rsidRDefault="00DB3064" w:rsidP="001E6FE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Запу</w:t>
      </w:r>
      <w:proofErr w:type="gramStart"/>
      <w:r w:rsidRPr="00DB3064">
        <w:rPr>
          <w:color w:val="0F1115"/>
          <w:sz w:val="28"/>
          <w:szCs w:val="28"/>
        </w:rPr>
        <w:t>ск в пр</w:t>
      </w:r>
      <w:proofErr w:type="gramEnd"/>
      <w:r w:rsidRPr="00DB3064">
        <w:rPr>
          <w:color w:val="0F1115"/>
          <w:sz w:val="28"/>
          <w:szCs w:val="28"/>
        </w:rPr>
        <w:t>омышленную эксплуатацию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4.6. Уточненный календарный план разработки: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7"/>
        <w:gridCol w:w="1798"/>
      </w:tblGrid>
      <w:tr w:rsidR="00DB3064" w:rsidRPr="00DB3064" w:rsidTr="00DB306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Этап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Анализ требований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01.10-14.10.2024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Аналитик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Проектирование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15.10-04.11.2024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Архитектор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Программирование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05.11-16.12.2024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Разработчики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Тестирование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17.12-30.12.2024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Тестировщик</w:t>
            </w:r>
            <w:proofErr w:type="spellEnd"/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Внедрение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31.12-07.01.2025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Внедренцы</w:t>
            </w:r>
            <w:proofErr w:type="spellEnd"/>
          </w:p>
        </w:tc>
      </w:tr>
    </w:tbl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5. Составить план разработки ИС с применением итеративного подхода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5.1. Разделение процесса создания на итерации: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Итерация 1: Базовый функционал (3 недели)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Итерация 2: Поиск и фильтрация (3 недели)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Итерация 3: Администрирование (3 недели)</w:t>
      </w:r>
    </w:p>
    <w:p w:rsidR="00DB3064" w:rsidRPr="00DB3064" w:rsidRDefault="00DB3064" w:rsidP="00DB3064">
      <w:pPr>
        <w:pStyle w:val="HTML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DB3064">
        <w:rPr>
          <w:rFonts w:ascii="Times New Roman" w:hAnsi="Times New Roman" w:cs="Times New Roman"/>
          <w:color w:val="0F1115"/>
          <w:sz w:val="28"/>
          <w:szCs w:val="28"/>
        </w:rPr>
        <w:t>Итерация 4: Доработки и тестирование (3 недели)</w:t>
      </w:r>
    </w:p>
    <w:p w:rsid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color w:val="0F1115"/>
          <w:sz w:val="28"/>
          <w:szCs w:val="28"/>
        </w:rPr>
      </w:pPr>
    </w:p>
    <w:p w:rsidR="001E6FE0" w:rsidRDefault="001E6FE0" w:rsidP="00DB3064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color w:val="0F1115"/>
          <w:sz w:val="28"/>
          <w:szCs w:val="28"/>
        </w:rPr>
      </w:pPr>
    </w:p>
    <w:p w:rsidR="001E6FE0" w:rsidRDefault="001E6FE0" w:rsidP="00DB3064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color w:val="0F1115"/>
          <w:sz w:val="28"/>
          <w:szCs w:val="28"/>
        </w:rPr>
      </w:pP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bookmarkStart w:id="0" w:name="_GoBack"/>
      <w:bookmarkEnd w:id="0"/>
      <w:r w:rsidRPr="00DB3064">
        <w:rPr>
          <w:rStyle w:val="a3"/>
          <w:color w:val="0F1115"/>
          <w:sz w:val="28"/>
          <w:szCs w:val="28"/>
        </w:rPr>
        <w:lastRenderedPageBreak/>
        <w:t>5.2. Комплекты документов для каждой итерации: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Итерация 1:</w:t>
      </w:r>
    </w:p>
    <w:p w:rsidR="00DB3064" w:rsidRPr="00DB3064" w:rsidRDefault="00DB3064" w:rsidP="001E6FE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Техническое задание на базовый функционал</w:t>
      </w:r>
    </w:p>
    <w:p w:rsidR="00DB3064" w:rsidRPr="00DB3064" w:rsidRDefault="00DB3064" w:rsidP="001E6FE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Технический проект архитектуры</w:t>
      </w:r>
    </w:p>
    <w:p w:rsidR="00DB3064" w:rsidRPr="00DB3064" w:rsidRDefault="00DB3064" w:rsidP="001E6FE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План тестирования базовых функций</w:t>
      </w:r>
    </w:p>
    <w:p w:rsidR="00DB3064" w:rsidRPr="00DB3064" w:rsidRDefault="00DB3064" w:rsidP="00DB306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5.3. Календарный план итеративной разработки: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897"/>
        <w:gridCol w:w="2945"/>
      </w:tblGrid>
      <w:tr w:rsidR="00DB3064" w:rsidRPr="00DB3064" w:rsidTr="00DB306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Итерация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Основной функционал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01.10-21.10.2024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Базовая структура, база данных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22.10-11.11.2024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Поиск и фильтрация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12.11-02.12.2024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Администрирование</w:t>
            </w:r>
          </w:p>
        </w:tc>
      </w:tr>
      <w:tr w:rsidR="00DB3064" w:rsidRPr="00DB3064" w:rsidTr="00DB306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03.12-23.12.2024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DB3064" w:rsidRPr="00DB3064" w:rsidRDefault="00DB3064" w:rsidP="001E6F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3064">
              <w:rPr>
                <w:rFonts w:ascii="Times New Roman" w:hAnsi="Times New Roman" w:cs="Times New Roman"/>
                <w:sz w:val="20"/>
                <w:szCs w:val="20"/>
              </w:rPr>
              <w:t>Тестирование, доработки</w:t>
            </w:r>
          </w:p>
        </w:tc>
      </w:tr>
    </w:tbl>
    <w:p w:rsidR="00DB3064" w:rsidRPr="00DB3064" w:rsidRDefault="00DB3064" w:rsidP="00DB3064">
      <w:pPr>
        <w:spacing w:before="480" w:after="480"/>
        <w:rPr>
          <w:rFonts w:ascii="Times New Roman" w:hAnsi="Times New Roman" w:cs="Times New Roman"/>
          <w:sz w:val="28"/>
          <w:szCs w:val="28"/>
        </w:rPr>
      </w:pPr>
    </w:p>
    <w:p w:rsidR="00DB3064" w:rsidRPr="00DB3064" w:rsidRDefault="00DB3064" w:rsidP="00DB3064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DB3064">
        <w:rPr>
          <w:rStyle w:val="a3"/>
          <w:b/>
          <w:bCs/>
          <w:color w:val="0F1115"/>
          <w:sz w:val="28"/>
          <w:szCs w:val="28"/>
        </w:rPr>
        <w:t>ВЫВОДЫ</w:t>
      </w:r>
    </w:p>
    <w:p w:rsidR="00DB3064" w:rsidRPr="00DB3064" w:rsidRDefault="00DB3064" w:rsidP="001E6FE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Для КИС</w:t>
      </w:r>
      <w:r w:rsidRPr="00DB3064">
        <w:rPr>
          <w:color w:val="0F1115"/>
          <w:sz w:val="28"/>
          <w:szCs w:val="28"/>
        </w:rPr>
        <w:t> рекомендуется каскадная модель как более предсказуемая для сложных проектов</w:t>
      </w:r>
    </w:p>
    <w:p w:rsidR="00DB3064" w:rsidRPr="00DB3064" w:rsidRDefault="00DB3064" w:rsidP="001E6FE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rStyle w:val="a3"/>
          <w:color w:val="0F1115"/>
          <w:sz w:val="28"/>
          <w:szCs w:val="28"/>
        </w:rPr>
        <w:t>Для ИС «Телефонный справочник»</w:t>
      </w:r>
      <w:r w:rsidRPr="00DB3064">
        <w:rPr>
          <w:color w:val="0F1115"/>
          <w:sz w:val="28"/>
          <w:szCs w:val="28"/>
        </w:rPr>
        <w:t> рекомендуется итеративная модель как более гибкая</w:t>
      </w:r>
    </w:p>
    <w:p w:rsidR="00805A00" w:rsidRPr="001E6FE0" w:rsidRDefault="00DB3064" w:rsidP="001E6FE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DB3064">
        <w:rPr>
          <w:color w:val="0F1115"/>
          <w:sz w:val="28"/>
          <w:szCs w:val="28"/>
        </w:rPr>
        <w:t>Оба подхода имеют свои преимущества и должны выбираться исходя из специфики проекта</w:t>
      </w:r>
    </w:p>
    <w:sectPr w:rsidR="00805A00" w:rsidRPr="001E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068"/>
    <w:multiLevelType w:val="multilevel"/>
    <w:tmpl w:val="BAC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7023C"/>
    <w:multiLevelType w:val="multilevel"/>
    <w:tmpl w:val="D18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D24BB"/>
    <w:multiLevelType w:val="multilevel"/>
    <w:tmpl w:val="8828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F14CB"/>
    <w:multiLevelType w:val="multilevel"/>
    <w:tmpl w:val="DF86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E0EE8"/>
    <w:multiLevelType w:val="multilevel"/>
    <w:tmpl w:val="3F9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042BB3"/>
    <w:multiLevelType w:val="multilevel"/>
    <w:tmpl w:val="7F8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07FBF"/>
    <w:multiLevelType w:val="multilevel"/>
    <w:tmpl w:val="1A7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487301"/>
    <w:multiLevelType w:val="multilevel"/>
    <w:tmpl w:val="9EF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EC0EA0"/>
    <w:multiLevelType w:val="multilevel"/>
    <w:tmpl w:val="883A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C53296"/>
    <w:multiLevelType w:val="multilevel"/>
    <w:tmpl w:val="9DD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30611"/>
    <w:multiLevelType w:val="multilevel"/>
    <w:tmpl w:val="D57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006AB0"/>
    <w:multiLevelType w:val="multilevel"/>
    <w:tmpl w:val="3B3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187A23"/>
    <w:multiLevelType w:val="multilevel"/>
    <w:tmpl w:val="C284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66"/>
    <w:rsid w:val="000A163A"/>
    <w:rsid w:val="001E6FE0"/>
    <w:rsid w:val="006907D3"/>
    <w:rsid w:val="00770250"/>
    <w:rsid w:val="00805A00"/>
    <w:rsid w:val="009B0A47"/>
    <w:rsid w:val="00B22D66"/>
    <w:rsid w:val="00D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22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2D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22D66"/>
    <w:rPr>
      <w:b/>
      <w:bCs/>
    </w:rPr>
  </w:style>
  <w:style w:type="paragraph" w:customStyle="1" w:styleId="ds-markdown-paragraph">
    <w:name w:val="ds-markdown-paragraph"/>
    <w:basedOn w:val="a"/>
    <w:rsid w:val="00B2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B22D66"/>
  </w:style>
  <w:style w:type="paragraph" w:styleId="HTML">
    <w:name w:val="HTML Preformatted"/>
    <w:basedOn w:val="a"/>
    <w:link w:val="HTML0"/>
    <w:uiPriority w:val="99"/>
    <w:semiHidden/>
    <w:unhideWhenUsed/>
    <w:rsid w:val="00B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D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2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22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2D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22D66"/>
    <w:rPr>
      <w:b/>
      <w:bCs/>
    </w:rPr>
  </w:style>
  <w:style w:type="paragraph" w:customStyle="1" w:styleId="ds-markdown-paragraph">
    <w:name w:val="ds-markdown-paragraph"/>
    <w:basedOn w:val="a"/>
    <w:rsid w:val="00B2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B22D66"/>
  </w:style>
  <w:style w:type="paragraph" w:styleId="HTML">
    <w:name w:val="HTML Preformatted"/>
    <w:basedOn w:val="a"/>
    <w:link w:val="HTML0"/>
    <w:uiPriority w:val="99"/>
    <w:semiHidden/>
    <w:unhideWhenUsed/>
    <w:rsid w:val="00B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D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2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4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11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5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3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3389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8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9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0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3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06028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Сатурн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4</cp:revision>
  <dcterms:created xsi:type="dcterms:W3CDTF">2025-10-28T11:11:00Z</dcterms:created>
  <dcterms:modified xsi:type="dcterms:W3CDTF">2025-10-28T11:45:00Z</dcterms:modified>
</cp:coreProperties>
</file>