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3EC12" w14:textId="5A345537" w:rsidR="00F2406F" w:rsidRDefault="00AF19D6">
      <w:r>
        <w:t>Shrila Test Commit</w:t>
      </w:r>
    </w:p>
    <w:sectPr w:rsidR="00F2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D6"/>
    <w:rsid w:val="001F4113"/>
    <w:rsid w:val="002C3796"/>
    <w:rsid w:val="004F570F"/>
    <w:rsid w:val="005D2628"/>
    <w:rsid w:val="00AF19D6"/>
    <w:rsid w:val="00E91BCD"/>
    <w:rsid w:val="00F2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AB66"/>
  <w15:chartTrackingRefBased/>
  <w15:docId w15:val="{0064D950-1DDD-4466-8235-E88852A9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esturi</dc:creator>
  <cp:keywords/>
  <dc:description/>
  <cp:lastModifiedBy>shiva esturi</cp:lastModifiedBy>
  <cp:revision>2</cp:revision>
  <dcterms:created xsi:type="dcterms:W3CDTF">2024-11-15T04:01:00Z</dcterms:created>
  <dcterms:modified xsi:type="dcterms:W3CDTF">2024-11-15T04:01:00Z</dcterms:modified>
</cp:coreProperties>
</file>