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86A5" w14:textId="61747C27" w:rsidR="00225176" w:rsidRPr="00225176" w:rsidRDefault="005D7D6A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Currency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Conversion</w:t>
      </w:r>
    </w:p>
    <w:p w14:paraId="3F8AB8CF" w14:textId="39B0CB21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British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Company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breaking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market</w:t>
      </w:r>
      <w:r>
        <w:rPr>
          <w:rFonts w:ascii="Segoe UI" w:hAnsi="Segoe UI" w:cs="Segoe UI"/>
          <w:color w:val="484848"/>
          <w:sz w:val="27"/>
          <w:szCs w:val="27"/>
        </w:rPr>
        <w:t>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convert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prices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foreign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currencies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93E1609" w14:textId="77777777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5D7D6A"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E0A5BB" w14:textId="3D6B52F4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First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</w:t>
      </w:r>
      <w:r w:rsidRPr="005D7D6A">
        <w:rPr>
          <w:rFonts w:ascii="Segoe UI" w:hAnsi="Segoe UI" w:cs="Segoe UI"/>
          <w:color w:val="484848"/>
          <w:sz w:val="27"/>
          <w:szCs w:val="27"/>
        </w:rPr>
        <w:t>rite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Style w:val="HTMLKodu"/>
          <w:rFonts w:ascii="Consolas" w:hAnsi="Consolas"/>
          <w:color w:val="15141F"/>
          <w:shd w:val="clear" w:color="auto" w:fill="EAE9ED"/>
        </w:rPr>
        <w:t>convertToUSD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converts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price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USD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(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exchange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rate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1.4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$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£)</w:t>
      </w:r>
    </w:p>
    <w:p w14:paraId="2C7A5208" w14:textId="77777777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5D7D6A"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0112AB7" w14:textId="595A2C63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business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breaking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Brazilian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market</w:t>
      </w:r>
      <w:r>
        <w:rPr>
          <w:rFonts w:ascii="Segoe UI" w:hAnsi="Segoe UI" w:cs="Segoe UI"/>
          <w:color w:val="484848"/>
          <w:sz w:val="27"/>
          <w:szCs w:val="27"/>
        </w:rPr>
        <w:t>;</w:t>
      </w:r>
    </w:p>
    <w:p w14:paraId="6DA08971" w14:textId="628B71A9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5D7D6A">
        <w:rPr>
          <w:rFonts w:ascii="Segoe UI" w:hAnsi="Segoe UI" w:cs="Segoe UI"/>
          <w:color w:val="484848"/>
          <w:sz w:val="27"/>
          <w:szCs w:val="27"/>
        </w:rPr>
        <w:t>Write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Style w:val="HTMLKodu"/>
          <w:rFonts w:ascii="Consolas" w:hAnsi="Consolas"/>
          <w:color w:val="15141F"/>
          <w:shd w:val="clear" w:color="auto" w:fill="EAE9ED"/>
        </w:rPr>
        <w:t>convertTo</w:t>
      </w:r>
      <w:r>
        <w:rPr>
          <w:rStyle w:val="HTMLKodu"/>
          <w:rFonts w:ascii="Consolas" w:hAnsi="Consolas"/>
          <w:color w:val="15141F"/>
          <w:shd w:val="clear" w:color="auto" w:fill="EAE9ED"/>
        </w:rPr>
        <w:t>BRL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converting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Brazilian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real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(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exchange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rate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5.7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BRL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£)</w:t>
      </w:r>
    </w:p>
    <w:p w14:paraId="42C5A185" w14:textId="40A31E20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decided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1%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fee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foreign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transactions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except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USD)</w:t>
      </w:r>
      <w:r w:rsidRPr="005D7D6A">
        <w:rPr>
          <w:rFonts w:ascii="Segoe UI" w:hAnsi="Segoe UI" w:cs="Segoe UI"/>
          <w:color w:val="484848"/>
          <w:sz w:val="27"/>
          <w:szCs w:val="27"/>
        </w:rPr>
        <w:t>,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means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only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convert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99%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of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£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BRL.</w:t>
      </w:r>
    </w:p>
    <w:p w14:paraId="7A1C9CB7" w14:textId="7456BD34" w:rsidR="005D7D6A" w:rsidRPr="0043737D" w:rsidRDefault="005D7D6A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43737D"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EA5640F" w14:textId="2E6DA10D" w:rsid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conversions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not.</w:t>
      </w:r>
    </w:p>
    <w:p w14:paraId="3EC82C0A" w14:textId="57CBBB86" w:rsidR="0043737D" w:rsidRPr="0043737D" w:rsidRDefault="0043737D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43737D"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3DE5D607" w14:textId="46FE8609" w:rsidR="0043737D" w:rsidRDefault="0043737D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Strecth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conditionals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inside.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arguments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it. F</w:t>
      </w:r>
      <w:r>
        <w:rPr>
          <w:rFonts w:ascii="Segoe UI" w:hAnsi="Segoe UI" w:cs="Segoe UI"/>
          <w:color w:val="484848"/>
          <w:sz w:val="27"/>
          <w:szCs w:val="27"/>
        </w:rPr>
        <w:t xml:space="preserve">irst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currency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84E6B4" w14:textId="73C45292" w:rsidR="005D7D6A" w:rsidRPr="0043737D" w:rsidRDefault="0043737D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</w:t>
      </w:r>
      <w:r w:rsidR="005D7D6A" w:rsidRPr="0043737D">
        <w:rPr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5B83CEB3" w14:textId="463B55A9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Tests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help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work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code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5D7D6A">
        <w:rPr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Fonts w:ascii="Segoe UI" w:hAnsi="Segoe UI" w:cs="Segoe UI"/>
          <w:color w:val="484848"/>
          <w:sz w:val="27"/>
          <w:szCs w:val="27"/>
        </w:rPr>
        <w:t>working</w:t>
      </w:r>
      <w:proofErr w:type="spellEnd"/>
      <w:r w:rsidRPr="005D7D6A">
        <w:rPr>
          <w:rFonts w:ascii="Segoe UI" w:hAnsi="Segoe UI" w:cs="Segoe UI"/>
          <w:color w:val="484848"/>
          <w:sz w:val="27"/>
          <w:szCs w:val="27"/>
        </w:rPr>
        <w:t>.</w:t>
      </w:r>
    </w:p>
    <w:p w14:paraId="337AF94B" w14:textId="6C1C9C1A" w:rsidR="00225176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5D7D6A">
        <w:rPr>
          <w:rStyle w:val="HTMLKodu"/>
          <w:rFonts w:ascii="Consolas" w:hAnsi="Consolas"/>
          <w:color w:val="15141F"/>
          <w:shd w:val="clear" w:color="auto" w:fill="EAE9ED"/>
        </w:rPr>
        <w:t>convert</w:t>
      </w:r>
      <w:r>
        <w:rPr>
          <w:rStyle w:val="HTMLKodu"/>
          <w:rFonts w:ascii="Consolas" w:hAnsi="Consolas"/>
          <w:color w:val="15141F"/>
          <w:shd w:val="clear" w:color="auto" w:fill="EAE9ED"/>
        </w:rPr>
        <w:t>Test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tree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arguments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currency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expected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(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expected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manually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43737D">
        <w:rPr>
          <w:rFonts w:ascii="Segoe UI" w:hAnsi="Segoe UI" w:cs="Segoe UI"/>
          <w:color w:val="484848"/>
          <w:sz w:val="27"/>
          <w:szCs w:val="27"/>
        </w:rPr>
        <w:t>testing</w:t>
      </w:r>
      <w:proofErr w:type="spellEnd"/>
      <w:r w:rsidR="0043737D">
        <w:rPr>
          <w:rFonts w:ascii="Segoe UI" w:hAnsi="Segoe UI" w:cs="Segoe UI"/>
          <w:color w:val="484848"/>
          <w:sz w:val="27"/>
          <w:szCs w:val="27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73E95E0" w14:textId="5403EBDA" w:rsidR="00225176" w:rsidRDefault="0043737D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</w:t>
      </w:r>
      <w:r w:rsidR="0022517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47088B51" w14:textId="18696F63" w:rsidR="00225176" w:rsidRDefault="0043737D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Run test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properly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F2840C6" w14:textId="6CFA63CD" w:rsidR="00496DA2" w:rsidRPr="00496DA2" w:rsidRDefault="001D52B8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  <w:proofErr w:type="spellStart"/>
      <w:r>
        <w:rPr>
          <w:rFonts w:ascii="Segoe UI" w:hAnsi="Segoe UI" w:cs="Segoe UI"/>
          <w:color w:val="484848"/>
          <w:sz w:val="27"/>
          <w:szCs w:val="27"/>
        </w:rPr>
        <w:t>Congragulations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1D52B8"/>
    <w:rsid w:val="00225176"/>
    <w:rsid w:val="003036CD"/>
    <w:rsid w:val="00375F83"/>
    <w:rsid w:val="003F5240"/>
    <w:rsid w:val="00425FB9"/>
    <w:rsid w:val="0043737D"/>
    <w:rsid w:val="00496DA2"/>
    <w:rsid w:val="004C538E"/>
    <w:rsid w:val="00571992"/>
    <w:rsid w:val="005D7D6A"/>
    <w:rsid w:val="005F62C5"/>
    <w:rsid w:val="00642615"/>
    <w:rsid w:val="007633CB"/>
    <w:rsid w:val="007729AB"/>
    <w:rsid w:val="00957187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19</cp:revision>
  <dcterms:created xsi:type="dcterms:W3CDTF">2020-10-05T18:03:00Z</dcterms:created>
  <dcterms:modified xsi:type="dcterms:W3CDTF">2020-10-12T22:40:00Z</dcterms:modified>
</cp:coreProperties>
</file>