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79A23" w14:textId="25E1C120" w:rsidR="006C24D0" w:rsidRPr="00564BC1" w:rsidRDefault="006C24D0" w:rsidP="006C24D0">
      <w:pPr>
        <w:pStyle w:val="Ttulo2"/>
        <w:jc w:val="center"/>
        <w:rPr>
          <w:rFonts w:ascii="Product Sans" w:eastAsia="Times New Roman" w:hAnsi="Product Sans"/>
          <w:color w:val="595959"/>
          <w:sz w:val="28"/>
          <w:szCs w:val="28"/>
          <w:u w:val="single"/>
          <w:lang w:val="es-ES"/>
        </w:rPr>
      </w:pPr>
      <w:r w:rsidRPr="00564BC1">
        <w:rPr>
          <w:rFonts w:ascii="Product Sans" w:eastAsia="Times New Roman" w:hAnsi="Product Sans"/>
          <w:color w:val="595959"/>
          <w:lang w:val="es-ES"/>
        </w:rPr>
        <w:t xml:space="preserve">Attribute Grammar – </w:t>
      </w:r>
      <w:r w:rsidRPr="00564BC1">
        <w:rPr>
          <w:rFonts w:ascii="Product Sans" w:eastAsia="Times New Roman" w:hAnsi="Product Sans"/>
          <w:i/>
          <w:iCs/>
          <w:color w:val="595959"/>
          <w:lang w:val="es-ES"/>
        </w:rPr>
        <w:t>Identificator</w:t>
      </w:r>
      <w:r w:rsidRPr="00564BC1">
        <w:rPr>
          <w:rFonts w:ascii="Product Sans" w:eastAsia="Times New Roman" w:hAnsi="Product Sans"/>
          <w:color w:val="595959"/>
          <w:lang w:val="es-ES"/>
        </w:rPr>
        <w:t xml:space="preserve"> – </w:t>
      </w:r>
      <w:r w:rsidRPr="00564BC1">
        <w:rPr>
          <w:rFonts w:ascii="Product Sans" w:eastAsia="Times New Roman" w:hAnsi="Product Sans"/>
          <w:color w:val="595959"/>
          <w:sz w:val="28"/>
          <w:szCs w:val="28"/>
          <w:u w:val="single"/>
          <w:lang w:val="es-ES"/>
        </w:rPr>
        <w:t>Ignacio Fernández Suárez (UO294177)</w:t>
      </w:r>
    </w:p>
    <w:p w14:paraId="79977581" w14:textId="77777777" w:rsidR="006C24D0" w:rsidRPr="002F2F25" w:rsidRDefault="006C24D0">
      <w:pPr>
        <w:pStyle w:val="Ttulo3"/>
        <w:rPr>
          <w:rFonts w:ascii="Product Sans" w:eastAsia="Times New Roman" w:hAnsi="Product Sans"/>
          <w:color w:val="595959"/>
        </w:rPr>
      </w:pPr>
      <w:r w:rsidRPr="002F2F25">
        <w:rPr>
          <w:rFonts w:ascii="Product Sans" w:eastAsia="Times New Roman" w:hAnsi="Product Sans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725"/>
        <w:gridCol w:w="1452"/>
        <w:gridCol w:w="2319"/>
        <w:gridCol w:w="4537"/>
      </w:tblGrid>
      <w:tr w:rsidR="006955EA" w:rsidRPr="002F2F25" w14:paraId="069FEA9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83D278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2E2221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E03257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F81217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DAD812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Description</w:t>
            </w:r>
          </w:p>
        </w:tc>
      </w:tr>
      <w:tr w:rsidR="00AF02A7" w:rsidRPr="00564BC1" w14:paraId="03851097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F7FB66" w14:textId="6C9AF6B2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 </w:t>
            </w:r>
            <w:r w:rsidR="00474BA6"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744FA6" w14:textId="0C2598CC" w:rsidR="006C24D0" w:rsidRPr="002F2F25" w:rsidRDefault="002047F3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2053BE" w14:textId="6E43BD84" w:rsidR="006C24D0" w:rsidRPr="002F2F25" w:rsidRDefault="002047F3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2F2F25">
              <w:rPr>
                <w:rFonts w:ascii="Product Sans" w:eastAsia="Times New Roman" w:hAnsi="Product Sans"/>
                <w:sz w:val="20"/>
                <w:szCs w:val="20"/>
              </w:rPr>
              <w:t>VarDefinition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3981F4" w14:textId="3863D8AE" w:rsidR="006C24D0" w:rsidRPr="002F2F25" w:rsidRDefault="002047F3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2F2F25">
              <w:rPr>
                <w:rFonts w:ascii="Product Sans" w:eastAsia="Times New Roman" w:hAnsi="Product Sans"/>
                <w:sz w:val="20"/>
                <w:szCs w:val="20"/>
              </w:rPr>
              <w:t>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3B56FD" w14:textId="650BDB63" w:rsidR="006C24D0" w:rsidRPr="00564BC1" w:rsidRDefault="00684678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564BC1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 xml:space="preserve">Nodo que apunta </w:t>
            </w:r>
            <w:r w:rsidR="006955EA" w:rsidRPr="00564BC1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a la definición de</w:t>
            </w:r>
            <w:r w:rsidRPr="00564BC1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 xml:space="preserve"> la variable.</w:t>
            </w:r>
          </w:p>
        </w:tc>
      </w:tr>
      <w:tr w:rsidR="00AF02A7" w:rsidRPr="00564BC1" w14:paraId="3008D294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DA1AD1" w14:textId="18C5496B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564BC1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 </w:t>
            </w:r>
            <w:r w:rsidR="006955EA"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StructType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4392FA" w14:textId="156C4467" w:rsidR="006C24D0" w:rsidRPr="002F2F25" w:rsidRDefault="006955EA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deftuple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6A4C7F" w14:textId="0ABD3AD6" w:rsidR="006C24D0" w:rsidRPr="002F2F25" w:rsidRDefault="006955EA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2F2F25">
              <w:rPr>
                <w:rFonts w:ascii="Product Sans" w:eastAsia="Times New Roman" w:hAnsi="Product Sans"/>
                <w:sz w:val="20"/>
                <w:szCs w:val="20"/>
              </w:rPr>
              <w:t>Deftuple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058F82" w14:textId="222C0518" w:rsidR="006C24D0" w:rsidRPr="002F2F25" w:rsidRDefault="006955EA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2F2F25">
              <w:rPr>
                <w:rFonts w:ascii="Product Sans" w:eastAsia="Times New Roman" w:hAnsi="Product Sans"/>
                <w:sz w:val="20"/>
                <w:szCs w:val="20"/>
              </w:rPr>
              <w:t>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5F533B" w14:textId="70B50064" w:rsidR="006C24D0" w:rsidRPr="00564BC1" w:rsidRDefault="006955EA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564BC1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Apunta a la deftuple a la que hace referencia</w:t>
            </w:r>
          </w:p>
        </w:tc>
      </w:tr>
      <w:tr w:rsidR="00AF02A7" w:rsidRPr="00564BC1" w14:paraId="269DFB58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8350EE" w14:textId="6D4D62EC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564BC1"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  <w:t> </w:t>
            </w:r>
            <w:r w:rsidR="006955EA"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Procedure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C49A26" w14:textId="314CDA03" w:rsidR="006C24D0" w:rsidRPr="002F2F25" w:rsidRDefault="00AF02A7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invocation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5A558F" w14:textId="47836361" w:rsidR="006C24D0" w:rsidRPr="002F2F25" w:rsidRDefault="00AF02A7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2F2F25">
              <w:rPr>
                <w:rFonts w:ascii="Product Sans" w:eastAsia="Times New Roman" w:hAnsi="Product Sans"/>
                <w:sz w:val="20"/>
                <w:szCs w:val="2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9119CE" w14:textId="5D932D6E" w:rsidR="006C24D0" w:rsidRPr="002F2F25" w:rsidRDefault="00AF02A7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2F2F25">
              <w:rPr>
                <w:rFonts w:ascii="Product Sans" w:eastAsia="Times New Roman" w:hAnsi="Product Sans"/>
                <w:sz w:val="20"/>
                <w:szCs w:val="20"/>
              </w:rPr>
              <w:t>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97B8EC" w14:textId="126539F2" w:rsidR="00AF02A7" w:rsidRPr="00564BC1" w:rsidRDefault="00AF02A7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564BC1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Enlaza la invocación a la feature correspondiente</w:t>
            </w:r>
          </w:p>
        </w:tc>
      </w:tr>
      <w:tr w:rsidR="00AF02A7" w:rsidRPr="00564BC1" w14:paraId="5719516E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BCF9F8C" w14:textId="3C43DAC0" w:rsidR="00AF02A7" w:rsidRPr="002F2F25" w:rsidRDefault="00815FF9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289393" w14:textId="098BEFCB" w:rsidR="00AF02A7" w:rsidRPr="002F2F25" w:rsidRDefault="00815FF9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deftuple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B266CF" w14:textId="569CAECA" w:rsidR="00AF02A7" w:rsidRPr="002F2F25" w:rsidRDefault="00D31B55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2F2F25">
              <w:rPr>
                <w:rFonts w:ascii="Product Sans" w:eastAsia="Times New Roman" w:hAnsi="Product Sans"/>
                <w:sz w:val="20"/>
                <w:szCs w:val="20"/>
              </w:rPr>
              <w:t>Deftuple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1F0F81" w14:textId="326F356D" w:rsidR="00AF02A7" w:rsidRPr="002F2F25" w:rsidRDefault="00D31B55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2F2F25">
              <w:rPr>
                <w:rFonts w:ascii="Product Sans" w:eastAsia="Times New Roman" w:hAnsi="Product Sans"/>
                <w:sz w:val="20"/>
                <w:szCs w:val="20"/>
              </w:rPr>
              <w:t>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A2AED1" w14:textId="296FC647" w:rsidR="00AF02A7" w:rsidRPr="000D324C" w:rsidRDefault="000D324C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0D324C"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Asocia el campo a l</w:t>
            </w:r>
            <w:r>
              <w:rPr>
                <w:rFonts w:ascii="Product Sans" w:eastAsia="Times New Roman" w:hAnsi="Product Sans"/>
                <w:sz w:val="20"/>
                <w:szCs w:val="20"/>
                <w:lang w:val="es-ES"/>
              </w:rPr>
              <w:t>a deftuple correspondiente</w:t>
            </w:r>
          </w:p>
        </w:tc>
      </w:tr>
    </w:tbl>
    <w:p w14:paraId="15C02EFF" w14:textId="77777777" w:rsidR="006C24D0" w:rsidRPr="002F2F25" w:rsidRDefault="006C24D0">
      <w:pPr>
        <w:pStyle w:val="Ttulo3"/>
        <w:rPr>
          <w:rFonts w:ascii="Product Sans" w:eastAsia="Times New Roman" w:hAnsi="Product Sans"/>
          <w:color w:val="595959"/>
        </w:rPr>
      </w:pPr>
      <w:r w:rsidRPr="002F2F25">
        <w:rPr>
          <w:rFonts w:ascii="Product Sans" w:eastAsia="Times New Roman" w:hAnsi="Product Sans"/>
          <w:color w:val="595959"/>
        </w:rPr>
        <w:t>Rules</w:t>
      </w:r>
    </w:p>
    <w:tbl>
      <w:tblPr>
        <w:tblW w:w="148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0"/>
        <w:gridCol w:w="4139"/>
        <w:gridCol w:w="3855"/>
      </w:tblGrid>
      <w:tr w:rsidR="00855A9B" w:rsidRPr="002F2F25" w14:paraId="3E2FC35B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D79FD1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1ACAB9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E00515" w14:textId="77777777" w:rsidR="006C24D0" w:rsidRPr="002F2F25" w:rsidRDefault="006C24D0">
            <w:pPr>
              <w:rPr>
                <w:rFonts w:ascii="Product Sans" w:eastAsia="Times New Roman" w:hAnsi="Product Sans"/>
                <w:color w:val="FFFFFF"/>
                <w:sz w:val="21"/>
                <w:szCs w:val="21"/>
              </w:rPr>
            </w:pPr>
            <w:r w:rsidRPr="002F2F25">
              <w:rPr>
                <w:rFonts w:ascii="Product Sans" w:eastAsia="Times New Roman" w:hAnsi="Product Sans"/>
                <w:color w:val="FFFFFF"/>
                <w:sz w:val="21"/>
                <w:szCs w:val="21"/>
              </w:rPr>
              <w:t>Semantic Functions</w:t>
            </w:r>
          </w:p>
        </w:tc>
      </w:tr>
      <w:tr w:rsidR="00855A9B" w:rsidRPr="0015667B" w14:paraId="254A8F2B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653E6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program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classDef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global?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create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feature*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runInvocation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86C7F9" w14:textId="77777777" w:rsidR="006C24D0" w:rsidRPr="00B902CF" w:rsidRDefault="0015667B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>Comprobamos si quedan features en la lista de constructores que no se definieron</w:t>
            </w:r>
          </w:p>
          <w:p w14:paraId="75AD7039" w14:textId="1CA322AB" w:rsidR="0015667B" w:rsidRPr="0015667B" w:rsidRDefault="00F6207A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  <w:t>constructor.isEmpty()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CC9C1D" w14:textId="77777777" w:rsidR="006C24D0" w:rsidRPr="00B902CF" w:rsidRDefault="00F6207A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Marcamos las features que están en 'create' y si se definieron</w:t>
            </w:r>
          </w:p>
          <w:p w14:paraId="09343253" w14:textId="25EF57EB" w:rsidR="00235B37" w:rsidRPr="00B902CF" w:rsidRDefault="00235B37" w:rsidP="00235B37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for(String name:createNode.</w:t>
            </w:r>
            <w:r w:rsidR="00E1362E"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idents</w:t>
            </w: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) </w:t>
            </w:r>
          </w:p>
          <w:p w14:paraId="327B3F18" w14:textId="3BF680E6" w:rsidR="00235B37" w:rsidRPr="00B902CF" w:rsidRDefault="00AE7C8D" w:rsidP="00235B37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{ </w:t>
            </w:r>
            <w:r w:rsidR="00235B37"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Feature feature = features.get(name)</w:t>
            </w:r>
          </w:p>
          <w:p w14:paraId="19B73A76" w14:textId="7ABBBDE9" w:rsidR="00F6207A" w:rsidRPr="00F6207A" w:rsidRDefault="00235B37" w:rsidP="00AE7C8D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</w:t>
            </w:r>
            <w:r w:rsidR="00AE7C8D"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feature.constructor = TRUE</w:t>
            </w: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}</w:t>
            </w:r>
          </w:p>
        </w:tc>
      </w:tr>
      <w:tr w:rsidR="00855A9B" w:rsidRPr="002F2F25" w14:paraId="42D9E0A4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633758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classDef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4EF2D3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C669E8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60898B8A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8BDAFB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runInvocation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procedure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5C9C22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DEB319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58A2FE00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BB1596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readStmt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37D6E8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C840F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0DE22EB6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F73BEF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printStmt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expression*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format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C33C48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EC64C2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32E5B41D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26B37D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assignStmt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assignment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C0A52B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8D2589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5D7B9CE0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3B90FB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ifStmt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condition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ifStmts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stmt*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elseStmts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stmt*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35BBDB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74B620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3AD280E5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3E2081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fromStmt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declarations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assignment*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condition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stmts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stmt*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71DA9D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DCAC7F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06EAA7C1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A7953A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procedureStmt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procedure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14A937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AC5FFA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36A9FC63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3257D9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returnStmt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:stmt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returnInvoc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611DA2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BACF28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01728E76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44270D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lastRenderedPageBreak/>
              <w:t>assignment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left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right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9AE354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1003E8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34EFEA00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CFFAAB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intLiteral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value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D0434A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B22987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45D9C3D9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F0C03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realLiteral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value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09E88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29421B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0CD79154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3B44F5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charLiteral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value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D13EC6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620E9E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6C182F" w14:paraId="3CD974D4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EEF365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variable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41BC3E" w14:textId="77777777" w:rsidR="006C24D0" w:rsidRPr="00B902CF" w:rsidRDefault="00F6039D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>Comprobamos que la variable haya sido previamente declarada.</w:t>
            </w:r>
          </w:p>
          <w:p w14:paraId="1DFC4628" w14:textId="45A8D2F1" w:rsidR="00F6039D" w:rsidRPr="00F6039D" w:rsidRDefault="00F6039D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varTable.getFromAny(variable.</w:t>
            </w:r>
            <w:r w:rsidR="00114DC4" w:rsidRPr="00B902CF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name</w:t>
            </w: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) != NULL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36A3D7" w14:textId="724AA9BC" w:rsidR="00286E6C" w:rsidRPr="00B902CF" w:rsidRDefault="006C182F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Enlazamos a la definción de la variable</w:t>
            </w:r>
          </w:p>
          <w:p w14:paraId="721C258D" w14:textId="0C624B5D" w:rsidR="006C24D0" w:rsidRPr="006C182F" w:rsidRDefault="00286E6C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variable.</w:t>
            </w:r>
            <w:r w:rsidR="00114DC4"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definition = varTable.getFromAny(variable.name)</w:t>
            </w:r>
          </w:p>
        </w:tc>
      </w:tr>
      <w:tr w:rsidR="00855A9B" w:rsidRPr="002F2F25" w14:paraId="59D825BF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63C45A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procedureExpression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procedure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709AA4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E97FCA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61679E03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2D0786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arrayExpression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array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index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86722D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D701A9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29D86719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25CF53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structExpression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struct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field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8F951E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8844D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7F772EA7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F7FDD9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minusExpression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D270E1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415C19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213549CB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45BB6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notExpression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320B59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EA1506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4488E153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5CC4F8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cast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FD17DD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8954DA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7B796CA0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38F47C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arithmeticExpression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left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operator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right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080FE3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56654F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5C77ACA0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4929A9" w14:textId="3F48C403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comparisonExpression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left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operator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right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D03C32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A2111F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72EC2981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265235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logicExpression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left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operator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right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2CC486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7C1987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5730AF" w14:paraId="225EA341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01356B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procedure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4E2AB2" w14:textId="77777777" w:rsidR="006C24D0" w:rsidRPr="00B902CF" w:rsidRDefault="001D1A27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>Comprobamos que la invocación sea a una feature existente</w:t>
            </w:r>
          </w:p>
          <w:p w14:paraId="6E6B37F0" w14:textId="2ED6D86F" w:rsidR="001D1A27" w:rsidRPr="005730AF" w:rsidRDefault="005730AF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features.get(procedure.</w:t>
            </w:r>
            <w:r w:rsidR="00114DC4" w:rsidRPr="00B902CF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name</w:t>
            </w: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) != NULL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45E233" w14:textId="5FF1885B" w:rsidR="005571D1" w:rsidRPr="00B902CF" w:rsidRDefault="00114DC4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Enlazamos la invocación a la feature</w:t>
            </w:r>
          </w:p>
          <w:p w14:paraId="224DEBE0" w14:textId="523A1FC0" w:rsidR="006C24D0" w:rsidRPr="005730AF" w:rsidRDefault="005571D1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procedure.invocation = features.get(procedure.</w:t>
            </w:r>
            <w:r w:rsidR="00114DC4"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name</w:t>
            </w: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)</w:t>
            </w:r>
          </w:p>
        </w:tc>
      </w:tr>
      <w:tr w:rsidR="00855A9B" w:rsidRPr="002F2F25" w14:paraId="66BE0EB8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A9B4E7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integerType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8DD5EA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543D3D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7FB29224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47A693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doubleType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CE274C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C67CE7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12835437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9D6252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characterType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D1A55A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C1450F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9D0D3E" w14:paraId="2326C65F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42724F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structType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30722E" w14:textId="77777777" w:rsidR="006C24D0" w:rsidRPr="00B902CF" w:rsidRDefault="007942F5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>Comprobamos que exista dicha deftuple</w:t>
            </w:r>
          </w:p>
          <w:p w14:paraId="3728209C" w14:textId="152CCE08" w:rsidR="007942F5" w:rsidRPr="009D0D3E" w:rsidRDefault="009D0D3E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  <w:t xml:space="preserve">deftuples.get(structType.name) != </w:t>
            </w: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NULL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558948" w14:textId="410FE359" w:rsidR="002F5367" w:rsidRPr="00B902CF" w:rsidRDefault="002F5367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Enlazamos a la deftuple correspondiente</w:t>
            </w:r>
          </w:p>
          <w:p w14:paraId="1977C755" w14:textId="0853078E" w:rsidR="006C24D0" w:rsidRPr="009D0D3E" w:rsidRDefault="0078012A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lastRenderedPageBreak/>
              <w:t xml:space="preserve">structType.deftuple = </w:t>
            </w:r>
            <w:r w:rsidR="002F5367"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deftuples.get(structType.name)</w:t>
            </w:r>
          </w:p>
        </w:tc>
      </w:tr>
      <w:tr w:rsidR="00855A9B" w:rsidRPr="002F2F25" w14:paraId="57908C3B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94F0B9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lastRenderedPageBreak/>
              <w:t>arrayType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size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E3A44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210A2F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5C7654EF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60A77F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voidType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069AD7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6EEC92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70E2C93B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A541FF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errorType</w:t>
            </w:r>
            <w:r w:rsidRPr="002F2F25">
              <w:rPr>
                <w:rStyle w:val="parents1"/>
                <w:rFonts w:ascii="Product Sans" w:eastAsia="Times New Roman" w:hAnsi="Product Sans"/>
                <w:sz w:val="21"/>
                <w:szCs w:val="21"/>
              </w:rPr>
              <w:t>:dataType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E1A01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C66A24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9440CB" w14:paraId="6DF62766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4EDAB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create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idents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728BBB" w14:textId="77777777" w:rsidR="00F71C81" w:rsidRPr="00B902CF" w:rsidRDefault="001423C4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>Comprobamos que no haya elementos repetidos en esta lista de constructores</w:t>
            </w:r>
          </w:p>
          <w:p w14:paraId="01692ED2" w14:textId="77777777" w:rsidR="001423C4" w:rsidRPr="00B902CF" w:rsidRDefault="00F71C81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for(String featureName: create.idents)</w:t>
            </w:r>
          </w:p>
          <w:p w14:paraId="37286E53" w14:textId="4AE64173" w:rsidR="00F71C81" w:rsidRPr="009440CB" w:rsidRDefault="00F71C81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{</w:t>
            </w:r>
            <w:r w:rsidR="009440CB" w:rsidRPr="00B902CF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 xml:space="preserve"> !names.add(featureName) }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BA1C52" w14:textId="7D33F560" w:rsidR="006C24D0" w:rsidRPr="00B902CF" w:rsidRDefault="009440CB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Añadimos el nombre de la feature a la lista de constructores</w:t>
            </w:r>
          </w:p>
          <w:p w14:paraId="251D3E92" w14:textId="45DCECA5" w:rsidR="009440CB" w:rsidRPr="009440CB" w:rsidRDefault="009440CB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constructor.add(featureName)</w:t>
            </w:r>
          </w:p>
        </w:tc>
      </w:tr>
      <w:tr w:rsidR="00855A9B" w:rsidRPr="00020F0E" w14:paraId="2E0897B7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527562" w14:textId="646ED7A9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feature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params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varDefinition*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dataType?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localBlock?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doBlock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C5DA5A" w14:textId="77777777" w:rsidR="006C24D0" w:rsidRPr="00B902CF" w:rsidRDefault="00204C5B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>Comprobamos que no existan declaraciones de features ya declaradas</w:t>
            </w:r>
          </w:p>
          <w:p w14:paraId="6A06D09D" w14:textId="77777777" w:rsidR="00D9205E" w:rsidRPr="00AF2726" w:rsidRDefault="00D9205E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  <w:t>!features.containsKey(feature.name)</w:t>
            </w:r>
          </w:p>
          <w:p w14:paraId="56493F21" w14:textId="77777777" w:rsidR="00351E8F" w:rsidRDefault="00351E8F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</w:p>
          <w:p w14:paraId="0CB405DB" w14:textId="77777777" w:rsidR="00351E8F" w:rsidRPr="00B902CF" w:rsidRDefault="00351E8F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>Comprobamos que no existan parámetros duplicados dentro de la feature</w:t>
            </w:r>
          </w:p>
          <w:p w14:paraId="0ABFD783" w14:textId="77777777" w:rsidR="00351E8F" w:rsidRPr="00AF2726" w:rsidRDefault="00E1529E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for(VarDefinition vd :feature.params){</w:t>
            </w:r>
          </w:p>
          <w:p w14:paraId="160090FB" w14:textId="77777777" w:rsidR="00E1529E" w:rsidRPr="00AF2726" w:rsidRDefault="0000246A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 xml:space="preserve">names.add(vd.getName()) </w:t>
            </w:r>
            <w:r w:rsidR="00B70CFF"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==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 xml:space="preserve"> </w:t>
            </w:r>
            <w:r w:rsidR="00B70CFF"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TRUE }</w:t>
            </w:r>
          </w:p>
          <w:p w14:paraId="1567610F" w14:textId="77777777" w:rsidR="00AE418E" w:rsidRDefault="00AE418E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  <w:p w14:paraId="2F58B585" w14:textId="77777777" w:rsidR="00AE418E" w:rsidRPr="00B902CF" w:rsidRDefault="00AE418E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>Comprobamos que no existan duplicados con locales y parámetros</w:t>
            </w:r>
          </w:p>
          <w:p w14:paraId="26EE79DA" w14:textId="77777777" w:rsidR="00F70A60" w:rsidRPr="00AF2726" w:rsidRDefault="00210015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for (VarDefinition vd : feature.</w:t>
            </w:r>
            <w:r w:rsidR="00F70A60"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localBlock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.</w:t>
            </w:r>
            <w:r w:rsidR="00F70A60"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v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arDefinitions</w:t>
            </w:r>
            <w:r w:rsidR="00F70A60"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){</w:t>
            </w:r>
          </w:p>
          <w:p w14:paraId="15DC0438" w14:textId="3A645071" w:rsidR="00564BC1" w:rsidRPr="00AF2726" w:rsidRDefault="007B7A98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!names.add(vd.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name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)</w:t>
            </w:r>
            <w:r w:rsidR="00F70A60"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}</w:t>
            </w:r>
          </w:p>
          <w:p w14:paraId="516DF7DC" w14:textId="4A3B8C1C" w:rsidR="001F0931" w:rsidRPr="00210015" w:rsidRDefault="001F0931">
            <w:pPr>
              <w:rPr>
                <w:rFonts w:ascii="Product Sans" w:eastAsia="Times New Roman" w:hAnsi="Product Sans"/>
                <w:b/>
                <w:bCs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183A5F" w14:textId="567362FD" w:rsidR="00244799" w:rsidRPr="00B902CF" w:rsidRDefault="00244799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Al definirla la quitamos de la lista constructors</w:t>
            </w:r>
          </w:p>
          <w:p w14:paraId="2B7B0308" w14:textId="77777777" w:rsidR="006C24D0" w:rsidRPr="00AF2726" w:rsidRDefault="00560226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  <w:lang w:val="es-ES"/>
              </w:rPr>
              <w:t>constructor.remove(feature.name)</w:t>
            </w:r>
          </w:p>
          <w:p w14:paraId="3584F752" w14:textId="77777777" w:rsidR="00020F0E" w:rsidRDefault="00020F0E">
            <w:pPr>
              <w:rPr>
                <w:rFonts w:ascii="Product Sans" w:eastAsia="Times New Roman" w:hAnsi="Product Sans"/>
                <w:sz w:val="20"/>
                <w:szCs w:val="20"/>
                <w:lang w:val="es-ES"/>
              </w:rPr>
            </w:pPr>
          </w:p>
          <w:p w14:paraId="2717E5A1" w14:textId="77777777" w:rsidR="00020F0E" w:rsidRPr="00B902CF" w:rsidRDefault="00020F0E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Definimos el scope para los parámetros</w:t>
            </w:r>
          </w:p>
          <w:p w14:paraId="516B970B" w14:textId="0D0AC51C" w:rsidR="00020F0E" w:rsidRPr="00AF2726" w:rsidRDefault="00020F0E" w:rsidP="00020F0E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for (VarDefinition vd : feature.params) {</w:t>
            </w:r>
          </w:p>
          <w:p w14:paraId="787131FD" w14:textId="77777777" w:rsidR="00020F0E" w:rsidRPr="00AF2726" w:rsidRDefault="00020F0E" w:rsidP="00020F0E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vd.setScope(Scope.PARAMETER) }</w:t>
            </w:r>
          </w:p>
          <w:p w14:paraId="3C6CC474" w14:textId="77777777" w:rsidR="00B86ACC" w:rsidRPr="00230BAE" w:rsidRDefault="00B86ACC" w:rsidP="00020F0E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  <w:p w14:paraId="33B9609F" w14:textId="55B1D68F" w:rsidR="00B86ACC" w:rsidRPr="00B902CF" w:rsidRDefault="00B86ACC" w:rsidP="00B86ACC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Definimos el scope para l</w:t>
            </w: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as variables locales</w:t>
            </w:r>
          </w:p>
          <w:p w14:paraId="10EB876B" w14:textId="77777777" w:rsidR="00B86ACC" w:rsidRPr="00AF2726" w:rsidRDefault="00B86ACC" w:rsidP="00B86ACC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for (VarDefinition vd : feature.localBlock.varDefinitions){</w:t>
            </w:r>
          </w:p>
          <w:p w14:paraId="3E0D67F9" w14:textId="77777777" w:rsidR="00B86ACC" w:rsidRPr="00AF2726" w:rsidRDefault="00B86ACC" w:rsidP="00B86ACC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vd.setScope(Scope.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LOCAL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) 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}</w:t>
            </w:r>
          </w:p>
          <w:p w14:paraId="66210AA4" w14:textId="77777777" w:rsidR="00215F04" w:rsidRDefault="00215F04" w:rsidP="00B86ACC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  <w:p w14:paraId="1CA21BB5" w14:textId="6DD27963" w:rsidR="00215F04" w:rsidRPr="00B902CF" w:rsidRDefault="00215F04" w:rsidP="00215F04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 xml:space="preserve">Añadimos los parámetros </w:t>
            </w: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 xml:space="preserve">y variables locales </w:t>
            </w: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en la tabla</w:t>
            </w:r>
          </w:p>
          <w:p w14:paraId="120DB856" w14:textId="3E87B297" w:rsidR="00215F04" w:rsidRPr="00AF2726" w:rsidRDefault="00215F04" w:rsidP="00215F04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varTable.put(vd.name, vd)</w:t>
            </w:r>
          </w:p>
          <w:p w14:paraId="02CA82CD" w14:textId="6AF4A659" w:rsidR="00215F04" w:rsidRPr="00B86ACC" w:rsidRDefault="00215F04" w:rsidP="00B86ACC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</w:tr>
      <w:tr w:rsidR="00855A9B" w:rsidRPr="002F2F25" w14:paraId="0319B36A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B10587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returnInvoc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expression?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2DBF72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16431E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545D2867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04910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localBlock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varDefinition*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3B55EA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5BC338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7BBA251D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E3CC8A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doBlock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stmt*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2A8ACD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1B8495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7B22BFCD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2ECA57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global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globalTypes?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varsTypes?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152860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BAAA44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201D1452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251826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globalTypes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deftuple*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1C7399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8B8FEB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4026AD" w14:paraId="478B591E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A1617D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varsTypes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varDefinition*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0600F4" w14:textId="77777777" w:rsidR="006C24D0" w:rsidRPr="00B902CF" w:rsidRDefault="005E0ACB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>Comprobamos si hay variables duplicadas en el ámbito global</w:t>
            </w:r>
          </w:p>
          <w:p w14:paraId="44309D6F" w14:textId="77777777" w:rsidR="00DD778C" w:rsidRPr="00AF2726" w:rsidRDefault="00DD778C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lastRenderedPageBreak/>
              <w:t>for(VarDefinition vd: varsTypes.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v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arDefinitions)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 xml:space="preserve"> { </w:t>
            </w:r>
          </w:p>
          <w:p w14:paraId="4825A7C4" w14:textId="1B5F2388" w:rsidR="005E0ACB" w:rsidRPr="00DD778C" w:rsidRDefault="00855A9B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varTable.getFromTop(vd.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name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 xml:space="preserve">) != 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 xml:space="preserve">NULL </w:t>
            </w:r>
            <w:r w:rsidR="00DD778C"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}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EFF0E3" w14:textId="77777777" w:rsidR="006C24D0" w:rsidRPr="00B902CF" w:rsidRDefault="00133308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lastRenderedPageBreak/>
              <w:t>Definimos el scope para las variables globales</w:t>
            </w:r>
          </w:p>
          <w:p w14:paraId="667219D2" w14:textId="543E9F32" w:rsidR="004026AD" w:rsidRPr="00AF2726" w:rsidRDefault="004026AD" w:rsidP="004026AD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lastRenderedPageBreak/>
              <w:t>for(VarDefinition vd: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varsTypes.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v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arDefinitions) {</w:t>
            </w:r>
          </w:p>
          <w:p w14:paraId="46E88CC8" w14:textId="77777777" w:rsidR="00133308" w:rsidRPr="00AF2726" w:rsidRDefault="004026AD" w:rsidP="004026AD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vd.setScope(Scope.GLOBAL)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 xml:space="preserve"> }</w:t>
            </w:r>
          </w:p>
          <w:p w14:paraId="238A1E4C" w14:textId="77777777" w:rsidR="008650A5" w:rsidRDefault="008650A5" w:rsidP="004026AD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  <w:p w14:paraId="04B8FDD7" w14:textId="4860C0C7" w:rsidR="008650A5" w:rsidRPr="00B902CF" w:rsidRDefault="008650A5" w:rsidP="008650A5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Añadimos l</w:t>
            </w: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a</w:t>
            </w: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 xml:space="preserve">s variables </w:t>
            </w: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globales</w:t>
            </w: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 xml:space="preserve"> en la tabla</w:t>
            </w:r>
          </w:p>
          <w:p w14:paraId="67A1DC3F" w14:textId="52D37B71" w:rsidR="008650A5" w:rsidRPr="004026AD" w:rsidRDefault="008650A5" w:rsidP="004026AD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varTable.put(vd.name, vd)</w:t>
            </w:r>
          </w:p>
        </w:tc>
      </w:tr>
      <w:tr w:rsidR="00855A9B" w:rsidRPr="00B564D8" w14:paraId="12A2F8FF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E6B3E2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lastRenderedPageBreak/>
              <w:t>deftuple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field*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5303CA" w14:textId="77777777" w:rsidR="006C24D0" w:rsidRPr="00B902CF" w:rsidRDefault="004B03B2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>Comprobar que la deftuple no exista ya</w:t>
            </w:r>
          </w:p>
          <w:p w14:paraId="446C1951" w14:textId="77777777" w:rsidR="004B03B2" w:rsidRPr="00AF2726" w:rsidRDefault="0087284F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  <w:t>deftuples.containsKey(deftuple.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  <w:t>name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  <w:lang w:val="es-ES"/>
              </w:rPr>
              <w:t>)</w:t>
            </w:r>
          </w:p>
          <w:p w14:paraId="593B3349" w14:textId="77777777" w:rsidR="00E2554A" w:rsidRDefault="00E2554A">
            <w:pPr>
              <w:rPr>
                <w:rFonts w:ascii="Product Sans" w:eastAsia="Times New Roman" w:hAnsi="Product Sans"/>
                <w:color w:val="595959"/>
                <w:sz w:val="21"/>
                <w:szCs w:val="21"/>
                <w:lang w:val="es-ES"/>
              </w:rPr>
            </w:pPr>
          </w:p>
          <w:p w14:paraId="1631DD1A" w14:textId="77777777" w:rsidR="00E2554A" w:rsidRPr="00B902CF" w:rsidRDefault="00E2554A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1"/>
                <w:szCs w:val="21"/>
                <w:lang w:val="es-ES"/>
              </w:rPr>
              <w:t>Comprobamos que no haya campos duplicados</w:t>
            </w:r>
          </w:p>
          <w:p w14:paraId="24B42032" w14:textId="77777777" w:rsidR="00E2554A" w:rsidRPr="00AF2726" w:rsidRDefault="00E2554A">
            <w:pPr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for(Field field : deftuple.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fields){</w:t>
            </w:r>
          </w:p>
          <w:p w14:paraId="788FB2B9" w14:textId="23541D17" w:rsidR="00E2554A" w:rsidRPr="00E2554A" w:rsidRDefault="00705B4B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!names.add(field.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name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)</w:t>
            </w:r>
            <w:r w:rsidR="00E2554A" w:rsidRPr="00AF2726">
              <w:rPr>
                <w:rFonts w:ascii="Product Sans" w:eastAsia="Times New Roman" w:hAnsi="Product Sans"/>
                <w:color w:val="747474" w:themeColor="background2" w:themeShade="80"/>
                <w:sz w:val="21"/>
                <w:szCs w:val="21"/>
              </w:rPr>
              <w:t>}</w:t>
            </w: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B4A9D9" w14:textId="77777777" w:rsidR="006C24D0" w:rsidRPr="00B902CF" w:rsidRDefault="00705B4B">
            <w:pPr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</w:pPr>
            <w:r w:rsidRPr="00B902CF">
              <w:rPr>
                <w:rFonts w:ascii="Product Sans" w:eastAsia="Times New Roman" w:hAnsi="Product Sans"/>
                <w:b/>
                <w:bCs/>
                <w:color w:val="3A3A3A" w:themeColor="background2" w:themeShade="40"/>
                <w:sz w:val="20"/>
                <w:szCs w:val="20"/>
                <w:lang w:val="es-ES"/>
              </w:rPr>
              <w:t>Ascociamos el field a su deftuple padre</w:t>
            </w:r>
          </w:p>
          <w:p w14:paraId="53EF00E1" w14:textId="77777777" w:rsidR="00705B4B" w:rsidRPr="00AF2726" w:rsidRDefault="00B564D8">
            <w:pPr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for(Field field : deftuple.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fields) {</w:t>
            </w:r>
          </w:p>
          <w:p w14:paraId="3BC86A4E" w14:textId="377A0899" w:rsidR="00B564D8" w:rsidRPr="00B564D8" w:rsidRDefault="00B564D8">
            <w:pPr>
              <w:rPr>
                <w:rFonts w:ascii="Product Sans" w:eastAsia="Times New Roman" w:hAnsi="Product Sans"/>
                <w:sz w:val="20"/>
                <w:szCs w:val="20"/>
              </w:rPr>
            </w:pP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field.setDeftuple(deftuple)</w:t>
            </w:r>
            <w:r w:rsidRPr="00AF2726">
              <w:rPr>
                <w:rFonts w:ascii="Product Sans" w:eastAsia="Times New Roman" w:hAnsi="Product Sans"/>
                <w:color w:val="747474" w:themeColor="background2" w:themeShade="80"/>
                <w:sz w:val="20"/>
                <w:szCs w:val="20"/>
              </w:rPr>
              <w:t>}</w:t>
            </w:r>
          </w:p>
        </w:tc>
      </w:tr>
      <w:tr w:rsidR="00855A9B" w:rsidRPr="002F2F25" w14:paraId="249FFBFA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370D21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field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FF7133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A66C92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  <w:tr w:rsidR="00855A9B" w:rsidRPr="002F2F25" w14:paraId="0DE6E8B0" w14:textId="77777777" w:rsidTr="00855A9B">
        <w:tc>
          <w:tcPr>
            <w:tcW w:w="68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925EB1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  <w:r w:rsidRPr="002F2F25">
              <w:rPr>
                <w:rStyle w:val="symbol-name1"/>
                <w:rFonts w:ascii="Product Sans" w:eastAsia="Times New Roman" w:hAnsi="Product Sans"/>
                <w:color w:val="595959"/>
                <w:sz w:val="21"/>
                <w:szCs w:val="21"/>
              </w:rPr>
              <w:t>varDefinition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name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string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 xml:space="preserve"> </w:t>
            </w:r>
            <w:r w:rsidRPr="002F2F25">
              <w:rPr>
                <w:rStyle w:val="att-name1"/>
                <w:rFonts w:ascii="Product Sans" w:eastAsia="Times New Roman" w:hAnsi="Product Sans"/>
              </w:rPr>
              <w:t>type</w:t>
            </w:r>
            <w:r w:rsidRPr="002F2F25">
              <w:rPr>
                <w:rFonts w:ascii="Product Sans" w:eastAsia="Times New Roman" w:hAnsi="Product Sans"/>
                <w:color w:val="595959"/>
                <w:sz w:val="21"/>
                <w:szCs w:val="21"/>
              </w:rPr>
              <w:t>:</w:t>
            </w:r>
            <w:r w:rsidRPr="002F2F25">
              <w:rPr>
                <w:rStyle w:val="att-type1"/>
                <w:rFonts w:ascii="Product Sans" w:eastAsia="Times New Roman" w:hAnsi="Product Sans"/>
                <w:sz w:val="21"/>
                <w:szCs w:val="21"/>
              </w:rPr>
              <w:t>dataType</w:t>
            </w:r>
          </w:p>
        </w:tc>
        <w:tc>
          <w:tcPr>
            <w:tcW w:w="41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80F9" w14:textId="77777777" w:rsidR="006C24D0" w:rsidRPr="002F2F25" w:rsidRDefault="006C24D0">
            <w:pPr>
              <w:rPr>
                <w:rFonts w:ascii="Product Sans" w:eastAsia="Times New Roman" w:hAnsi="Product Sans"/>
                <w:color w:val="595959"/>
                <w:sz w:val="21"/>
                <w:szCs w:val="21"/>
              </w:rPr>
            </w:pPr>
          </w:p>
        </w:tc>
        <w:tc>
          <w:tcPr>
            <w:tcW w:w="385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2B8DAC" w14:textId="77777777" w:rsidR="006C24D0" w:rsidRPr="002F2F25" w:rsidRDefault="006C24D0">
            <w:pPr>
              <w:rPr>
                <w:rFonts w:ascii="Product Sans" w:eastAsia="Times New Roman" w:hAnsi="Product Sans"/>
                <w:sz w:val="20"/>
                <w:szCs w:val="20"/>
              </w:rPr>
            </w:pPr>
          </w:p>
        </w:tc>
      </w:tr>
    </w:tbl>
    <w:p w14:paraId="6E795C4F" w14:textId="77777777" w:rsidR="006C24D0" w:rsidRPr="002047F3" w:rsidRDefault="006C24D0">
      <w:pPr>
        <w:rPr>
          <w:rFonts w:ascii="Product Sans" w:eastAsia="Times New Roman" w:hAnsi="Product Sans"/>
          <w:color w:val="595959"/>
          <w:sz w:val="21"/>
          <w:szCs w:val="21"/>
        </w:rPr>
      </w:pPr>
      <w:r w:rsidRPr="002F2F25">
        <w:rPr>
          <w:rFonts w:ascii="Product Sans" w:eastAsia="Times New Roman" w:hAnsi="Product Sans"/>
          <w:color w:val="595959"/>
          <w:sz w:val="21"/>
          <w:szCs w:val="21"/>
        </w:rPr>
        <w:br/>
        <w:t>Operators samples (cut &amp; paste if needed):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br/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⇒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⇔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≠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∅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∈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∉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∪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∩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⊂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⊄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∑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∃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  <w:r w:rsidRPr="002F2F25">
        <w:rPr>
          <w:rFonts w:ascii="Cambria Math" w:eastAsia="Times New Roman" w:hAnsi="Cambria Math" w:cs="Cambria Math"/>
          <w:color w:val="595959"/>
          <w:sz w:val="21"/>
          <w:szCs w:val="21"/>
        </w:rPr>
        <w:t>∀</w:t>
      </w:r>
      <w:r w:rsidRPr="002F2F25">
        <w:rPr>
          <w:rFonts w:ascii="Product Sans" w:eastAsia="Times New Roman" w:hAnsi="Product Sans"/>
          <w:color w:val="595959"/>
          <w:sz w:val="21"/>
          <w:szCs w:val="21"/>
        </w:rPr>
        <w:t xml:space="preserve"> </w:t>
      </w:r>
    </w:p>
    <w:sectPr w:rsidR="006C24D0" w:rsidRPr="002047F3" w:rsidSect="006C24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roduct Sans">
    <w:panose1 w:val="020B05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D0"/>
    <w:rsid w:val="0000246A"/>
    <w:rsid w:val="00020F0E"/>
    <w:rsid w:val="000D324C"/>
    <w:rsid w:val="000D363C"/>
    <w:rsid w:val="00114DC4"/>
    <w:rsid w:val="00133308"/>
    <w:rsid w:val="001423C4"/>
    <w:rsid w:val="0015667B"/>
    <w:rsid w:val="00182599"/>
    <w:rsid w:val="001D1A27"/>
    <w:rsid w:val="001F0559"/>
    <w:rsid w:val="001F0931"/>
    <w:rsid w:val="002047F3"/>
    <w:rsid w:val="00204C5B"/>
    <w:rsid w:val="00210015"/>
    <w:rsid w:val="00215F04"/>
    <w:rsid w:val="00230BAE"/>
    <w:rsid w:val="00235B37"/>
    <w:rsid w:val="00244799"/>
    <w:rsid w:val="00286E6C"/>
    <w:rsid w:val="002F2F25"/>
    <w:rsid w:val="002F5367"/>
    <w:rsid w:val="00351E8F"/>
    <w:rsid w:val="004026AD"/>
    <w:rsid w:val="00474BA6"/>
    <w:rsid w:val="004B03B2"/>
    <w:rsid w:val="00505EC2"/>
    <w:rsid w:val="005571D1"/>
    <w:rsid w:val="00560226"/>
    <w:rsid w:val="00564BC1"/>
    <w:rsid w:val="005730AF"/>
    <w:rsid w:val="005E0ACB"/>
    <w:rsid w:val="00684678"/>
    <w:rsid w:val="006955EA"/>
    <w:rsid w:val="006C182F"/>
    <w:rsid w:val="006C24D0"/>
    <w:rsid w:val="00705B4B"/>
    <w:rsid w:val="0078012A"/>
    <w:rsid w:val="007942F5"/>
    <w:rsid w:val="007B7A98"/>
    <w:rsid w:val="00815FF9"/>
    <w:rsid w:val="00855A9B"/>
    <w:rsid w:val="008650A5"/>
    <w:rsid w:val="0087284F"/>
    <w:rsid w:val="009440CB"/>
    <w:rsid w:val="009774A1"/>
    <w:rsid w:val="009D0D3E"/>
    <w:rsid w:val="00AE418E"/>
    <w:rsid w:val="00AE7C8D"/>
    <w:rsid w:val="00AF02A7"/>
    <w:rsid w:val="00AF2726"/>
    <w:rsid w:val="00B564D8"/>
    <w:rsid w:val="00B70CFF"/>
    <w:rsid w:val="00B86ACC"/>
    <w:rsid w:val="00B902CF"/>
    <w:rsid w:val="00BD4CDD"/>
    <w:rsid w:val="00C51832"/>
    <w:rsid w:val="00D31B55"/>
    <w:rsid w:val="00D9205E"/>
    <w:rsid w:val="00DD778C"/>
    <w:rsid w:val="00E1362E"/>
    <w:rsid w:val="00E1529E"/>
    <w:rsid w:val="00E2554A"/>
    <w:rsid w:val="00EA433F"/>
    <w:rsid w:val="00F6039D"/>
    <w:rsid w:val="00F6207A"/>
    <w:rsid w:val="00F70A60"/>
    <w:rsid w:val="00F7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868272"/>
  <w15:chartTrackingRefBased/>
  <w15:docId w15:val="{8DC808C5-1EDC-491B-994C-DB3DB47F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noProof/>
      <w:sz w:val="24"/>
      <w:szCs w:val="24"/>
      <w:lang w:val="en-GB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parents1">
    <w:name w:val="parents1"/>
    <w:basedOn w:val="Fuentedeprrafopredeter"/>
    <w:rPr>
      <w:color w:val="A6A6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529</Words>
  <Characters>4421</Characters>
  <Application>Microsoft Office Word</Application>
  <DocSecurity>0</DocSecurity>
  <Lines>36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Ignacio Fernández Suárez</dc:creator>
  <cp:keywords/>
  <dc:description/>
  <cp:lastModifiedBy>Ignacio Fernández Suárez</cp:lastModifiedBy>
  <cp:revision>64</cp:revision>
  <dcterms:created xsi:type="dcterms:W3CDTF">2025-04-12T10:51:00Z</dcterms:created>
  <dcterms:modified xsi:type="dcterms:W3CDTF">2025-04-12T19:45:00Z</dcterms:modified>
</cp:coreProperties>
</file>