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54DF" w14:textId="2F03CD01" w:rsidR="002E21C2" w:rsidRPr="00E37AC0" w:rsidRDefault="002E21C2" w:rsidP="006214C0">
      <w:pPr>
        <w:pStyle w:val="Ttulo2"/>
        <w:spacing w:after="0" w:afterAutospacing="0"/>
        <w:jc w:val="center"/>
        <w:rPr>
          <w:rFonts w:ascii="Source Sans Pro" w:eastAsia="Times New Roman" w:hAnsi="Source Sans Pro"/>
          <w:color w:val="595959"/>
          <w:u w:val="single"/>
        </w:rPr>
      </w:pPr>
      <w:r w:rsidRPr="00641908">
        <w:rPr>
          <w:rFonts w:ascii="Source Sans Pro" w:eastAsia="Times New Roman" w:hAnsi="Source Sans Pro"/>
          <w:noProof/>
          <w:color w:val="595959"/>
          <w:u w:val="single"/>
          <w:lang w:val="en-GB"/>
        </w:rPr>
        <w:t>Code</w:t>
      </w:r>
      <w:r w:rsidRPr="00E37AC0">
        <w:rPr>
          <w:rFonts w:ascii="Source Sans Pro" w:eastAsia="Times New Roman" w:hAnsi="Source Sans Pro"/>
          <w:color w:val="595959"/>
          <w:u w:val="single"/>
        </w:rPr>
        <w:t xml:space="preserve"> </w:t>
      </w:r>
      <w:proofErr w:type="spellStart"/>
      <w:r w:rsidRPr="00E37AC0">
        <w:rPr>
          <w:rFonts w:ascii="Source Sans Pro" w:eastAsia="Times New Roman" w:hAnsi="Source Sans Pro"/>
          <w:color w:val="595959"/>
          <w:u w:val="single"/>
        </w:rPr>
        <w:t>Specification</w:t>
      </w:r>
      <w:proofErr w:type="spellEnd"/>
      <w:r w:rsidR="00E37AC0" w:rsidRPr="00E37AC0">
        <w:rPr>
          <w:rFonts w:ascii="Source Sans Pro" w:eastAsia="Times New Roman" w:hAnsi="Source Sans Pro"/>
          <w:color w:val="595959"/>
          <w:u w:val="single"/>
        </w:rPr>
        <w:t xml:space="preserve"> -UO294177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908"/>
      </w:tblGrid>
      <w:tr w:rsidR="00D67AA4" w14:paraId="6DE8B91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DB392" w14:textId="77777777" w:rsidR="002E21C2" w:rsidRDefault="002E21C2" w:rsidP="006214C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DEC999" w14:textId="77777777" w:rsidR="002E21C2" w:rsidRDefault="002E21C2" w:rsidP="006214C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Code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Templates</w:t>
            </w:r>
            <w:proofErr w:type="spellEnd"/>
          </w:p>
        </w:tc>
      </w:tr>
      <w:tr w:rsidR="00D67AA4" w:rsidRPr="00B738F0" w14:paraId="1588C56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117E46" w14:textId="1E8BCF99" w:rsidR="002E21C2" w:rsidRDefault="00EF7BD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</w:t>
            </w:r>
            <w:r w:rsidR="002E21C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2E21C2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 w:rsidR="002E21C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2DD09" w14:textId="77777777" w:rsidR="002E21C2" w:rsidRDefault="00E17F2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E17F2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run </w:t>
            </w:r>
            <w:r w:rsidR="002E21C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2E21C2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="002E21C2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2E21C2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classDef</w:t>
            </w:r>
            <w:proofErr w:type="spellEnd"/>
            <w:r w:rsidR="002E21C2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2E21C2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global?</w:t>
            </w:r>
            <w:r w:rsidR="002E21C2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2E21C2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create</w:t>
            </w:r>
            <w:r w:rsidR="002E21C2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2E21C2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feature*</w:t>
            </w:r>
            <w:r w:rsidR="002E21C2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2E21C2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runInvocation</w:t>
            </w:r>
            <w:proofErr w:type="spellEnd"/>
            <w:r w:rsidR="002E21C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2E21C2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6D6C8913" w14:textId="77777777" w:rsidR="00982553" w:rsidRDefault="0098255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18DABD1" w14:textId="77777777" w:rsidR="00E24D44" w:rsidRPr="004917D4" w:rsidRDefault="00E24D44" w:rsidP="006214C0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FE2226" w:rsidRPr="004917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program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  <w:p w14:paraId="62848929" w14:textId="3785D8FD" w:rsidR="006214C0" w:rsidRPr="004917D4" w:rsidRDefault="006214C0" w:rsidP="006214C0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4917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execute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982553" w:rsidRPr="004917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runInvocation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  <w:p w14:paraId="15185210" w14:textId="3C17EA59" w:rsidR="00982553" w:rsidRPr="004917D4" w:rsidRDefault="00982553" w:rsidP="006214C0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4917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HALT</w:t>
            </w:r>
          </w:p>
          <w:p w14:paraId="7C863D42" w14:textId="746B212A" w:rsidR="004917D4" w:rsidRPr="004917D4" w:rsidRDefault="004917D4" w:rsidP="006214C0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features*.foreach(f=&gt; </w:t>
            </w:r>
            <w:r w:rsidRPr="004917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execute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f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4917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</w:t>
            </w:r>
          </w:p>
          <w:p w14:paraId="7E2611E0" w14:textId="178DC42C" w:rsidR="00FE2226" w:rsidRPr="00E37AC0" w:rsidRDefault="00FE2226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</w:tr>
      <w:tr w:rsidR="000C5E47" w:rsidRPr="00B738F0" w14:paraId="1D18CD3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00C8BD" w14:textId="5CFFEFD7" w:rsidR="000C5E47" w:rsidRDefault="0064190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730727" w14:textId="77777777" w:rsidR="000C5E47" w:rsidRDefault="0064190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64190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metadata 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classDef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global?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create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feature*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runInvocation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2ACB74EC" w14:textId="77777777" w:rsidR="00FB0D3B" w:rsidRDefault="00FB0D3B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86546F1" w14:textId="77777777" w:rsidR="00FB0D3B" w:rsidRDefault="00FB0D3B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FB0D3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'#source "{</w:t>
            </w:r>
            <w:proofErr w:type="spellStart"/>
            <w:r w:rsidRPr="00FB0D3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program.sourceFile</w:t>
            </w:r>
            <w:proofErr w:type="spellEnd"/>
            <w:r w:rsidRPr="00FB0D3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}"'</w:t>
            </w:r>
          </w:p>
          <w:p w14:paraId="2521CF42" w14:textId="633FBC5C" w:rsidR="00FB0D3B" w:rsidRPr="00E17F25" w:rsidRDefault="0000630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global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</w:tr>
      <w:tr w:rsidR="000C5E47" w14:paraId="2365EAB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0999D2" w14:textId="77777777" w:rsidR="000C5E47" w:rsidRPr="002E21C2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</w:pP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</w:t>
            </w: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2E21C2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classDef</w:t>
            </w: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5ED6DE" w14:textId="77777777" w:rsidR="000C5E47" w:rsidRPr="002E21C2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</w:pP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</w:t>
            </w: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2E21C2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classDef</w:t>
            </w: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</w:t>
            </w:r>
            <w:proofErr w:type="spellStart"/>
            <w:r w:rsidRPr="002E21C2">
              <w:rPr>
                <w:rStyle w:val="att-name1"/>
                <w:rFonts w:ascii="Source Sans Pro" w:eastAsia="Times New Roman" w:hAnsi="Source Sans Pro"/>
                <w:highlight w:val="lightGray"/>
              </w:rPr>
              <w:t>name</w:t>
            </w:r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:</w:t>
            </w:r>
            <w:r w:rsidRPr="002E21C2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string</w:t>
            </w:r>
            <w:proofErr w:type="spellEnd"/>
            <w:r w:rsidRPr="002E21C2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⟧ = </w:t>
            </w:r>
          </w:p>
        </w:tc>
      </w:tr>
      <w:tr w:rsidR="000C5E47" w:rsidRPr="008D62AC" w14:paraId="135D227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EAA096" w14:textId="0FA2996C" w:rsidR="000C5E47" w:rsidRDefault="00AA39A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runInvocation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68BBF3" w14:textId="572418BC" w:rsidR="000C5E47" w:rsidRDefault="00AA39A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8D62AC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runInvocation</w:t>
            </w:r>
            <w:proofErr w:type="spellEnd"/>
            <w:r w:rsidR="000C5E47" w:rsidRPr="008D62A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8D62AC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procedure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8D62A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2204960E" w14:textId="1BC6EB71" w:rsidR="001E6A82" w:rsidRDefault="001E6A8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94301D4" w14:textId="369BB6CE" w:rsidR="009E669F" w:rsidRPr="008D62AC" w:rsidRDefault="009E669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0E24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'#line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runInvocation</w:t>
            </w:r>
            <w:r w:rsidRPr="000E24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.line</w:t>
            </w:r>
            <w:proofErr w:type="spellEnd"/>
            <w:r w:rsidRPr="000E24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}'</w:t>
            </w:r>
          </w:p>
          <w:p w14:paraId="7F34D6B0" w14:textId="1668E506" w:rsidR="00157B5B" w:rsidRDefault="008D62A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8D62A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procedure.e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*.foreach(</w:t>
            </w:r>
            <w:proofErr w:type="spellStart"/>
            <w:r w:rsidR="00AA39A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=&gt; 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AA39A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1F1F6B1E" w14:textId="396D468E" w:rsidR="001F381D" w:rsidRPr="008D62AC" w:rsidRDefault="006F1A8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CALL</w:t>
            </w:r>
            <w:r w:rsidR="005D78A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{proc</w:t>
            </w:r>
            <w:r w:rsidR="00AA39A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edure.name</w:t>
            </w:r>
            <w:r w:rsidR="005D78A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</w:tr>
      <w:tr w:rsidR="000C5E47" w:rsidRPr="00B738F0" w14:paraId="2EA900C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FC40F" w14:textId="68F3BB7D" w:rsidR="000C5E47" w:rsidRDefault="00752AB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assignment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60B220" w14:textId="77777777" w:rsidR="000C5E47" w:rsidRDefault="00752AB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52AB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2886356B" w14:textId="77777777" w:rsidR="001E6A82" w:rsidRDefault="001E6A8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0F78AA0" w14:textId="77777777" w:rsidR="00752AB4" w:rsidRDefault="000E244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0E24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'#line {</w:t>
            </w:r>
            <w:proofErr w:type="spellStart"/>
            <w:r w:rsidRPr="000E24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assignment.line</w:t>
            </w:r>
            <w:proofErr w:type="spellEnd"/>
            <w:r w:rsidRPr="000E24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}'</w:t>
            </w:r>
          </w:p>
          <w:p w14:paraId="75C70F89" w14:textId="77777777" w:rsidR="000E2444" w:rsidRDefault="000E244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="001E6A82" w:rsidRPr="001E6A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⟦left</w:t>
            </w:r>
            <w:proofErr w:type="spellEnd"/>
            <w:r w:rsidR="001E6A82" w:rsidRPr="001E6A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2B4F4C80" w14:textId="77777777" w:rsidR="001E6A82" w:rsidRDefault="001E6A8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1E6A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right</w:t>
            </w:r>
            <w:proofErr w:type="spellEnd"/>
            <w:r w:rsidRPr="001E6A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4D116052" w14:textId="03B6E8BE" w:rsidR="001E6A82" w:rsidRPr="00E37AC0" w:rsidRDefault="001E6A8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STORE&lt;</w:t>
            </w:r>
            <w:r w:rsidR="00145FF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="00145FF1" w:rsidRPr="00145FF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left.type.suffix</w:t>
            </w:r>
            <w:proofErr w:type="spellEnd"/>
            <w:r w:rsidR="00145FF1" w:rsidRPr="00145FF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  <w:r w:rsidR="00145FF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&gt;</w:t>
            </w:r>
          </w:p>
        </w:tc>
      </w:tr>
      <w:tr w:rsidR="000C5E47" w:rsidRPr="00B738F0" w14:paraId="56AF2E0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8FCE14" w14:textId="77777777" w:rsidR="000C5E47" w:rsidRPr="006A1EAA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</w:pP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4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6A1EA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procedure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18B70" w14:textId="77777777" w:rsidR="000C5E47" w:rsidRPr="006A1EAA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</w:pP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ƒ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  <w:lang w:val="en-GB"/>
              </w:rPr>
              <w:t>4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6A1EA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procedure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Pr="006A1EAA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name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Pr="006A1EAA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r w:rsidRPr="006A1EAA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expression*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Pr="006A1EA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 </w:t>
            </w:r>
          </w:p>
        </w:tc>
      </w:tr>
      <w:tr w:rsidR="000C5E47" w14:paraId="76D7AD1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6141F" w14:textId="77777777" w:rsidR="000C5E47" w:rsidRPr="009A5155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</w:pP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5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9A5155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create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BE9E9C" w14:textId="77777777" w:rsidR="000C5E47" w:rsidRPr="009A5155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</w:pP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5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9A5155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create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</w:t>
            </w:r>
            <w:proofErr w:type="spellStart"/>
            <w:r w:rsidRPr="009A5155">
              <w:rPr>
                <w:rStyle w:val="att-name1"/>
                <w:rFonts w:ascii="Source Sans Pro" w:eastAsia="Times New Roman" w:hAnsi="Source Sans Pro"/>
                <w:highlight w:val="lightGray"/>
              </w:rPr>
              <w:t>idents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:</w:t>
            </w:r>
            <w:r w:rsidRPr="009A5155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string</w:t>
            </w:r>
            <w:proofErr w:type="spellEnd"/>
            <w:r w:rsidRPr="009A5155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*</w:t>
            </w:r>
            <w:r w:rsidRPr="009A5155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⟧ = </w:t>
            </w:r>
          </w:p>
        </w:tc>
      </w:tr>
      <w:tr w:rsidR="000C5E47" w:rsidRPr="004C1073" w14:paraId="37DD17F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187D89" w14:textId="664914B0" w:rsidR="000C5E47" w:rsidRDefault="00BC033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feature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0D7F1B" w14:textId="77777777" w:rsidR="00BC0334" w:rsidRDefault="00BC033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C033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execute 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feature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proofErr w:type="gram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proofErr w:type="gram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proofErr w:type="gram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proofErr w:type="gramEnd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dataType</w:t>
            </w:r>
            <w:proofErr w:type="spellEnd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localBlock</w:t>
            </w:r>
            <w:proofErr w:type="spellEnd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doBlock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</w:t>
            </w:r>
          </w:p>
          <w:p w14:paraId="3B4BDB54" w14:textId="77777777" w:rsidR="00BC0334" w:rsidRDefault="00BC033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AC78277" w14:textId="41FDFC97" w:rsidR="00393D02" w:rsidRPr="00336618" w:rsidRDefault="002324FD" w:rsidP="006214C0">
            <w:pPr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// </w:t>
            </w:r>
            <w:r w:rsidR="0024676E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Etiqueta y número de línea</w:t>
            </w:r>
          </w:p>
          <w:p w14:paraId="473EE0A1" w14:textId="77777777" w:rsidR="000C5E47" w:rsidRPr="00CF755E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24676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393D02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{</w:t>
            </w:r>
            <w:proofErr w:type="spellStart"/>
            <w:r w:rsidR="00393D02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name</w:t>
            </w:r>
            <w:proofErr w:type="spellEnd"/>
            <w:r w:rsidR="00393D02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}:</w:t>
            </w:r>
          </w:p>
          <w:p w14:paraId="2309CBDC" w14:textId="47D0050C" w:rsidR="00393D02" w:rsidRDefault="00656DB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'#line {</w:t>
            </w:r>
            <w:proofErr w:type="spellStart"/>
            <w:proofErr w:type="gram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feature.line</w:t>
            </w:r>
            <w:proofErr w:type="spellEnd"/>
            <w:proofErr w:type="gram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}'</w:t>
            </w:r>
          </w:p>
          <w:p w14:paraId="125E6F2F" w14:textId="4BDC1F09" w:rsidR="002324FD" w:rsidRDefault="002324F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5369824F" w14:textId="03BD4B8A" w:rsidR="002324FD" w:rsidRDefault="002324F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// Generamos la directiva</w:t>
            </w:r>
          </w:p>
          <w:p w14:paraId="1007AE40" w14:textId="16BE77DB" w:rsidR="002324FD" w:rsidRPr="00CF755E" w:rsidRDefault="002324F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#func {feature.name}</w:t>
            </w:r>
          </w:p>
          <w:p w14:paraId="77BB1929" w14:textId="77777777" w:rsidR="00656DB1" w:rsidRPr="00CF755E" w:rsidRDefault="00656DB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5F46B6AE" w14:textId="349AED24" w:rsidR="00656DB1" w:rsidRPr="00336618" w:rsidRDefault="002324FD" w:rsidP="006214C0">
            <w:pPr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// </w:t>
            </w:r>
            <w:r w:rsidR="00656DB1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Metadat</w:t>
            </w:r>
            <w:r w:rsidR="0024676E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os</w:t>
            </w:r>
            <w:r w:rsidR="00656DB1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 </w:t>
            </w:r>
            <w:r w:rsidR="0024676E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para</w:t>
            </w:r>
            <w:r w:rsidR="00656DB1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656DB1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Para</w:t>
            </w:r>
            <w:r w:rsidR="0024676E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metros</w:t>
            </w:r>
            <w:proofErr w:type="spellEnd"/>
            <w:r w:rsidR="00656DB1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 </w:t>
            </w:r>
            <w:r w:rsidR="0024676E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y</w:t>
            </w:r>
            <w:r w:rsidR="00656DB1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 </w:t>
            </w:r>
            <w:r w:rsidR="0024676E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Variables </w:t>
            </w:r>
            <w:r w:rsidR="00656DB1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Local</w:t>
            </w:r>
            <w:r w:rsidR="0024676E" w:rsidRPr="00336618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es</w:t>
            </w:r>
          </w:p>
          <w:p w14:paraId="1FABD3EA" w14:textId="77777777" w:rsidR="00656DB1" w:rsidRDefault="00CE151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params*.foreach(p =&gt; </w:t>
            </w:r>
            <w:r w:rsidR="00042265" w:rsidRPr="00656D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</w:t>
            </w:r>
            <w:r w:rsidR="0004226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#param {p.name} : {</w:t>
            </w:r>
            <w:proofErr w:type="spellStart"/>
            <w:r w:rsidR="0004226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getMAPLTypeName</w:t>
            </w:r>
            <w:proofErr w:type="spellEnd"/>
            <w:r w:rsidR="0004226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04226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p.type</w:t>
            </w:r>
            <w:proofErr w:type="spellEnd"/>
            <w:r w:rsidR="0004226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)}</w:t>
            </w:r>
            <w:r w:rsidR="00B94D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(offset {</w:t>
            </w:r>
            <w:proofErr w:type="spellStart"/>
            <w:r w:rsidR="00B94D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p.address</w:t>
            </w:r>
            <w:proofErr w:type="spellEnd"/>
            <w:r w:rsidR="00B94D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})</w:t>
            </w:r>
            <w:r w:rsidR="00042265" w:rsidRPr="00656D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8EADE17" w14:textId="71349D86" w:rsidR="00B94D5E" w:rsidRDefault="008B793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localBlock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!= null)</w:t>
            </w:r>
          </w:p>
          <w:p w14:paraId="3D1290E3" w14:textId="21039816" w:rsidR="008B7931" w:rsidRDefault="008B793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localBlock.varDefinition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*.foreach(l =&gt; </w:t>
            </w:r>
            <w:r w:rsidR="008A452F" w:rsidRPr="008A452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</w:t>
            </w:r>
            <w:r w:rsidR="008A452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#local {l.name} : {</w:t>
            </w:r>
            <w:proofErr w:type="spellStart"/>
            <w:r w:rsidR="008A452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getMAPLTypeName</w:t>
            </w:r>
            <w:proofErr w:type="spellEnd"/>
            <w:r w:rsidR="008A452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8A452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l.type</w:t>
            </w:r>
            <w:proofErr w:type="spellEnd"/>
            <w:r w:rsidR="008A452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)}</w:t>
            </w:r>
            <w:r w:rsidR="006B298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(offset {</w:t>
            </w:r>
            <w:proofErr w:type="spellStart"/>
            <w:r w:rsidR="006B298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l.address</w:t>
            </w:r>
            <w:proofErr w:type="spellEnd"/>
            <w:r w:rsidR="006B298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})</w:t>
            </w:r>
            <w:r w:rsidR="008A452F" w:rsidRPr="008A452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4FAC9065" w14:textId="77777777" w:rsidR="006B298E" w:rsidRDefault="006B298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3D9688B" w14:textId="4084707B" w:rsidR="006B298E" w:rsidRPr="00336618" w:rsidRDefault="002324FD" w:rsidP="006214C0">
            <w:pPr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 xml:space="preserve">// </w:t>
            </w:r>
            <w:r w:rsidR="007B299D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Calculamos bytes de Locales y Parámetros</w:t>
            </w:r>
          </w:p>
          <w:p w14:paraId="7056D561" w14:textId="5428E72B" w:rsidR="00336618" w:rsidRPr="00991358" w:rsidRDefault="0064549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</w:t>
            </w:r>
            <w:r w:rsidR="001F5A51"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nt </w:t>
            </w:r>
            <w:proofErr w:type="spellStart"/>
            <w:r w:rsidR="001F5A51"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1F5A51"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= 0</w:t>
            </w:r>
          </w:p>
          <w:p w14:paraId="7E8E8BAB" w14:textId="0252D92E" w:rsidR="001F5A51" w:rsidRDefault="001F5A5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</w:t>
            </w:r>
            <w:proofErr w:type="spellStart"/>
            <w:r w:rsidRP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localBlock</w:t>
            </w:r>
            <w:proofErr w:type="spellEnd"/>
            <w:r w:rsidRP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!= null</w:t>
            </w:r>
            <w:r w:rsidR="001425E7" w:rsidRP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&amp;&amp; !</w:t>
            </w:r>
            <w:proofErr w:type="spellStart"/>
            <w:r w:rsidR="001425E7" w:rsidRP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</w:t>
            </w:r>
            <w:r w:rsid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ocalBlock.varDefinition</w:t>
            </w:r>
            <w:proofErr w:type="spellEnd"/>
            <w:r w:rsid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</w:t>
            </w:r>
            <w:proofErr w:type="spellStart"/>
            <w:r w:rsid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isEmpty</w:t>
            </w:r>
            <w:proofErr w:type="spellEnd"/>
            <w:r w:rsid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  <w:r w:rsidRPr="001425E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C0F729D" w14:textId="243D0CB0" w:rsidR="001425E7" w:rsidRDefault="001425E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</w:t>
            </w:r>
            <w:proofErr w:type="spellStart"/>
            <w:r w:rsidR="000B0A9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0B0A9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-localBlock.varDefinition*.get(localBlock.varDefinition*.size()-1).address</w:t>
            </w:r>
          </w:p>
          <w:p w14:paraId="4D490D72" w14:textId="3CE2EF01" w:rsidR="00677BDC" w:rsidRDefault="00677BD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int </w:t>
            </w:r>
            <w:proofErr w:type="spellStart"/>
            <w:r w:rsidR="007B29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7B29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params*.sum(p =&gt; </w:t>
            </w:r>
            <w:proofErr w:type="spellStart"/>
            <w:r w:rsidR="007B29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p.type.numberOfBytes</w:t>
            </w:r>
            <w:proofErr w:type="spellEnd"/>
            <w:r w:rsidR="007B29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())</w:t>
            </w:r>
          </w:p>
          <w:p w14:paraId="39897313" w14:textId="77777777" w:rsidR="00677BDC" w:rsidRDefault="00677BD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C5857CF" w14:textId="5351BF9A" w:rsidR="00043AAD" w:rsidRPr="00043AAD" w:rsidRDefault="00043AA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//4. Reservamos memoria par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 locales</w:t>
            </w:r>
          </w:p>
          <w:p w14:paraId="411B8DF6" w14:textId="3AE4B44E" w:rsidR="000B0A94" w:rsidRPr="00CF755E" w:rsidRDefault="000B0A9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localBytes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&gt; 0)</w:t>
            </w:r>
          </w:p>
          <w:p w14:paraId="774004ED" w14:textId="2AFA5FEE" w:rsidR="000B0A94" w:rsidRPr="00CF755E" w:rsidRDefault="000B0A9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  <w:r w:rsidR="00A044D3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ENTER {</w:t>
            </w:r>
            <w:proofErr w:type="spellStart"/>
            <w:r w:rsidR="00A044D3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localBytes</w:t>
            </w:r>
            <w:proofErr w:type="spellEnd"/>
            <w:r w:rsidR="00A044D3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248CA33A" w14:textId="77777777" w:rsidR="00A044D3" w:rsidRPr="00CF755E" w:rsidRDefault="00A044D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46B24B4B" w14:textId="7C92864E" w:rsidR="00A044D3" w:rsidRPr="00CF755E" w:rsidRDefault="00A044D3" w:rsidP="006214C0">
            <w:pPr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i/>
                <w:iCs/>
                <w:color w:val="595959"/>
                <w:sz w:val="21"/>
                <w:szCs w:val="21"/>
              </w:rPr>
              <w:t>// Ejecutamos el cuerpo</w:t>
            </w:r>
          </w:p>
          <w:p w14:paraId="61299E11" w14:textId="22DD721E" w:rsidR="00A044D3" w:rsidRPr="00043AAD" w:rsidRDefault="009912B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proofErr w:type="spellEnd"/>
            <w:r w:rsidRPr="009912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</w:t>
            </w:r>
            <w:proofErr w:type="spellStart"/>
            <w:r w:rsidRP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doBlock</w:t>
            </w:r>
            <w:proofErr w:type="spellEnd"/>
            <w:r w:rsidRPr="009912B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r w:rsidR="00043AAD" w:rsidRP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r w:rsid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{</w:t>
            </w:r>
            <w:proofErr w:type="spellStart"/>
            <w:r w:rsid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localBytes</w:t>
            </w:r>
            <w:proofErr w:type="spellEnd"/>
            <w:r w:rsid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}, {</w:t>
            </w:r>
            <w:proofErr w:type="spellStart"/>
            <w:r w:rsid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paramBytes</w:t>
            </w:r>
            <w:proofErr w:type="spellEnd"/>
            <w:r w:rsid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="00043AAD" w:rsidRPr="00043AA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  <w:p w14:paraId="4ECC336F" w14:textId="77777777" w:rsidR="00B94D5E" w:rsidRDefault="00B94D5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4A47E57A" w14:textId="77777777" w:rsidR="004C1073" w:rsidRPr="00BC355F" w:rsidRDefault="004C107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// </w:t>
            </w:r>
            <w:proofErr w:type="spellStart"/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proofErr w:type="spellEnd"/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implícito para </w:t>
            </w:r>
            <w:proofErr w:type="spellStart"/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void</w:t>
            </w:r>
            <w:proofErr w:type="spellEnd"/>
          </w:p>
          <w:p w14:paraId="0594C884" w14:textId="7557B6E6" w:rsidR="004C1073" w:rsidRPr="004C1073" w:rsidRDefault="00B433A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RET</w:t>
            </w:r>
            <w:r w:rsidR="004C10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="004C10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returnBytes</w:t>
            </w:r>
            <w:proofErr w:type="spellEnd"/>
            <w:r w:rsidR="004C10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4C10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localBytes</w:t>
            </w:r>
            <w:proofErr w:type="spellEnd"/>
            <w:r w:rsidR="004C10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4C10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paramBytes</w:t>
            </w:r>
            <w:proofErr w:type="spellEnd"/>
            <w:r w:rsidR="004C10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)</w:t>
            </w:r>
          </w:p>
        </w:tc>
      </w:tr>
      <w:tr w:rsidR="000C5E47" w:rsidRPr="00B738F0" w14:paraId="143AEDBA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ED386C" w14:textId="73379AA4" w:rsidR="000C5E47" w:rsidRDefault="00151F8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returnInvoc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0D0302" w14:textId="6DF37ABF" w:rsidR="000C5E47" w:rsidRPr="00CF755E" w:rsidRDefault="00151F8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CF755E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returnInvoc</w:t>
            </w:r>
            <w:proofErr w:type="spellEnd"/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expression?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D605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D605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D605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D605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D605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8C431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 </w:t>
            </w:r>
          </w:p>
          <w:p w14:paraId="2CD170D7" w14:textId="640DAE57" w:rsidR="00151F81" w:rsidRDefault="00151F8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BE629DA" w14:textId="4A4F4A7E" w:rsidR="00A53827" w:rsidRPr="00A53827" w:rsidRDefault="00A5382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</w:pPr>
            <w:r w:rsidRPr="00A538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'#line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returnInvoc</w:t>
            </w:r>
            <w:r w:rsidRPr="00A538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.line</w:t>
            </w:r>
            <w:proofErr w:type="spellEnd"/>
            <w:r w:rsidRPr="00A538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US"/>
              </w:rPr>
              <w:t>}'</w:t>
            </w:r>
          </w:p>
          <w:p w14:paraId="58DE7877" w14:textId="06271475" w:rsidR="0040415E" w:rsidRPr="00CF755E" w:rsidRDefault="0040415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returnBytes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0</w:t>
            </w:r>
          </w:p>
          <w:p w14:paraId="1FD9A741" w14:textId="77777777" w:rsidR="00151F81" w:rsidRPr="00781EC6" w:rsidRDefault="00151F8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81EC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</w:t>
            </w:r>
            <w:proofErr w:type="spellStart"/>
            <w:r w:rsidRPr="00781EC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expresión</w:t>
            </w:r>
            <w:proofErr w:type="spellEnd"/>
            <w:r w:rsidRPr="00781EC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!= null)</w:t>
            </w:r>
          </w:p>
          <w:p w14:paraId="3A29B4B5" w14:textId="3E44629A" w:rsidR="00151F81" w:rsidRPr="00991358" w:rsidRDefault="00151F8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81EC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</w:t>
            </w:r>
            <w:r w:rsidR="004041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781EC6"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781EC6" w:rsidRPr="00781EC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781EC6"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</w:t>
            </w:r>
            <w:r w:rsidR="00781EC6" w:rsidRPr="00781EC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  <w:p w14:paraId="01B0E9B7" w14:textId="4BE441D3" w:rsidR="00FC372B" w:rsidRPr="00991358" w:rsidRDefault="0040415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</w:t>
            </w:r>
            <w:r w:rsid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eturnBytes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expression.type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numberOfBytes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229A4AF9" w14:textId="1BF4E7BA" w:rsidR="00FC372B" w:rsidRPr="00991358" w:rsidRDefault="00FC372B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 {</w:t>
            </w:r>
            <w:proofErr w:type="spellStart"/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returnBytes</w:t>
            </w:r>
            <w:proofErr w:type="spellEnd"/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}, {</w:t>
            </w:r>
            <w:proofErr w:type="spellStart"/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}, {</w:t>
            </w:r>
            <w:proofErr w:type="spellStart"/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P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</w:tc>
      </w:tr>
      <w:tr w:rsidR="000C5E47" w14:paraId="4DF4065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EC60C" w14:textId="77777777" w:rsidR="000C5E47" w:rsidRPr="00045B4D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</w:pP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8</w:t>
            </w: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045B4D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localBlock</w:t>
            </w: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C08D28" w14:textId="77777777" w:rsidR="000C5E47" w:rsidRPr="00045B4D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</w:pP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8</w:t>
            </w: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045B4D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localBlock</w:t>
            </w: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</w:t>
            </w:r>
            <w:proofErr w:type="spellStart"/>
            <w:r w:rsidRPr="00045B4D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varDefinition</w:t>
            </w:r>
            <w:proofErr w:type="spellEnd"/>
            <w:r w:rsidRPr="00045B4D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*</w:t>
            </w:r>
            <w:r w:rsidRPr="00045B4D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⟧ = </w:t>
            </w:r>
          </w:p>
        </w:tc>
      </w:tr>
      <w:tr w:rsidR="000C5E47" w:rsidRPr="00B738F0" w14:paraId="69FEBCA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4AE32" w14:textId="33C74BAF" w:rsidR="000C5E47" w:rsidRDefault="008714E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doBlock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18C74" w14:textId="41371EF3" w:rsidR="000C5E47" w:rsidRPr="00702311" w:rsidRDefault="008714E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702311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doBlock</w:t>
            </w:r>
            <w:proofErr w:type="spellEnd"/>
            <w:r w:rsidR="000C5E47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702311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stmt</w:t>
            </w:r>
            <w:proofErr w:type="spellEnd"/>
            <w:r w:rsidR="000C5E47" w:rsidRPr="00702311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8440F6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8440F6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8440F6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8440F6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8440F6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0C5E47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5C71339C" w14:textId="77777777" w:rsidR="008714E0" w:rsidRPr="00702311" w:rsidRDefault="008714E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9BB8589" w14:textId="5AD19A1F" w:rsidR="008714E0" w:rsidRPr="00CB0D36" w:rsidRDefault="00FD507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CB0D3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stmt</w:t>
            </w:r>
            <w:proofErr w:type="spellEnd"/>
            <w:r w:rsidRPr="00CB0D3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*.foreach(s =&gt; execute</w:t>
            </w:r>
            <w:r w:rsidRPr="00CB0D36">
              <w:rPr>
                <w:lang w:val="en-GB"/>
              </w:rPr>
              <w:t xml:space="preserve"> </w:t>
            </w:r>
            <w:r w:rsidRPr="00FD50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CB0D3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</w:t>
            </w:r>
            <w:r w:rsidRPr="00FD50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702311"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702311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702311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702311" w:rsidRPr="007023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702311"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Pr="00CB0D3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</w:tr>
      <w:tr w:rsidR="000C5E47" w14:paraId="243693E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980B03" w14:textId="57B8D91E" w:rsidR="000C5E47" w:rsidRDefault="00CB0D36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global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E449A0" w14:textId="77777777" w:rsidR="000C5E47" w:rsidRPr="00CF755E" w:rsidRDefault="00CB0D36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 w:rsidRPr="00CF755E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global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globalTypes</w:t>
            </w:r>
            <w:proofErr w:type="spellEnd"/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proofErr w:type="gramStart"/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varsTypes</w:t>
            </w:r>
            <w:proofErr w:type="spellEnd"/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proofErr w:type="gramEnd"/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D98E45A" w14:textId="77777777" w:rsidR="00854EE0" w:rsidRPr="00CF755E" w:rsidRDefault="00854EE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DC01986" w14:textId="455A9141" w:rsidR="00854EE0" w:rsidRPr="00CF755E" w:rsidRDefault="00854EE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 w:rsidRPr="00854EE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globalTypes</w:t>
            </w:r>
            <w:proofErr w:type="spellEnd"/>
            <w:r w:rsidRPr="00854EE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  <w:p w14:paraId="1FEB62B6" w14:textId="175832A8" w:rsidR="00854EE0" w:rsidRDefault="00854EE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 w:rsidRPr="00854EE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⟦varsTypes</w:t>
            </w:r>
            <w:proofErr w:type="spellEnd"/>
            <w:r w:rsidRPr="00854EE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</w:tr>
      <w:tr w:rsidR="000C5E47" w:rsidRPr="00B738F0" w14:paraId="02061E6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D47F5F" w14:textId="6B42C0FE" w:rsidR="000C5E47" w:rsidRDefault="00CF741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globalTypes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465CC0" w14:textId="77777777" w:rsidR="000C5E47" w:rsidRPr="00BC355F" w:rsidRDefault="00CF741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BC355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globalTypes</w:t>
            </w:r>
            <w:proofErr w:type="spellEnd"/>
            <w:r w:rsidR="000C5E47"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BC355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deftuple</w:t>
            </w:r>
            <w:proofErr w:type="spellEnd"/>
            <w:r w:rsidR="000C5E47" w:rsidRPr="00BC355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7CB08C6C" w14:textId="77777777" w:rsidR="00CF741D" w:rsidRPr="00BC355F" w:rsidRDefault="00CF741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F274EC7" w14:textId="422F0BD3" w:rsidR="00CF741D" w:rsidRPr="00B33B03" w:rsidRDefault="00CF741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33B0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deftuple</w:t>
            </w:r>
            <w:proofErr w:type="spellEnd"/>
            <w:proofErr w:type="gramStart"/>
            <w:r w:rsidRPr="00B33B0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</w:t>
            </w:r>
            <w:proofErr w:type="gramEnd"/>
            <w:r w:rsidRPr="00B33B0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(dt =&gt; metadata</w:t>
            </w:r>
            <w:r w:rsidR="00B33B03" w:rsidRPr="00B33B0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B33B03" w:rsidRPr="00B33B0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dt</w:t>
            </w:r>
            <w:r w:rsidR="00B33B03" w:rsidRPr="00B33B0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B33B0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</w:tr>
      <w:tr w:rsidR="000C5E47" w:rsidRPr="00B738F0" w14:paraId="475E09B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85345" w14:textId="18CD857C" w:rsidR="000C5E47" w:rsidRDefault="00B33B0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varsTypes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61B94E" w14:textId="77777777" w:rsidR="000C5E47" w:rsidRPr="00BC355F" w:rsidRDefault="00B33B0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BC355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varsTypes</w:t>
            </w:r>
            <w:proofErr w:type="spellEnd"/>
            <w:r w:rsidR="000C5E47"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BC355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="000C5E47" w:rsidRPr="00BC355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2B2C896F" w14:textId="77777777" w:rsidR="00B33B03" w:rsidRPr="00BC355F" w:rsidRDefault="00B33B0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32F445B" w14:textId="5BE7DB6C" w:rsidR="00B33B03" w:rsidRPr="00093890" w:rsidRDefault="00B33B0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proofErr w:type="gramStart"/>
            <w:r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</w:t>
            </w:r>
            <w:r w:rsidR="007F1EEB"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.foreach</w:t>
            </w:r>
            <w:proofErr w:type="gramEnd"/>
            <w:r w:rsidR="007F1EEB"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7F1EEB"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vd</w:t>
            </w:r>
            <w:proofErr w:type="spellEnd"/>
            <w:r w:rsidR="007F1EEB"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=&gt; metadata</w:t>
            </w:r>
            <w:r w:rsidR="007F1EEB" w:rsidRPr="007F1EE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7F1EEB"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vd</w:t>
            </w:r>
            <w:proofErr w:type="spellEnd"/>
            <w:r w:rsidR="007F1EEB" w:rsidRPr="007F1EE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7F1EEB" w:rsidRPr="0009389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</w:tr>
      <w:tr w:rsidR="000C5E47" w:rsidRPr="00B738F0" w14:paraId="2D547E6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75CDD" w14:textId="66B48939" w:rsidR="000C5E47" w:rsidRDefault="0009389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deftuple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3AAC36" w14:textId="77777777" w:rsidR="000C5E47" w:rsidRDefault="00DF3C7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DF3C7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deftuple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field*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36CA68F" w14:textId="77777777" w:rsidR="00DF3C73" w:rsidRDefault="00DF3C7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8A281A6" w14:textId="253AC166" w:rsidR="00DF3C73" w:rsidRPr="00E37AC0" w:rsidRDefault="0076520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'#type {name</w:t>
            </w:r>
            <w:proofErr w:type="gramStart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 :</w:t>
            </w:r>
            <w:proofErr w:type="gramEnd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{' + </w:t>
            </w:r>
            <w:proofErr w:type="gramStart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field*.map(</w:t>
            </w:r>
            <w:proofErr w:type="gramEnd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f =&gt; </w:t>
            </w:r>
            <w:proofErr w:type="spellStart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metadata⟦f</w:t>
            </w:r>
            <w:proofErr w:type="spellEnd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proofErr w:type="gramStart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).join</w:t>
            </w:r>
            <w:proofErr w:type="gramEnd"/>
            <w:r w:rsidRPr="0076520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(", ") + '}'</w:t>
            </w:r>
          </w:p>
        </w:tc>
      </w:tr>
      <w:tr w:rsidR="000C5E47" w:rsidRPr="00B738F0" w14:paraId="5E08B46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82A2CB" w14:textId="5D7383F6" w:rsidR="000C5E47" w:rsidRDefault="0011539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metadata</w:t>
            </w:r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="000C5E47" w:rsidRPr="00F2363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field</w:t>
            </w:r>
            <w:proofErr w:type="spellEnd"/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AC0A02" w14:textId="65A5EA55" w:rsidR="00115392" w:rsidRPr="00E37AC0" w:rsidRDefault="0011539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metadata</w:t>
            </w:r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="000C5E47" w:rsidRPr="00F2363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field</w:t>
            </w:r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proofErr w:type="gramStart"/>
            <w:r w:rsidR="000C5E47" w:rsidRPr="00F23637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name</w:t>
            </w:r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0C5E47" w:rsidRPr="00F23637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proofErr w:type="gramEnd"/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proofErr w:type="spellStart"/>
            <w:proofErr w:type="gramStart"/>
            <w:r w:rsidR="000C5E47" w:rsidRPr="00F23637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type</w:t>
            </w:r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0C5E47" w:rsidRPr="00F23637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dataType</w:t>
            </w:r>
            <w:proofErr w:type="spellEnd"/>
            <w:proofErr w:type="gramEnd"/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0C5E47" w:rsidRPr="00F23637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</w:tr>
      <w:tr w:rsidR="000C5E47" w:rsidRPr="00B738F0" w14:paraId="2D5D27E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FDF724" w14:textId="33309BD9" w:rsidR="000C5E47" w:rsidRDefault="00CE2AA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CE2A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4B0063" w14:textId="77777777" w:rsidR="000C5E47" w:rsidRDefault="00CE2AA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E2A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type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dataType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7B2F730A" w14:textId="77777777" w:rsidR="00CE2AA8" w:rsidRDefault="00CE2AA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229D117" w14:textId="77777777" w:rsidR="00CE2AA8" w:rsidRDefault="004A4D39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GLOBAL)</w:t>
            </w:r>
          </w:p>
          <w:p w14:paraId="3FFECF22" w14:textId="10767B38" w:rsidR="004A4D39" w:rsidRPr="00E37AC0" w:rsidRDefault="004A4D39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</w:t>
            </w:r>
            <w:r w:rsidRPr="004A4D3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'#global {name</w:t>
            </w:r>
            <w:proofErr w:type="gramStart"/>
            <w:r w:rsidRPr="004A4D3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 :</w:t>
            </w:r>
            <w:proofErr w:type="gramEnd"/>
            <w:r w:rsidRPr="004A4D3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{</w:t>
            </w:r>
            <w:proofErr w:type="spellStart"/>
            <w:r w:rsidRPr="004A4D3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getMAPLTypeName</w:t>
            </w:r>
            <w:proofErr w:type="spellEnd"/>
            <w:r w:rsidRPr="004A4D3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(type)} offset {address}'</w:t>
            </w:r>
          </w:p>
        </w:tc>
      </w:tr>
      <w:tr w:rsidR="000C5E47" w:rsidRPr="00B738F0" w14:paraId="682B84D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D015D1" w14:textId="369415AC" w:rsidR="000C5E47" w:rsidRDefault="00FB56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2C12F6" w14:textId="3D34BF8A" w:rsidR="00F0156E" w:rsidRDefault="00FB56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intLiteral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0E63A1E2" w14:textId="0502B977" w:rsidR="00F0156E" w:rsidRDefault="00F0156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PUSHI {value}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realLiteral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167F28C2" w14:textId="77777777" w:rsidR="00352177" w:rsidRDefault="00F0156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6457B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PUSHF {value}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charLiteral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063390B7" w14:textId="77777777" w:rsidR="00A371E6" w:rsidRDefault="0035217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PUSHB {(int)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value.charAt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(1)}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67BCF31" w14:textId="77777777" w:rsidR="00DB6C9A" w:rsidRDefault="00A371E6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="00DB6C9A" w:rsidRPr="00DB6C9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⟦variable</w:t>
            </w:r>
            <w:proofErr w:type="spellEnd"/>
            <w:r w:rsidR="00DB6C9A" w:rsidRPr="00DB6C9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1782127A" w14:textId="77777777" w:rsidR="00AC43C3" w:rsidRDefault="00DB6C9A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LOAD&lt;</w:t>
            </w:r>
            <w:r w:rsidRPr="00DB6C9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Pr="00DB6C9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variable.type.suffix</w:t>
            </w:r>
            <w:proofErr w:type="spellEnd"/>
            <w:r w:rsidRPr="00DB6C9A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&gt;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procedureExpression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procedure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075B757" w14:textId="77777777" w:rsidR="00AC43C3" w:rsidRDefault="00AC43C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procedure.expression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=&gt;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AC43C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⟦arg</w:t>
            </w:r>
            <w:proofErr w:type="spellEnd"/>
            <w:r w:rsidRPr="00AC43C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484AEAA3" w14:textId="77777777" w:rsidR="00E70AF8" w:rsidRDefault="00AC43C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 xml:space="preserve">CALL </w:t>
            </w:r>
            <w:r w:rsidR="00E70AF8" w:rsidRPr="00E70AF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{procedure.name}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arrayExpression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53570AA9" w14:textId="77777777" w:rsidR="00597D7C" w:rsidRDefault="00E70AF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E70AF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⟦arrayExpression</w:t>
            </w:r>
            <w:proofErr w:type="spellEnd"/>
            <w:r w:rsidRPr="00E70AF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730BA8B5" w14:textId="77777777" w:rsidR="00FC6CF5" w:rsidRDefault="00597D7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97D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LOAD&lt;{</w:t>
            </w:r>
            <w:proofErr w:type="spellStart"/>
            <w:r w:rsidRPr="00597D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arrayExpression.type.suffix</w:t>
            </w:r>
            <w:proofErr w:type="spellEnd"/>
            <w:r w:rsidRPr="00597D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()}&gt;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structExpression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struct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597D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⟦structExpression</w:t>
            </w:r>
            <w:proofErr w:type="spellEnd"/>
            <w:r w:rsidRPr="00597D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1D805E13" w14:textId="77777777" w:rsidR="00436013" w:rsidRDefault="00FC6CF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FC6C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LOAD&lt;{</w:t>
            </w:r>
            <w:proofErr w:type="spellStart"/>
            <w:proofErr w:type="gramStart"/>
            <w:r w:rsidRPr="00FC6C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structExpression.type.suffix</w:t>
            </w:r>
            <w:proofErr w:type="spellEnd"/>
            <w:proofErr w:type="gramEnd"/>
            <w:r w:rsidRPr="00FC6C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()}&gt;</w:t>
            </w:r>
          </w:p>
          <w:p w14:paraId="532E2D4E" w14:textId="036A3BAF" w:rsidR="003C045F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proofErr w:type="gramStart"/>
            <w:r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minusExpression</w:t>
            </w:r>
            <w:r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proofErr w:type="gramEnd"/>
            <w:r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12E83085" w14:textId="77777777" w:rsidR="003C045F" w:rsidRDefault="003C045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250CCC9" w14:textId="77777777" w:rsidR="003C045F" w:rsidRDefault="003C045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instanceof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IntegerType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686FA1B" w14:textId="77777777" w:rsidR="003C045F" w:rsidRDefault="003C045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PUSHI 0</w:t>
            </w:r>
          </w:p>
          <w:p w14:paraId="261CEE28" w14:textId="77777777" w:rsidR="003C045F" w:rsidRDefault="003C045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else</w:t>
            </w:r>
          </w:p>
          <w:p w14:paraId="69269722" w14:textId="77777777" w:rsidR="003C045F" w:rsidRDefault="003C045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PUSHF 0.0</w:t>
            </w:r>
          </w:p>
          <w:p w14:paraId="4F76664E" w14:textId="77777777" w:rsidR="002C5253" w:rsidRDefault="002C525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2C5253">
              <w:rPr>
                <w:lang w:val="en-GB"/>
              </w:rPr>
              <w:t xml:space="preserve"> </w:t>
            </w:r>
            <w:r w:rsidRPr="002C525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⟦expression⟧</w:t>
            </w:r>
          </w:p>
          <w:p w14:paraId="4031369D" w14:textId="77777777" w:rsidR="002C5253" w:rsidRDefault="002C525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SUB&lt;{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expression.type.suffix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()}&gt;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notExpression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639BEC7D" w14:textId="77777777" w:rsidR="00D17E89" w:rsidRDefault="00D17E89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65913BE" w14:textId="77777777" w:rsidR="00A829D7" w:rsidRDefault="00A829D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A829D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⟦expression</w:t>
            </w:r>
            <w:proofErr w:type="spellEnd"/>
            <w:r w:rsidRPr="00A829D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0B419BC5" w14:textId="77777777" w:rsidR="00A829D7" w:rsidRDefault="00A829D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NOT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dataType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10A5A444" w14:textId="77777777" w:rsidR="00D17E89" w:rsidRDefault="00D17E89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9EDC526" w14:textId="77777777" w:rsidR="00D17E89" w:rsidRDefault="00A829D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D17E89" w:rsidRPr="00D17E8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⟦expression</w:t>
            </w:r>
            <w:proofErr w:type="spellEnd"/>
            <w:r w:rsidR="00D17E89" w:rsidRPr="00D17E8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4DB8D8A9" w14:textId="77777777" w:rsidR="00A03761" w:rsidRDefault="00A0376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A0376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CONVERT&lt;{</w:t>
            </w:r>
            <w:proofErr w:type="spellStart"/>
            <w:r w:rsidRPr="00A0376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expression.type.suffix</w:t>
            </w:r>
            <w:proofErr w:type="spellEnd"/>
            <w:r w:rsidRPr="00A0376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()}2{</w:t>
            </w:r>
            <w:proofErr w:type="spellStart"/>
            <w:r w:rsidRPr="00A0376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dataType.suffix</w:t>
            </w:r>
            <w:proofErr w:type="spellEnd"/>
            <w:r w:rsidRPr="00A0376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()}&gt;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arithmeticExpression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BA87906" w14:textId="77777777" w:rsidR="00A03761" w:rsidRDefault="00A0376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059D7DA" w14:textId="77777777" w:rsidR="00A03761" w:rsidRDefault="00A0376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A0376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⟦left</w:t>
            </w:r>
            <w:proofErr w:type="spellEnd"/>
            <w:r w:rsidRPr="00A0376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355CBB28" w14:textId="77777777" w:rsidR="00C031F4" w:rsidRDefault="00A03761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C031F4" w:rsidRPr="00C031F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⟦right</w:t>
            </w:r>
            <w:proofErr w:type="spellEnd"/>
            <w:r w:rsidR="00C031F4" w:rsidRPr="00C031F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1FFD19B8" w14:textId="77777777" w:rsidR="00DC4D55" w:rsidRDefault="00752A7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52A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Pr="00752A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getMAPLOperator</w:t>
            </w:r>
            <w:proofErr w:type="spellEnd"/>
            <w:r w:rsidRPr="00752A7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(operator, arithmeticExpression.type)}&lt;{arithmeticExpression.type.suffix()}&gt;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comparisonExpression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141B2127" w14:textId="77777777" w:rsidR="00DC4D55" w:rsidRDefault="00DC4D5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4CE9E86" w14:textId="77777777" w:rsidR="00DC4D55" w:rsidRDefault="00DC4D5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DC4D5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value⟦left</w:t>
            </w:r>
            <w:proofErr w:type="spellEnd"/>
            <w:r w:rsidRPr="00DC4D5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3FCB60DC" w14:textId="77777777" w:rsidR="00DC4D55" w:rsidRDefault="00DC4D5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DC4D5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value⟦right</w:t>
            </w:r>
            <w:proofErr w:type="spellEnd"/>
            <w:r w:rsidRPr="00DC4D5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507319B5" w14:textId="77777777" w:rsidR="000C5E47" w:rsidRDefault="0074275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4275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Pr="0074275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getMAPLOperator</w:t>
            </w:r>
            <w:proofErr w:type="spellEnd"/>
            <w:r w:rsidRPr="0074275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(operator, </w:t>
            </w:r>
            <w:proofErr w:type="spellStart"/>
            <w:r w:rsidRPr="0074275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left.type</w:t>
            </w:r>
            <w:proofErr w:type="spellEnd"/>
            <w:r w:rsidRPr="0074275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)}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FB563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logicExpression</w:t>
            </w:r>
            <w:r w:rsidR="000C5E47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35864B75" w14:textId="77777777" w:rsidR="00AB45D6" w:rsidRDefault="00AB45D6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0687331" w14:textId="77777777" w:rsidR="00AB45D6" w:rsidRDefault="00AB45D6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AB45D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value⟦left</w:t>
            </w:r>
            <w:proofErr w:type="spellEnd"/>
            <w:r w:rsidRPr="00AB45D6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705B2D67" w14:textId="77777777" w:rsidR="00AB45D6" w:rsidRDefault="00B5460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value⟦right</w:t>
            </w:r>
            <w:proofErr w:type="spellEnd"/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6EE1D168" w14:textId="7470BFB8" w:rsidR="00B5460E" w:rsidRPr="00E37AC0" w:rsidRDefault="00B5460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getMAPLOperator</w:t>
            </w:r>
            <w:proofErr w:type="spellEnd"/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(operator, </w:t>
            </w:r>
            <w:proofErr w:type="spellStart"/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expression.type</w:t>
            </w:r>
            <w:proofErr w:type="spellEnd"/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)}</w:t>
            </w:r>
          </w:p>
        </w:tc>
      </w:tr>
      <w:tr w:rsidR="00FB563C" w:rsidRPr="00B738F0" w14:paraId="5621386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E4AECB" w14:textId="642624B6" w:rsidR="00FB563C" w:rsidRDefault="00FB56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address⟦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6EB901" w14:textId="34C57800" w:rsidR="00B21EF3" w:rsidRDefault="00B5460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address</w:t>
            </w:r>
            <w:r w:rsidR="00FB563C"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5460E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intLiteral</w:t>
            </w:r>
            <w:r w:rsidR="00FB563C" w:rsidRPr="00B5460E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="00FB563C" w:rsidRPr="00B5460E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value</w:t>
            </w:r>
            <w:r w:rsidR="00FB563C"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5460E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r w:rsidR="00FB563C"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address</w:t>
            </w:r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C53CF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realLiteral</w:t>
            </w:r>
            <w:r w:rsidR="00FB563C" w:rsidRPr="00C53CF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="00FB563C" w:rsidRPr="00C53CFA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value</w:t>
            </w:r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C53CFA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address</w:t>
            </w:r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C53CF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charLiteral</w:t>
            </w:r>
            <w:r w:rsidR="00FB563C" w:rsidRPr="00C53CF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="00FB563C" w:rsidRPr="00C53CFA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value</w:t>
            </w:r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C53CFA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C53CF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="00FB563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FB563C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</w:t>
            </w:r>
            <w:r w:rsidR="00FB563C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FB563C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FB563C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FB563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27C9EA18" w14:textId="77777777" w:rsidR="00B21EF3" w:rsidRDefault="00B21EF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C44009C" w14:textId="77777777" w:rsidR="007C193C" w:rsidRDefault="00B21EF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variable.definition.scope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GLOBAL)</w:t>
            </w:r>
          </w:p>
          <w:p w14:paraId="2E1F01D7" w14:textId="77777777" w:rsidR="007C193C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PUSHA</w:t>
            </w:r>
          </w:p>
          <w:p w14:paraId="076957C3" w14:textId="77777777" w:rsidR="007C193C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else</w:t>
            </w:r>
          </w:p>
          <w:p w14:paraId="6F970594" w14:textId="77777777" w:rsidR="007C193C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PUSH BP</w:t>
            </w:r>
          </w:p>
          <w:p w14:paraId="65746AD7" w14:textId="77777777" w:rsidR="007C193C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PUSHI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variable.definition.address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3ABC65FC" w14:textId="77777777" w:rsidR="007C193C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ADD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B5460E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address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21EF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procedureExpression</w:t>
            </w:r>
            <w:r w:rsidR="00FB563C" w:rsidRPr="00B21EF3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procedure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  <w:p w14:paraId="141BE52A" w14:textId="60318835" w:rsidR="007C193C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3638D35" w14:textId="0DE48DAD" w:rsidR="007C193C" w:rsidRDefault="00B5460E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="00FB563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FB563C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arrayExpression</w:t>
            </w:r>
            <w:r w:rsidR="00FB563C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FB563C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FB563C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FB563C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FB563C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FB563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305BE43" w14:textId="77777777" w:rsidR="007C193C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A4DC748" w14:textId="4CBCE7EF" w:rsidR="00D04E18" w:rsidRDefault="007C193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="00D04E18" w:rsidRPr="00D04E1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</w:t>
            </w:r>
            <w:r w:rsidR="009913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</w:t>
            </w:r>
            <w:proofErr w:type="spellEnd"/>
            <w:r w:rsidR="00D04E18" w:rsidRPr="00D04E1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70B8DF51" w14:textId="23360302" w:rsidR="002A1063" w:rsidRDefault="002A106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2A106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value⟦index</w:t>
            </w:r>
            <w:proofErr w:type="spellEnd"/>
            <w:r w:rsidRPr="002A106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674EF4FA" w14:textId="77777777" w:rsidR="00AE2FCC" w:rsidRDefault="00AE2FC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AE2FC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PUSHI {</w:t>
            </w:r>
            <w:proofErr w:type="spellStart"/>
            <w:r w:rsidRPr="00AE2FC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array.type.dataType.numberOfBytes</w:t>
            </w:r>
            <w:proofErr w:type="spellEnd"/>
            <w:r w:rsidRPr="00AE2FC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()} </w:t>
            </w:r>
          </w:p>
          <w:p w14:paraId="6C03944D" w14:textId="5C1E2A17" w:rsidR="00AE2FCC" w:rsidRDefault="00AE2FC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AE2FCC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MUL</w:t>
            </w:r>
          </w:p>
          <w:p w14:paraId="4C37CBF8" w14:textId="77777777" w:rsidR="00AE2FCC" w:rsidRDefault="00D04E1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B5460E" w:rsidRPr="00B5460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="00FB563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FB563C" w:rsidRPr="00E37AC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structExpression</w:t>
            </w:r>
            <w:r w:rsidR="00FB563C" w:rsidRPr="00E37AC0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FB563C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struct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FB563C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FB563C" w:rsidRPr="00E37AC0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FB563C" w:rsidRPr="00E37AC0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FB563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6CC014F1" w14:textId="77777777" w:rsidR="00AE2FCC" w:rsidRDefault="00AE2FC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66F1EF28" w14:textId="77777777" w:rsidR="00423858" w:rsidRDefault="00AE2FCC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="00423858" w:rsidRPr="00423858">
              <w:rPr>
                <w:lang w:val="en-GB"/>
              </w:rPr>
              <w:t xml:space="preserve"> </w:t>
            </w:r>
            <w:r w:rsidR="00423858" w:rsidRPr="004238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⟦struct⟧</w:t>
            </w:r>
          </w:p>
          <w:p w14:paraId="5F3830AD" w14:textId="77777777" w:rsidR="00423858" w:rsidRDefault="0042385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238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PUSHI {</w:t>
            </w:r>
            <w:proofErr w:type="spellStart"/>
            <w:r w:rsidRPr="004238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struct.type.deftuple.getField</w:t>
            </w:r>
            <w:proofErr w:type="spellEnd"/>
            <w:r w:rsidRPr="004238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(field).offset}</w:t>
            </w:r>
          </w:p>
          <w:p w14:paraId="0F128FBE" w14:textId="5C0973FA" w:rsidR="00FB563C" w:rsidRPr="00FB563C" w:rsidRDefault="0042385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2385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B5460E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address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21EF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minusExpression</w:t>
            </w:r>
            <w:r w:rsidR="00FB563C" w:rsidRPr="00B21EF3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B5460E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address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21EF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notExpression</w:t>
            </w:r>
            <w:r w:rsidR="00FB563C" w:rsidRPr="00B21EF3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value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21EF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cast</w:t>
            </w:r>
            <w:r w:rsidR="00FB563C" w:rsidRPr="00B21EF3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dataType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value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21EF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arithmeticExpression</w:t>
            </w:r>
            <w:r w:rsidR="00FB563C" w:rsidRPr="00B21EF3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left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operator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right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value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21EF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comparisonExpression</w:t>
            </w:r>
            <w:r w:rsidR="00FB563C" w:rsidRPr="00B21EF3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left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operator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right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E37A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value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proofErr w:type="spellStart"/>
            <w:r w:rsidR="00FB563C" w:rsidRPr="00B21EF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logicExpression</w:t>
            </w:r>
            <w:r w:rsidR="00FB563C" w:rsidRPr="00B21EF3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:expression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→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left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operator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string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</w:t>
            </w:r>
            <w:proofErr w:type="spellStart"/>
            <w:r w:rsidR="00FB563C" w:rsidRPr="00B21EF3">
              <w:rPr>
                <w:rStyle w:val="att-name1"/>
                <w:rFonts w:ascii="Source Sans Pro" w:eastAsia="Times New Roman" w:hAnsi="Source Sans Pro"/>
                <w:highlight w:val="lightGray"/>
                <w:lang w:val="en-GB"/>
              </w:rPr>
              <w:t>right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>:</w:t>
            </w:r>
            <w:r w:rsidR="00FB563C" w:rsidRPr="00B21EF3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  <w:lang w:val="en-GB"/>
              </w:rPr>
              <w:t>expression</w:t>
            </w:r>
            <w:proofErr w:type="spellEnd"/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  <w:r w:rsidR="00FB563C" w:rsidRPr="00B21EF3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lang w:val="en-GB"/>
              </w:rPr>
              <w:t xml:space="preserve"> =</w:t>
            </w:r>
          </w:p>
        </w:tc>
      </w:tr>
      <w:tr w:rsidR="000C5E47" w:rsidRPr="00B738F0" w14:paraId="75837F9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94ABFC" w14:textId="140A97B0" w:rsidR="000C5E47" w:rsidRDefault="00FC1EC9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C5E4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AAE89E" w14:textId="77777777" w:rsidR="00C40667" w:rsidRPr="00CF755E" w:rsidRDefault="0053546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CF755E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readStmt</w:t>
            </w:r>
            <w:r w:rsidR="000C5E47" w:rsidRPr="00CF755E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:stmt</w:t>
            </w:r>
            <w:proofErr w:type="spellEnd"/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CF755E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printStmt</w:t>
            </w:r>
            <w:r w:rsidR="000C5E47" w:rsidRPr="00CF755E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:stmt</w:t>
            </w:r>
            <w:proofErr w:type="spellEnd"/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CF755E">
              <w:rPr>
                <w:rStyle w:val="att-name1"/>
                <w:rFonts w:ascii="Source Sans Pro" w:eastAsia="Times New Roman" w:hAnsi="Source Sans Pro"/>
                <w:lang w:val="en-GB"/>
              </w:rPr>
              <w:t>format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CF755E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6C29C1B" w14:textId="77777777" w:rsidR="00C40667" w:rsidRPr="00CF755E" w:rsidRDefault="00C4066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02FBC0" w14:textId="77777777" w:rsidR="00C40667" w:rsidRPr="00CF755E" w:rsidRDefault="00C4066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'#line {</w:t>
            </w: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printStmt.line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}'</w:t>
            </w:r>
          </w:p>
          <w:p w14:paraId="77F06472" w14:textId="77F0A6DC" w:rsidR="00C40667" w:rsidRDefault="00C4066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(exp =&gt;</w:t>
            </w:r>
          </w:p>
          <w:p w14:paraId="2EB1397D" w14:textId="663E3EA1" w:rsidR="00C40667" w:rsidRDefault="00C4066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</w:t>
            </w:r>
            <w:proofErr w:type="spellStart"/>
            <w:r w:rsidRPr="0068021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946644" w:rsidRPr="009466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</w:t>
            </w:r>
            <w:r w:rsidR="00946644" w:rsidRPr="0068021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</w:t>
            </w:r>
            <w:proofErr w:type="spellEnd"/>
            <w:r w:rsidR="00946644" w:rsidRPr="009466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6EC0DD24" w14:textId="158AF646" w:rsidR="00680217" w:rsidRPr="00680217" w:rsidRDefault="0068021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</w:t>
            </w:r>
            <w:r w:rsidR="00255B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OUT&lt;{</w:t>
            </w:r>
            <w:proofErr w:type="spellStart"/>
            <w:proofErr w:type="gramStart"/>
            <w:r w:rsidR="00255B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exp.type</w:t>
            </w:r>
            <w:proofErr w:type="gramEnd"/>
            <w:r w:rsidR="00255B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</w:t>
            </w:r>
            <w:proofErr w:type="gramStart"/>
            <w:r w:rsidR="00255B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suffix</w:t>
            </w:r>
            <w:proofErr w:type="spellEnd"/>
            <w:r w:rsidR="00255B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gramEnd"/>
            <w:r w:rsidR="00255B1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)}&gt;</w:t>
            </w:r>
          </w:p>
          <w:p w14:paraId="0BDC3EAC" w14:textId="77777777" w:rsidR="00946644" w:rsidRPr="00CF755E" w:rsidRDefault="00C4066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  <w:p w14:paraId="7F79C8C1" w14:textId="77777777" w:rsidR="00946644" w:rsidRPr="00CF755E" w:rsidRDefault="0094664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format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“</w:t>
            </w: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ln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”)</w:t>
            </w:r>
          </w:p>
          <w:p w14:paraId="70BCD9D5" w14:textId="77777777" w:rsidR="00946644" w:rsidRPr="00CF755E" w:rsidRDefault="0094664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  PUSHB 10 // ASCII nueva línea</w:t>
            </w:r>
          </w:p>
          <w:p w14:paraId="68087DF8" w14:textId="77777777" w:rsidR="002156D9" w:rsidRDefault="0094664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 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OUTB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535462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C4066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assignStmt</w:t>
            </w:r>
            <w:r w:rsidR="000C5E47" w:rsidRPr="00C40667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:stmt</w:t>
            </w:r>
            <w:proofErr w:type="spellEnd"/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72D027A1" w14:textId="599F4297" w:rsidR="00AF5758" w:rsidRDefault="002156D9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2156D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⟦assignment</w:t>
            </w:r>
            <w:proofErr w:type="spellEnd"/>
            <w:r w:rsidRPr="002156D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535462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C4066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ifStmt</w:t>
            </w:r>
            <w:r w:rsidR="000C5E47" w:rsidRPr="00C40667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:stmt</w:t>
            </w:r>
            <w:proofErr w:type="spellEnd"/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C40667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C40667">
              <w:rPr>
                <w:rStyle w:val="att-name1"/>
                <w:rFonts w:ascii="Source Sans Pro" w:eastAsia="Times New Roman" w:hAnsi="Source Sans Pro"/>
                <w:lang w:val="en-GB"/>
              </w:rPr>
              <w:t>ifStmts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stmt</w:t>
            </w:r>
            <w:proofErr w:type="spellEnd"/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C40667">
              <w:rPr>
                <w:rStyle w:val="att-name1"/>
                <w:rFonts w:ascii="Source Sans Pro" w:eastAsia="Times New Roman" w:hAnsi="Source Sans Pro"/>
                <w:lang w:val="en-GB"/>
              </w:rPr>
              <w:t>elseStmts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stmt</w:t>
            </w:r>
            <w:proofErr w:type="spellEnd"/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58029D"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58029D"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58029D"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58029D"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58029D"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) 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 </w:t>
            </w:r>
          </w:p>
          <w:p w14:paraId="65D71FFF" w14:textId="77777777" w:rsidR="00AF5758" w:rsidRDefault="00AF575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0189FF7" w14:textId="3D611F6F" w:rsidR="00AF5758" w:rsidRDefault="00AF575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elseLabel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5625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util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.nextLabel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</w:p>
          <w:p w14:paraId="63163FE6" w14:textId="66EF8144" w:rsidR="00AF5758" w:rsidRDefault="00AF575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endIfLabel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5625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util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.nextLabel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</w:p>
          <w:p w14:paraId="6D568D76" w14:textId="77777777" w:rsidR="005625F5" w:rsidRDefault="005625F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625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'#line {</w:t>
            </w:r>
            <w:proofErr w:type="spellStart"/>
            <w:r w:rsidRPr="005625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condition.line</w:t>
            </w:r>
            <w:proofErr w:type="spellEnd"/>
            <w:r w:rsidRPr="005625F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}'</w:t>
            </w:r>
          </w:p>
          <w:p w14:paraId="2DC1D2C7" w14:textId="77777777" w:rsidR="00321DA3" w:rsidRDefault="005625F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321DA3" w:rsidRPr="00321DA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⟦condition</w:t>
            </w:r>
            <w:proofErr w:type="spellEnd"/>
            <w:r w:rsidR="00321DA3" w:rsidRPr="00321DA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</w:p>
          <w:p w14:paraId="56C40BD7" w14:textId="77777777" w:rsidR="00321DA3" w:rsidRPr="00321DA3" w:rsidRDefault="00321DA3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321D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JZ {</w:t>
            </w:r>
            <w:proofErr w:type="spellStart"/>
            <w:r w:rsidRPr="00321D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elseLabel</w:t>
            </w:r>
            <w:proofErr w:type="spellEnd"/>
            <w:r w:rsidRPr="00321D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 // Salta a ELSE si la condición es falsa (0)</w:t>
            </w:r>
          </w:p>
          <w:p w14:paraId="00713652" w14:textId="77777777" w:rsidR="007757A8" w:rsidRDefault="0058029D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ifStmts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*.foreach(s =&gt; execute</w:t>
            </w:r>
            <w:r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</w:t>
            </w:r>
            <w:r w:rsidRPr="0058029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)) </w:t>
            </w:r>
          </w:p>
          <w:p w14:paraId="5C23AE77" w14:textId="3770E0EA" w:rsidR="00255D14" w:rsidRPr="007757A8" w:rsidRDefault="00255D1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JMP {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endIfLabel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</w:t>
            </w:r>
          </w:p>
          <w:p w14:paraId="10C41681" w14:textId="77777777" w:rsidR="00255D14" w:rsidRPr="00BC355F" w:rsidRDefault="00255D1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elseLabel</w:t>
            </w:r>
            <w:proofErr w:type="spellEnd"/>
            <w:r w:rsidRPr="00BC355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}:</w:t>
            </w:r>
          </w:p>
          <w:p w14:paraId="134FC274" w14:textId="3C80E228" w:rsidR="007757A8" w:rsidRDefault="007757A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elseStmts</w:t>
            </w:r>
            <w:proofErr w:type="spellEnd"/>
            <w:proofErr w:type="gram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</w:t>
            </w:r>
            <w:proofErr w:type="gram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(s =&gt; 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execute⟦s</w:t>
            </w:r>
            <w:proofErr w:type="spellEnd"/>
            <w:proofErr w:type="gram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⟧(</w:t>
            </w:r>
            <w:proofErr w:type="spellStart"/>
            <w:proofErr w:type="gram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  <w:p w14:paraId="09ED9705" w14:textId="256ECF31" w:rsidR="003A1FD4" w:rsidRDefault="003A1FD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3A1F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Pr="003A1F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endIfLabel</w:t>
            </w:r>
            <w:proofErr w:type="spellEnd"/>
            <w:r w:rsidRPr="003A1F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}:</w:t>
            </w:r>
            <w:r w:rsidR="000C5E47" w:rsidRPr="00321DA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321DA3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535462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C4066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fromStmt</w:t>
            </w:r>
            <w:r w:rsidR="000C5E47" w:rsidRPr="00C40667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:stmt</w:t>
            </w:r>
            <w:proofErr w:type="spellEnd"/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C40667">
              <w:rPr>
                <w:rStyle w:val="att-name1"/>
                <w:rFonts w:ascii="Source Sans Pro" w:eastAsia="Times New Roman" w:hAnsi="Source Sans Pro"/>
                <w:lang w:val="en-GB"/>
              </w:rPr>
              <w:t>declarations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C40667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C5E47" w:rsidRPr="00C40667">
              <w:rPr>
                <w:rStyle w:val="att-name1"/>
                <w:rFonts w:ascii="Source Sans Pro" w:eastAsia="Times New Roman" w:hAnsi="Source Sans Pro"/>
                <w:lang w:val="en-GB"/>
              </w:rPr>
              <w:t>stmts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stmt</w:t>
            </w:r>
            <w:proofErr w:type="spellEnd"/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1D156B" w:rsidRPr="001D156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1D156B" w:rsidRPr="001D156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1D156B" w:rsidRPr="001D156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1D156B" w:rsidRPr="001D156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1D156B" w:rsidRPr="001D156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 </w:t>
            </w:r>
          </w:p>
          <w:p w14:paraId="49F3F1DA" w14:textId="77777777" w:rsidR="003A1FD4" w:rsidRDefault="003A1FD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6C1E11B" w14:textId="77777777" w:rsidR="0004549F" w:rsidRDefault="0004549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util.nextLabel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</w:p>
          <w:p w14:paraId="32B920CC" w14:textId="77777777" w:rsidR="0004549F" w:rsidRDefault="0004549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endLoopLabel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util.nextLabel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</w:t>
            </w:r>
          </w:p>
          <w:p w14:paraId="1C3BA43F" w14:textId="77777777" w:rsidR="00362C1B" w:rsidRDefault="00362C1B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declarations*.foreach(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decl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=&gt; </w:t>
            </w:r>
            <w:proofErr w:type="spellStart"/>
            <w:r w:rsidRPr="00362C1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execute⟦decl</w:t>
            </w:r>
            <w:proofErr w:type="spellEnd"/>
            <w:r w:rsidRPr="00362C1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0BE3D026" w14:textId="77777777" w:rsidR="004B4662" w:rsidRPr="00CF755E" w:rsidRDefault="004B466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{</w:t>
            </w: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loopLabel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}:</w:t>
            </w:r>
          </w:p>
          <w:p w14:paraId="7CEC2A6B" w14:textId="77777777" w:rsidR="00285744" w:rsidRPr="00CF755E" w:rsidRDefault="0028574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'#line {</w:t>
            </w:r>
            <w:proofErr w:type="spellStart"/>
            <w:proofErr w:type="gram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condition.line</w:t>
            </w:r>
            <w:proofErr w:type="spellEnd"/>
            <w:proofErr w:type="gram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}'</w:t>
            </w:r>
          </w:p>
          <w:p w14:paraId="31E85ECF" w14:textId="77777777" w:rsidR="00285744" w:rsidRPr="00CF755E" w:rsidRDefault="0028574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</w:t>
            </w:r>
            <w:proofErr w:type="spellEnd"/>
            <w:r w:rsidRPr="002857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</w:t>
            </w: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condition</w:t>
            </w:r>
            <w:proofErr w:type="spellEnd"/>
            <w:r w:rsidRPr="002857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//Salimos si la condición es falsa (0)</w:t>
            </w:r>
          </w:p>
          <w:p w14:paraId="76C63CD4" w14:textId="72794589" w:rsidR="001D156B" w:rsidRDefault="001D156B" w:rsidP="001D156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1D156B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stmt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*.foreach(s =&gt; 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execute⟦s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⟧(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Pr="007757A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  <w:p w14:paraId="4703769A" w14:textId="77777777" w:rsidR="00BB5E85" w:rsidRPr="00CF755E" w:rsidRDefault="00BB5E85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JMP {</w:t>
            </w: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loopLabel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} // Saltamos hacia </w:t>
            </w:r>
            <w:proofErr w:type="spellStart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atras</w:t>
            </w:r>
            <w:proofErr w:type="spellEnd"/>
            <w:r w:rsidRPr="00CF755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a comprobar la condición</w:t>
            </w:r>
          </w:p>
          <w:p w14:paraId="51E8F986" w14:textId="77777777" w:rsidR="001469D4" w:rsidRDefault="001469D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1469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</w:t>
            </w:r>
            <w:proofErr w:type="spellStart"/>
            <w:r w:rsidRPr="001469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endLoopLabel</w:t>
            </w:r>
            <w:proofErr w:type="spellEnd"/>
            <w:r w:rsidRPr="001469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}: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535462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C40667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procedureStmt</w:t>
            </w:r>
            <w:r w:rsidR="000C5E47" w:rsidRPr="00C40667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:stmt</w:t>
            </w:r>
            <w:proofErr w:type="spellEnd"/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0C5E47" w:rsidRPr="00C40667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procedure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C5E47" w:rsidRPr="00C4066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379276F7" w14:textId="77777777" w:rsidR="001469D4" w:rsidRDefault="001469D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0082344" w14:textId="77777777" w:rsidR="001469D4" w:rsidRDefault="001469D4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1469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'#line {</w:t>
            </w:r>
            <w:proofErr w:type="spellStart"/>
            <w:r w:rsidRPr="001469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procedureStmt.line</w:t>
            </w:r>
            <w:proofErr w:type="spellEnd"/>
            <w:r w:rsidRPr="001469D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}'</w:t>
            </w:r>
          </w:p>
          <w:p w14:paraId="43A64768" w14:textId="225B99A2" w:rsidR="0019003F" w:rsidRPr="00821228" w:rsidRDefault="00E359D2" w:rsidP="001900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procedure.expression</w:t>
            </w:r>
            <w:proofErr w:type="spellEnd"/>
            <w:r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*.foreach(</w:t>
            </w:r>
            <w:proofErr w:type="spellStart"/>
            <w:r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</w:t>
            </w:r>
            <w:proofErr w:type="spellEnd"/>
            <w:r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=&gt; </w:t>
            </w:r>
            <w:proofErr w:type="spellStart"/>
            <w:r w:rsidR="009167F0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9167F0" w:rsidRPr="009167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</w:t>
            </w:r>
            <w:r w:rsidR="009167F0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</w:t>
            </w:r>
            <w:proofErr w:type="spellEnd"/>
            <w:r w:rsidR="009167F0" w:rsidRPr="009167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r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19003F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// </w:t>
            </w:r>
            <w:proofErr w:type="spellStart"/>
            <w:r w:rsidR="0019003F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Evaluamos</w:t>
            </w:r>
            <w:proofErr w:type="spellEnd"/>
            <w:r w:rsidR="0019003F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19003F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los</w:t>
            </w:r>
            <w:proofErr w:type="spellEnd"/>
            <w:r w:rsidR="0019003F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19003F" w:rsidRPr="0082122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argumentos</w:t>
            </w:r>
            <w:proofErr w:type="spellEnd"/>
          </w:p>
          <w:p w14:paraId="14AA3067" w14:textId="77777777" w:rsidR="009167F0" w:rsidRDefault="009167F0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CALL </w:t>
            </w:r>
            <w:r w:rsidRPr="009167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{procedure.name}</w:t>
            </w:r>
          </w:p>
          <w:p w14:paraId="3AF0F62C" w14:textId="77777777" w:rsidR="00821228" w:rsidRDefault="0082122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procedure.invocation.returnType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!= null) // Si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devuelve</w:t>
            </w:r>
            <w:proofErr w:type="spellEnd"/>
          </w:p>
          <w:p w14:paraId="58570F4A" w14:textId="346584DA" w:rsidR="000C5E47" w:rsidRDefault="00821228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</w:t>
            </w:r>
            <w:r w:rsidR="004B490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POP&lt;{</w:t>
            </w:r>
            <w:proofErr w:type="spellStart"/>
            <w:r w:rsidR="004B490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procedure.invocation.returnType.suffix</w:t>
            </w:r>
            <w:proofErr w:type="spellEnd"/>
            <w:r w:rsidR="004B490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()}&gt; {</w:t>
            </w:r>
            <w:proofErr w:type="spellStart"/>
            <w:r w:rsidR="004B490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procedure.invocation.returnType.numberOfBytes</w:t>
            </w:r>
            <w:proofErr w:type="spellEnd"/>
            <w:r w:rsidR="004B490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()}</w:t>
            </w:r>
            <w:r w:rsidR="000C5E47" w:rsidRPr="00E359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0C5E47" w:rsidRPr="00E359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535462" w:rsidRPr="00E359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C5E47" w:rsidRPr="00E359D2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returnStmt</w:t>
            </w:r>
            <w:r w:rsidR="000C5E47" w:rsidRPr="00E359D2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:stmt</w:t>
            </w:r>
            <w:proofErr w:type="spellEnd"/>
            <w:r w:rsidR="000C5E47" w:rsidRPr="00E359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C5E47" w:rsidRPr="00E359D2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returnInvoc</w:t>
            </w:r>
            <w:proofErr w:type="spellEnd"/>
            <w:r w:rsidR="000C5E4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765959" w:rsidRPr="00765959">
              <w:rPr>
                <w:lang w:val="en-GB"/>
              </w:rPr>
              <w:t xml:space="preserve"> </w:t>
            </w:r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0C5E47" w:rsidRPr="00E359D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5815D1C5" w14:textId="77777777" w:rsidR="004B4902" w:rsidRDefault="004B4902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69E0101" w14:textId="77777777" w:rsidR="004B4902" w:rsidRDefault="0025653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25653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'#line {</w:t>
            </w:r>
            <w:proofErr w:type="spellStart"/>
            <w:r w:rsidRPr="0025653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returnStmt.line</w:t>
            </w:r>
            <w:proofErr w:type="spellEnd"/>
            <w:r w:rsidRPr="0025653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}'</w:t>
            </w:r>
          </w:p>
          <w:p w14:paraId="2A96C800" w14:textId="7B5D03FD" w:rsidR="0025653F" w:rsidRPr="00E359D2" w:rsidRDefault="0025653F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25653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⟦returnInvoc</w:t>
            </w:r>
            <w:proofErr w:type="spellEnd"/>
            <w:r w:rsidRPr="0025653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⟧</w:t>
            </w:r>
            <w:r w:rsidR="00765959" w:rsidRPr="00991358">
              <w:rPr>
                <w:lang w:val="en-GB"/>
              </w:rPr>
              <w:t xml:space="preserve"> </w:t>
            </w:r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({</w:t>
            </w:r>
            <w:proofErr w:type="spellStart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localBytes</w:t>
            </w:r>
            <w:proofErr w:type="spellEnd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}, {</w:t>
            </w:r>
            <w:proofErr w:type="spellStart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paramBytes</w:t>
            </w:r>
            <w:proofErr w:type="spellEnd"/>
            <w:r w:rsidR="00765959" w:rsidRPr="0076595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})</w:t>
            </w:r>
          </w:p>
        </w:tc>
      </w:tr>
      <w:tr w:rsidR="000C5E47" w14:paraId="147256B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2AAA8" w14:textId="77777777" w:rsidR="000C5E47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lastRenderedPageBreak/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19D0F6" w14:textId="77777777" w:rsidR="000C5E47" w:rsidRDefault="000C5E47" w:rsidP="006214C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integerType</w:t>
            </w:r>
            <w:r w:rsidRPr="0074702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</w:rPr>
              <w:t>:dataType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ε⟧ 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doubleType</w:t>
            </w:r>
            <w:r w:rsidRPr="0074702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</w:rPr>
              <w:t>:dataType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ε⟧ 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characterType</w:t>
            </w:r>
            <w:r w:rsidRPr="0074702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</w:rPr>
              <w:t>:dataType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ε⟧ 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structType</w:t>
            </w:r>
            <w:r w:rsidRPr="0074702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</w:rPr>
              <w:t>:dataType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</w:t>
            </w:r>
            <w:proofErr w:type="spellStart"/>
            <w:r w:rsidRPr="0074702A">
              <w:rPr>
                <w:rStyle w:val="att-name1"/>
                <w:rFonts w:ascii="Source Sans Pro" w:eastAsia="Times New Roman" w:hAnsi="Source Sans Pro"/>
                <w:highlight w:val="lightGray"/>
              </w:rPr>
              <w:t>name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:</w:t>
            </w:r>
            <w:r w:rsidRPr="0074702A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string</w:t>
            </w:r>
            <w:proofErr w:type="spellEnd"/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 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arrayType</w:t>
            </w:r>
            <w:r w:rsidRPr="0074702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</w:rPr>
              <w:t>:dataType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</w:t>
            </w:r>
            <w:proofErr w:type="spellStart"/>
            <w:r w:rsidRPr="0074702A">
              <w:rPr>
                <w:rStyle w:val="att-name1"/>
                <w:rFonts w:ascii="Source Sans Pro" w:eastAsia="Times New Roman" w:hAnsi="Source Sans Pro"/>
                <w:highlight w:val="lightGray"/>
              </w:rPr>
              <w:t>size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:</w:t>
            </w:r>
            <w:r w:rsidRPr="0074702A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string</w:t>
            </w:r>
            <w:proofErr w:type="spellEnd"/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</w:t>
            </w:r>
            <w:proofErr w:type="spellStart"/>
            <w:r w:rsidRPr="0074702A">
              <w:rPr>
                <w:rStyle w:val="att-type1"/>
                <w:rFonts w:ascii="Source Sans Pro" w:eastAsia="Times New Roman" w:hAnsi="Source Sans Pro"/>
                <w:sz w:val="21"/>
                <w:szCs w:val="21"/>
                <w:highlight w:val="lightGray"/>
              </w:rPr>
              <w:t>dataType</w:t>
            </w:r>
            <w:proofErr w:type="spellEnd"/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⟧ 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voidType</w:t>
            </w:r>
            <w:r w:rsidRPr="0074702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</w:rPr>
              <w:t>:dataType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ε⟧ 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ƒ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  <w:vertAlign w:val="subscript"/>
              </w:rPr>
              <w:t>18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⟦</w:t>
            </w:r>
            <w:r w:rsidRPr="0074702A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>errorType</w:t>
            </w:r>
            <w:r w:rsidRPr="0074702A">
              <w:rPr>
                <w:rStyle w:val="parents1"/>
                <w:rFonts w:ascii="Source Sans Pro" w:eastAsia="Times New Roman" w:hAnsi="Source Sans Pro"/>
                <w:sz w:val="21"/>
                <w:szCs w:val="21"/>
                <w:highlight w:val="lightGray"/>
              </w:rPr>
              <w:t>:dataType</w:t>
            </w:r>
            <w:r w:rsidRPr="0074702A">
              <w:rPr>
                <w:rFonts w:ascii="Source Sans Pro" w:eastAsia="Times New Roman" w:hAnsi="Source Sans Pro"/>
                <w:color w:val="595959"/>
                <w:sz w:val="21"/>
                <w:szCs w:val="21"/>
                <w:highlight w:val="lightGray"/>
              </w:rPr>
              <w:t xml:space="preserve"> → ε⟧ 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</w:p>
        </w:tc>
      </w:tr>
    </w:tbl>
    <w:p w14:paraId="01759329" w14:textId="77777777" w:rsidR="002E21C2" w:rsidRDefault="002E21C2" w:rsidP="006214C0">
      <w:pPr>
        <w:rPr>
          <w:rFonts w:eastAsia="Times New Roman"/>
        </w:rPr>
      </w:pPr>
    </w:p>
    <w:p w14:paraId="77011E28" w14:textId="75AF4CFB" w:rsidR="00CF755E" w:rsidRPr="00CF755E" w:rsidRDefault="00CF755E" w:rsidP="00CF755E">
      <w:pPr>
        <w:pStyle w:val="Ttulo2"/>
        <w:spacing w:after="0" w:afterAutospacing="0"/>
        <w:rPr>
          <w:rFonts w:ascii="Source Sans Pro" w:eastAsia="Times New Roman" w:hAnsi="Source Sans Pro"/>
          <w:color w:val="595959"/>
          <w:sz w:val="28"/>
          <w:szCs w:val="28"/>
        </w:rPr>
      </w:pPr>
      <w:r>
        <w:rPr>
          <w:rFonts w:ascii="Source Sans Pro" w:eastAsia="Times New Roman" w:hAnsi="Source Sans Pro"/>
          <w:noProof/>
          <w:color w:val="595959"/>
          <w:sz w:val="28"/>
          <w:szCs w:val="28"/>
          <w:lang w:val="en-GB"/>
        </w:rPr>
        <w:t>Auxiliary Functions</w:t>
      </w:r>
    </w:p>
    <w:tbl>
      <w:tblPr>
        <w:tblW w:w="10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6406"/>
      </w:tblGrid>
      <w:tr w:rsidR="00F04301" w14:paraId="15AF4BC2" w14:textId="77777777" w:rsidTr="00F04301">
        <w:tc>
          <w:tcPr>
            <w:tcW w:w="40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ED4B4" w14:textId="638AD686" w:rsidR="00CF755E" w:rsidRDefault="00CF755E" w:rsidP="005E694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  <w:proofErr w:type="spellEnd"/>
          </w:p>
        </w:tc>
        <w:tc>
          <w:tcPr>
            <w:tcW w:w="640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62ADB8" w14:textId="22C4154D" w:rsidR="00CF755E" w:rsidRDefault="00CF755E" w:rsidP="005E694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F04301" w:rsidRPr="00E37AC0" w14:paraId="2BC29996" w14:textId="77777777" w:rsidTr="00F04301">
        <w:tc>
          <w:tcPr>
            <w:tcW w:w="40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9FD3D" w14:textId="2CB5A5D2" w:rsidR="00CF755E" w:rsidRDefault="00886730" w:rsidP="005E694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886730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getMAPLTypeSuffix</w:t>
            </w:r>
            <w:proofErr w:type="spellEnd"/>
            <w:r w:rsidRPr="0088673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88673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DataType</w:t>
            </w:r>
            <w:proofErr w:type="spellEnd"/>
            <w:r w:rsidRPr="0088673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Pr="0088673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  <w:proofErr w:type="spellEnd"/>
            <w:r w:rsidRPr="0088673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640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13C03C" w14:textId="664711F6" w:rsidR="00CF755E" w:rsidRPr="00601EAC" w:rsidRDefault="00184F4E" w:rsidP="00F04301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84F4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Devuelve el sufijo para MAPL dado un tipo</w:t>
            </w:r>
          </w:p>
        </w:tc>
      </w:tr>
      <w:tr w:rsidR="00601EAC" w:rsidRPr="00E37AC0" w14:paraId="4BAE1FE2" w14:textId="77777777" w:rsidTr="00F04301">
        <w:tc>
          <w:tcPr>
            <w:tcW w:w="40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0AB9289" w14:textId="32CDC080" w:rsidR="00601EAC" w:rsidRPr="00601EAC" w:rsidRDefault="00AD6582" w:rsidP="005E694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proofErr w:type="gramStart"/>
            <w:r w:rsidRPr="00AD6582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getMAPLTypeString</w:t>
            </w:r>
            <w:proofErr w:type="spell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DataType</w:t>
            </w:r>
            <w:proofErr w:type="spell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  <w:proofErr w:type="spell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640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2175BA" w14:textId="4BA0699A" w:rsidR="00601EAC" w:rsidRPr="00601EAC" w:rsidRDefault="00BC714F" w:rsidP="00F04301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C714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Dado un tipo devuelve el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nombre</w:t>
            </w:r>
            <w:r w:rsidRPr="00BC714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que conoce para comentario MAPL</w:t>
            </w:r>
          </w:p>
        </w:tc>
      </w:tr>
      <w:tr w:rsidR="001031D9" w:rsidRPr="00B079C8" w14:paraId="39215F95" w14:textId="77777777" w:rsidTr="00F04301">
        <w:tc>
          <w:tcPr>
            <w:tcW w:w="40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EFC1A1" w14:textId="1D849FC0" w:rsidR="001031D9" w:rsidRPr="00AD6582" w:rsidRDefault="00AD6582" w:rsidP="005E694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AD6582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  <w:lastRenderedPageBreak/>
              <w:t>getConversionInstruction</w:t>
            </w:r>
            <w:proofErr w:type="spell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proofErr w:type="gram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DataType</w:t>
            </w:r>
            <w:proofErr w:type="spell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from, </w:t>
            </w:r>
            <w:proofErr w:type="spellStart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DataType</w:t>
            </w:r>
            <w:proofErr w:type="spellEnd"/>
            <w:r w:rsidRPr="00AD6582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to)</w:t>
            </w:r>
          </w:p>
        </w:tc>
        <w:tc>
          <w:tcPr>
            <w:tcW w:w="640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E3F455" w14:textId="6FB2819E" w:rsidR="001031D9" w:rsidRPr="00B079C8" w:rsidRDefault="00B079C8" w:rsidP="00F04301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079C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Realiza la operación de conversión dados dos tipos</w:t>
            </w:r>
          </w:p>
        </w:tc>
      </w:tr>
      <w:tr w:rsidR="00AD6582" w:rsidRPr="00B738F0" w14:paraId="3AF1941F" w14:textId="77777777" w:rsidTr="00F04301">
        <w:tc>
          <w:tcPr>
            <w:tcW w:w="40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30AA51" w14:textId="404D0187" w:rsidR="00AD6582" w:rsidRPr="00786079" w:rsidRDefault="00786079" w:rsidP="005E6942">
            <w:pPr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</w:pPr>
            <w:proofErr w:type="gramStart"/>
            <w:r w:rsidRPr="00786079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  <w:t>arithmetic</w:t>
            </w:r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gramEnd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String operator, </w:t>
            </w:r>
            <w:proofErr w:type="spellStart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DataType</w:t>
            </w:r>
            <w:proofErr w:type="spellEnd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type)</w:t>
            </w:r>
          </w:p>
        </w:tc>
        <w:tc>
          <w:tcPr>
            <w:tcW w:w="640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02C94E" w14:textId="7847D045" w:rsidR="00AD6582" w:rsidRPr="00B738F0" w:rsidRDefault="00B738F0" w:rsidP="00F04301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738F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Realiza la operación aritmética en MAPL dado un operador y un tipo</w:t>
            </w:r>
          </w:p>
        </w:tc>
      </w:tr>
      <w:tr w:rsidR="00786079" w:rsidRPr="004666AE" w14:paraId="7BD1D344" w14:textId="77777777" w:rsidTr="00F04301">
        <w:tc>
          <w:tcPr>
            <w:tcW w:w="40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877A6A" w14:textId="42C1F7F0" w:rsidR="00786079" w:rsidRPr="00786079" w:rsidRDefault="00786079" w:rsidP="005E6942">
            <w:pPr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</w:pPr>
            <w:proofErr w:type="gramStart"/>
            <w:r w:rsidRPr="00786079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  <w:t>comparison</w:t>
            </w:r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gramEnd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String operator, </w:t>
            </w:r>
            <w:proofErr w:type="spellStart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DataType</w:t>
            </w:r>
            <w:proofErr w:type="spellEnd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operandType</w:t>
            </w:r>
            <w:proofErr w:type="spellEnd"/>
            <w:r w:rsidRPr="0078607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640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701492" w14:textId="37D1B3F5" w:rsidR="00786079" w:rsidRPr="004666AE" w:rsidRDefault="004666AE" w:rsidP="00F04301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4666A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Realiza la operación de comparación en MAPL dado un operador y un tipo</w:t>
            </w:r>
          </w:p>
        </w:tc>
      </w:tr>
      <w:tr w:rsidR="000976E2" w:rsidRPr="00AD6582" w14:paraId="7500C313" w14:textId="77777777" w:rsidTr="00F04301">
        <w:tc>
          <w:tcPr>
            <w:tcW w:w="408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65A8E" w14:textId="5A4DF7E2" w:rsidR="000976E2" w:rsidRPr="00786079" w:rsidRDefault="000976E2" w:rsidP="005E6942">
            <w:pPr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</w:pPr>
            <w:proofErr w:type="spellStart"/>
            <w:proofErr w:type="gramStart"/>
            <w:r w:rsidRPr="000976E2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logical</w:t>
            </w:r>
            <w:proofErr w:type="spellEnd"/>
            <w:r w:rsidRPr="000976E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proofErr w:type="gramEnd"/>
            <w:r w:rsidRPr="000976E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String</w:t>
            </w:r>
            <w:proofErr w:type="spellEnd"/>
            <w:r w:rsidRPr="000976E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Pr="000976E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operator</w:t>
            </w:r>
            <w:proofErr w:type="spellEnd"/>
            <w:r w:rsidRPr="000976E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640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EECFF08" w14:textId="6E7585AD" w:rsidR="000976E2" w:rsidRPr="00ED2818" w:rsidRDefault="00ED2818" w:rsidP="00F04301">
            <w:pPr>
              <w:jc w:val="both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ED281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Realiza la operación de lógica en MAPL dado un operador and o </w:t>
            </w:r>
            <w:proofErr w:type="spellStart"/>
            <w:r w:rsidRPr="00ED281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</w:t>
            </w:r>
            <w:proofErr w:type="spellEnd"/>
          </w:p>
        </w:tc>
      </w:tr>
    </w:tbl>
    <w:p w14:paraId="159E5A76" w14:textId="77777777" w:rsidR="00CF755E" w:rsidRPr="00ED2818" w:rsidRDefault="00CF755E" w:rsidP="006214C0">
      <w:pPr>
        <w:rPr>
          <w:rFonts w:eastAsia="Times New Roman"/>
        </w:rPr>
      </w:pPr>
    </w:p>
    <w:sectPr w:rsidR="00CF755E" w:rsidRPr="00ED2818" w:rsidSect="00E37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hideSpellingErrors/>
  <w:hideGrammaticalErrors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C0"/>
    <w:rsid w:val="0000630C"/>
    <w:rsid w:val="00042265"/>
    <w:rsid w:val="00043AAD"/>
    <w:rsid w:val="0004549F"/>
    <w:rsid w:val="00045B4D"/>
    <w:rsid w:val="00062B5C"/>
    <w:rsid w:val="00093890"/>
    <w:rsid w:val="000976E2"/>
    <w:rsid w:val="000B0A94"/>
    <w:rsid w:val="000C5E47"/>
    <w:rsid w:val="000E2444"/>
    <w:rsid w:val="000F2CE5"/>
    <w:rsid w:val="001031D9"/>
    <w:rsid w:val="00115392"/>
    <w:rsid w:val="001425E7"/>
    <w:rsid w:val="00145FF1"/>
    <w:rsid w:val="001469D4"/>
    <w:rsid w:val="00151F81"/>
    <w:rsid w:val="00157B5B"/>
    <w:rsid w:val="00164456"/>
    <w:rsid w:val="00184F4E"/>
    <w:rsid w:val="0019003F"/>
    <w:rsid w:val="001C4478"/>
    <w:rsid w:val="001D156B"/>
    <w:rsid w:val="001D2EEE"/>
    <w:rsid w:val="001E6A82"/>
    <w:rsid w:val="001F381D"/>
    <w:rsid w:val="001F5A51"/>
    <w:rsid w:val="002156D9"/>
    <w:rsid w:val="002324FD"/>
    <w:rsid w:val="0024676E"/>
    <w:rsid w:val="00255B11"/>
    <w:rsid w:val="00255D14"/>
    <w:rsid w:val="0025653F"/>
    <w:rsid w:val="00285744"/>
    <w:rsid w:val="00287C33"/>
    <w:rsid w:val="002A1063"/>
    <w:rsid w:val="002B482E"/>
    <w:rsid w:val="002B532D"/>
    <w:rsid w:val="002C5253"/>
    <w:rsid w:val="002E21C2"/>
    <w:rsid w:val="002F256C"/>
    <w:rsid w:val="00321DA3"/>
    <w:rsid w:val="00336618"/>
    <w:rsid w:val="00352177"/>
    <w:rsid w:val="00362C1B"/>
    <w:rsid w:val="00393D02"/>
    <w:rsid w:val="003A1FD4"/>
    <w:rsid w:val="003C045F"/>
    <w:rsid w:val="0040415E"/>
    <w:rsid w:val="00423858"/>
    <w:rsid w:val="00436013"/>
    <w:rsid w:val="004666AE"/>
    <w:rsid w:val="00476C5B"/>
    <w:rsid w:val="004772ED"/>
    <w:rsid w:val="004917D4"/>
    <w:rsid w:val="004A4D39"/>
    <w:rsid w:val="004B4662"/>
    <w:rsid w:val="004B4902"/>
    <w:rsid w:val="004B7E0D"/>
    <w:rsid w:val="004C1073"/>
    <w:rsid w:val="0053448E"/>
    <w:rsid w:val="00535462"/>
    <w:rsid w:val="005625F5"/>
    <w:rsid w:val="0058029D"/>
    <w:rsid w:val="00597D7C"/>
    <w:rsid w:val="005B799B"/>
    <w:rsid w:val="005D78A5"/>
    <w:rsid w:val="00601EAC"/>
    <w:rsid w:val="006214C0"/>
    <w:rsid w:val="00641908"/>
    <w:rsid w:val="0064549C"/>
    <w:rsid w:val="006457B7"/>
    <w:rsid w:val="00656DB1"/>
    <w:rsid w:val="00677BDC"/>
    <w:rsid w:val="00680217"/>
    <w:rsid w:val="006A1EAA"/>
    <w:rsid w:val="006B298E"/>
    <w:rsid w:val="006F1A85"/>
    <w:rsid w:val="00702311"/>
    <w:rsid w:val="0074275C"/>
    <w:rsid w:val="0074702A"/>
    <w:rsid w:val="00752A7C"/>
    <w:rsid w:val="00752AB4"/>
    <w:rsid w:val="00765201"/>
    <w:rsid w:val="00765959"/>
    <w:rsid w:val="007757A8"/>
    <w:rsid w:val="00781EC6"/>
    <w:rsid w:val="00786079"/>
    <w:rsid w:val="007B299D"/>
    <w:rsid w:val="007C193C"/>
    <w:rsid w:val="007F1EEB"/>
    <w:rsid w:val="00821228"/>
    <w:rsid w:val="008440F6"/>
    <w:rsid w:val="00854EE0"/>
    <w:rsid w:val="008714E0"/>
    <w:rsid w:val="00886730"/>
    <w:rsid w:val="008A452F"/>
    <w:rsid w:val="008B7931"/>
    <w:rsid w:val="008C4313"/>
    <w:rsid w:val="008D62AC"/>
    <w:rsid w:val="009167F0"/>
    <w:rsid w:val="00946644"/>
    <w:rsid w:val="00982553"/>
    <w:rsid w:val="009912B1"/>
    <w:rsid w:val="00991358"/>
    <w:rsid w:val="009A5155"/>
    <w:rsid w:val="009E669F"/>
    <w:rsid w:val="00A03761"/>
    <w:rsid w:val="00A044D3"/>
    <w:rsid w:val="00A371E6"/>
    <w:rsid w:val="00A53827"/>
    <w:rsid w:val="00A57F55"/>
    <w:rsid w:val="00A76F70"/>
    <w:rsid w:val="00A829D7"/>
    <w:rsid w:val="00AA39A4"/>
    <w:rsid w:val="00AB45D6"/>
    <w:rsid w:val="00AC43C3"/>
    <w:rsid w:val="00AD6582"/>
    <w:rsid w:val="00AE2FCC"/>
    <w:rsid w:val="00AF5758"/>
    <w:rsid w:val="00B079C8"/>
    <w:rsid w:val="00B21EF3"/>
    <w:rsid w:val="00B33B03"/>
    <w:rsid w:val="00B433A4"/>
    <w:rsid w:val="00B5460E"/>
    <w:rsid w:val="00B63CE1"/>
    <w:rsid w:val="00B738F0"/>
    <w:rsid w:val="00B84413"/>
    <w:rsid w:val="00B94D5E"/>
    <w:rsid w:val="00BB5E85"/>
    <w:rsid w:val="00BC0334"/>
    <w:rsid w:val="00BC355F"/>
    <w:rsid w:val="00BC714F"/>
    <w:rsid w:val="00C031F4"/>
    <w:rsid w:val="00C40667"/>
    <w:rsid w:val="00C53CFA"/>
    <w:rsid w:val="00C86053"/>
    <w:rsid w:val="00CB0D36"/>
    <w:rsid w:val="00CE151E"/>
    <w:rsid w:val="00CE2AA8"/>
    <w:rsid w:val="00CF741D"/>
    <w:rsid w:val="00CF755E"/>
    <w:rsid w:val="00D04E18"/>
    <w:rsid w:val="00D17E89"/>
    <w:rsid w:val="00D605D2"/>
    <w:rsid w:val="00D67AA4"/>
    <w:rsid w:val="00DB6C9A"/>
    <w:rsid w:val="00DC4D55"/>
    <w:rsid w:val="00DF3C73"/>
    <w:rsid w:val="00E17F25"/>
    <w:rsid w:val="00E24D44"/>
    <w:rsid w:val="00E359D2"/>
    <w:rsid w:val="00E37AC0"/>
    <w:rsid w:val="00E70AF8"/>
    <w:rsid w:val="00E722CD"/>
    <w:rsid w:val="00ED2818"/>
    <w:rsid w:val="00EF7BD5"/>
    <w:rsid w:val="00F0156E"/>
    <w:rsid w:val="00F04301"/>
    <w:rsid w:val="00F23637"/>
    <w:rsid w:val="00FB0D3B"/>
    <w:rsid w:val="00FB0F04"/>
    <w:rsid w:val="00FB563C"/>
    <w:rsid w:val="00FC1EC9"/>
    <w:rsid w:val="00FC372B"/>
    <w:rsid w:val="00FC6CF5"/>
    <w:rsid w:val="00FD5073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222D1"/>
  <w15:chartTrackingRefBased/>
  <w15:docId w15:val="{71C529E8-A81A-4F70-A209-32E9A78C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735</Words>
  <Characters>7615</Characters>
  <Application>Microsoft Office Word</Application>
  <DocSecurity>0</DocSecurity>
  <Lines>63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</dc:title>
  <dc:subject/>
  <dc:creator>Ignacio Fernández Suárez</dc:creator>
  <cp:keywords/>
  <dc:description/>
  <cp:lastModifiedBy>Ignacio Fernández Suárez</cp:lastModifiedBy>
  <cp:revision>162</cp:revision>
  <cp:lastPrinted>2025-04-25T15:41:00Z</cp:lastPrinted>
  <dcterms:created xsi:type="dcterms:W3CDTF">2025-04-25T09:15:00Z</dcterms:created>
  <dcterms:modified xsi:type="dcterms:W3CDTF">2025-04-30T14:59:00Z</dcterms:modified>
</cp:coreProperties>
</file>