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r w:rsidRPr="00C03A2C">
        <w:rPr>
          <w:b/>
          <w:bCs/>
        </w:rPr>
        <w:t xml:space="preserve">1/10/2023 8:33:56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r w:rsidRPr="00C03A2C">
        <w:rPr>
          <w:b/>
          <w:bCs/>
          <w:u w:val="single"/>
        </w:rPr>
        <w:t xml:space="preserve">asfsdafsafadsf</w:t>
      </w:r>
    </w:p>
    <w:p w14:paraId="0FC9D149" w14:textId="2695CE0E" w:rsidR="00FE2AC2" w:rsidRPr="00C03A2C" w:rsidRDefault="006E74C2">
      <w:pPr>
        <w:rPr>
          <w:u w:val="single"/>
        </w:rPr>
      </w:pPr>
      <w:r w:rsidRPr="00C03A2C">
        <w:rPr>
          <w:u w:val="single"/>
        </w:rPr>
        <w:t xml:space="preserve">asdfasdfasdfa@adfasdffasd.com</w:t>
      </w:r>
    </w:p>
    <w:p w14:paraId="3A4FDAAC" w14:textId="3B567F44" w:rsidR="00D431CD" w:rsidRPr="00C03A2C" w:rsidRDefault="00D431CD">
      <w:r w:rsidRPr="00C03A2C">
        <w:rPr>
          <w:sz w:val="56"/>
          <w:szCs w:val="96"/>
        </w:rPr>
        <w:t xml:space="preserve">asdsfafasdf</w:t>
      </w:r>
    </w:p>
    <w:p w14:paraId="2D2CBEDC" w14:textId="58008917" w:rsidR="00D431CD" w:rsidRDefault="00D431CD">
      <w:r>
        <w:t xml:space="preserve"/>
      </w:r>
    </w:p>
    <w:p w14:paraId="407B4266" w14:textId="7B4DDCD6" w:rsidR="00D431CD" w:rsidRDefault="00D431CD">
      <w:r>
        <w:t xml:space="preserve"/>
      </w:r>
    </w:p>
    <w:p w14:paraId="751DEBCF" w14:textId="2EA47148" w:rsidR="00343275" w:rsidRDefault="00343275">
      <w:r>
        <w:t xml:space="preserve">asdsfafasdf</w:t>
      </w:r>
    </w:p>
    <w:p w14:paraId="759AA54E" w14:textId="48C48C7C" w:rsidR="00A006CE" w:rsidRDefault="00A006CE"/>
    <w:p w14:paraId="374E414C" w14:textId="1DDB6EEE" w:rsidR="00A006CE" w:rsidRPr="00A006CE" w:rsidRDefault="00A006CE">
      <w:pPr>
        <w:rPr>
          <w:sz w:val="96"/>
          <w:szCs w:val="160"/>
        </w:rPr>
      </w:pPr>
      <w:r w:rsidRPr="00A006CE">
        <w:rPr>
          <w:sz w:val="96"/>
          <w:szCs w:val="160"/>
        </w:rPr>
        <w:t xml:space="preserve">1/10/2023 8:33:56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343275"/>
    <w:rsid w:val="00472F3A"/>
    <w:rsid w:val="006E74C2"/>
    <w:rsid w:val="009E3902"/>
    <w:rsid w:val="00A006CE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8</cp:revision>
  <dcterms:created xsi:type="dcterms:W3CDTF">2023-01-08T18:02:00Z</dcterms:created>
  <dcterms:modified xsi:type="dcterms:W3CDTF">2023-01-10T01:35:00Z</dcterms:modified>
  <dc:identifier/>
  <dc:language/>
</cp:coreProperties>
</file>