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BE10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1.</w:t>
      </w:r>
    </w:p>
    <w:p w14:paraId="3C2B2715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db.js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5E871E1A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Ova datoteka je zadužena za interakciju s bazom podataka.</w:t>
      </w:r>
    </w:p>
    <w:p w14:paraId="009AC49C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Sadrži funkcije za inicijalizaciju baze, provjeru dostupnosti termina, rezervaciju termina i dohvaćanje svih termina.</w:t>
      </w:r>
    </w:p>
    <w:p w14:paraId="4C753D22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Koristi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better-sqlite3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biblioteku za rad s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SQLite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bazom podataka.</w:t>
      </w:r>
    </w:p>
    <w:p w14:paraId="48B71E7D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2.</w:t>
      </w:r>
    </w:p>
    <w:p w14:paraId="34197E3F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server.js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510D12C0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Ovo je glavna datoteka vašeg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backend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servera.</w:t>
      </w:r>
    </w:p>
    <w:p w14:paraId="7D951DBF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Koristi Express.js za kreiranje web servera.</w:t>
      </w:r>
    </w:p>
    <w:p w14:paraId="5CA32BF6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Definira rute (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endpoints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) koje vaša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frontend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aplikacija može koristiti za komunikaciju s bazom podataka.</w:t>
      </w:r>
    </w:p>
    <w:p w14:paraId="7ADA54B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Uvozi funkcije iz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db.js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i koristi ih za obradu zahtjeva.</w:t>
      </w:r>
    </w:p>
    <w:p w14:paraId="24F0838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3.</w:t>
      </w:r>
    </w:p>
    <w:p w14:paraId="39F217D3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public</w:t>
      </w:r>
      <w:proofErr w:type="spellEnd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/index.html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1788CE53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Ovo je glavna HTML datoteka vaše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frontend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aplikacije.</w:t>
      </w:r>
    </w:p>
    <w:p w14:paraId="7660035E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Definira strukturu vaše web stranice.</w:t>
      </w:r>
    </w:p>
    <w:p w14:paraId="5C6E1659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4.</w:t>
      </w:r>
    </w:p>
    <w:p w14:paraId="065C2F13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public</w:t>
      </w:r>
      <w:proofErr w:type="spellEnd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/script.js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19869E1B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Ovo je JavaScript datoteka koja se izvršava u pregledniku.</w:t>
      </w:r>
    </w:p>
    <w:p w14:paraId="5C6C401B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Sadrži kod za interakciju s korisničkim sučeljem i slanje zahtjeva na server.</w:t>
      </w:r>
    </w:p>
    <w:p w14:paraId="3FE444E5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5.</w:t>
      </w:r>
    </w:p>
    <w:p w14:paraId="3333CD0C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public</w:t>
      </w:r>
      <w:proofErr w:type="spellEnd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/style.css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654E269D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Ova datoteka sadrži CSS stilove za vašu web aplikaciju.</w:t>
      </w:r>
    </w:p>
    <w:p w14:paraId="022C4C66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6.</w:t>
      </w:r>
    </w:p>
    <w:p w14:paraId="787BA617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appointments.db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3A9FB3AC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Ovo je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SQLite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baza podataka koja sadrži vaše podatke.</w:t>
      </w:r>
    </w:p>
    <w:p w14:paraId="1BBCACDF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Ova datoteka se kreira i ažurira automatski kada koristite vašu aplikaciju.</w:t>
      </w:r>
    </w:p>
    <w:p w14:paraId="3040A341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7.</w:t>
      </w:r>
    </w:p>
    <w:p w14:paraId="3AC3CFF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view_appointments.js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:</w:t>
      </w:r>
    </w:p>
    <w:p w14:paraId="050D873B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Ovo izgleda kao pomoćna skripta za pregled rezervacija, možda za administrativne svrhe.</w:t>
      </w:r>
    </w:p>
    <w:p w14:paraId="73098FC3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Tok rada vaše aplikacije:</w:t>
      </w:r>
    </w:p>
    <w:p w14:paraId="50DD27EC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1.</w:t>
      </w:r>
    </w:p>
    <w:p w14:paraId="4F515AC8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Korisnik otvara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index.html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u pregledniku.</w:t>
      </w:r>
    </w:p>
    <w:p w14:paraId="7F148085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2.</w:t>
      </w:r>
    </w:p>
    <w:p w14:paraId="509374AA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script.js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se učitava i upravlja interakcijama na stranici.</w:t>
      </w:r>
    </w:p>
    <w:p w14:paraId="43EF6B75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3.</w:t>
      </w:r>
    </w:p>
    <w:p w14:paraId="52FA4F3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Kada korisnik želi napraviti rezervaciju,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script.js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šalje zahtjev na server (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server.js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).</w:t>
      </w:r>
    </w:p>
    <w:p w14:paraId="67BD66B7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4.</w:t>
      </w:r>
    </w:p>
    <w:p w14:paraId="681A58BD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server.js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prima zahtjev i koristi funkcije iz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db.js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za interakciju s bazom podataka.</w:t>
      </w:r>
    </w:p>
    <w:p w14:paraId="55CB37D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5.</w:t>
      </w:r>
    </w:p>
    <w:p w14:paraId="7029B2CE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db.js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izvršava SQL upite na </w:t>
      </w: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appointments.db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datoteci.</w:t>
      </w:r>
    </w:p>
    <w:p w14:paraId="0ABD6D2B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b/>
          <w:bCs/>
          <w:color w:val="E3E3E3"/>
          <w:sz w:val="23"/>
          <w:szCs w:val="23"/>
          <w:lang w:eastAsia="hr-HR"/>
        </w:rPr>
        <w:t>6.</w:t>
      </w:r>
    </w:p>
    <w:p w14:paraId="2011C67E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Rezultat se vraća nazad kroz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server.js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do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script.js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i prikazuje se korisniku.</w:t>
      </w:r>
    </w:p>
    <w:p w14:paraId="64F88844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Za razvoj i testiranje:</w:t>
      </w:r>
    </w:p>
    <w:p w14:paraId="2D909742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Koristite </w:t>
      </w: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node</w:t>
      </w:r>
      <w:proofErr w:type="spellEnd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 xml:space="preserve"> server.js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za pokretanje vašeg servera.</w:t>
      </w:r>
    </w:p>
    <w:p w14:paraId="1F0790CD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Otvorite </w:t>
      </w:r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http://localhost:3000</w:t>
      </w: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(ili koji god port koristite) u pregledniku za pristup vašoj aplikaciji.</w:t>
      </w:r>
    </w:p>
    <w:p w14:paraId="004AC971" w14:textId="77777777" w:rsidR="00780545" w:rsidRPr="00780545" w:rsidRDefault="00780545" w:rsidP="00780545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E3E3E3"/>
          <w:sz w:val="23"/>
          <w:szCs w:val="23"/>
          <w:lang w:eastAsia="hr-HR"/>
        </w:rPr>
      </w:pPr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lastRenderedPageBreak/>
        <w:t xml:space="preserve">Koristite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SQLite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CLI ili alate poput DB Browser for </w:t>
      </w:r>
      <w:proofErr w:type="spellStart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>SQLite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za direktan pregled i manipulaciju </w:t>
      </w:r>
      <w:proofErr w:type="spellStart"/>
      <w:r w:rsidRPr="00780545">
        <w:rPr>
          <w:rFonts w:ascii="Courier New" w:eastAsia="Times New Roman" w:hAnsi="Courier New" w:cs="Courier New"/>
          <w:color w:val="E3E3E3"/>
          <w:sz w:val="23"/>
          <w:szCs w:val="23"/>
          <w:shd w:val="clear" w:color="auto" w:fill="313131"/>
          <w:lang w:eastAsia="hr-HR"/>
        </w:rPr>
        <w:t>appointments.db</w:t>
      </w:r>
      <w:proofErr w:type="spellEnd"/>
      <w:r w:rsidRPr="00780545">
        <w:rPr>
          <w:rFonts w:ascii="Arial" w:eastAsia="Times New Roman" w:hAnsi="Arial" w:cs="Arial"/>
          <w:color w:val="E3E3E3"/>
          <w:sz w:val="23"/>
          <w:szCs w:val="23"/>
          <w:lang w:eastAsia="hr-HR"/>
        </w:rPr>
        <w:t xml:space="preserve"> datoteke kada je potrebno.</w:t>
      </w:r>
    </w:p>
    <w:p w14:paraId="70E67F9E" w14:textId="77777777" w:rsidR="006B1571" w:rsidRDefault="006B1571"/>
    <w:sectPr w:rsidR="006B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5"/>
    <w:rsid w:val="003D70D4"/>
    <w:rsid w:val="006B1571"/>
    <w:rsid w:val="0078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5055"/>
  <w15:chartTrackingRefBased/>
  <w15:docId w15:val="{820AA114-AAC6-437B-86EE-5BAA113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highlight-sc-1b9az28-0">
    <w:name w:val="highlight-sc-1b9az28-0"/>
    <w:basedOn w:val="Zadanifontodlomka"/>
    <w:rsid w:val="00780545"/>
  </w:style>
  <w:style w:type="character" w:customStyle="1" w:styleId="simpletext-sc-1b9az28-1">
    <w:name w:val="simpletext-sc-1b9az28-1"/>
    <w:basedOn w:val="Zadanifontodlomka"/>
    <w:rsid w:val="0078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14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78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45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47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2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40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59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84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79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6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6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46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21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2025-07-08T16:23:00Z</dcterms:created>
  <dcterms:modified xsi:type="dcterms:W3CDTF">2025-07-08T18:08:00Z</dcterms:modified>
</cp:coreProperties>
</file>