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contextualSpacing/>
        <w:jc w:val="center"/>
        <w:rPr/>
      </w:pPr>
      <w:r>
        <w:rPr/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6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“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spacing w:lineRule="auto" w:line="360"/>
        <w:jc w:val="center"/>
        <w:rPr/>
      </w:pPr>
      <w:r>
        <w:rPr>
          <w:rFonts w:eastAsia="Times New Roman"/>
          <w:sz w:val="28"/>
          <w:szCs w:val="28"/>
          <w:lang w:val="ru-RU"/>
        </w:rPr>
        <w:t>тема «</w:t>
      </w:r>
      <w:r>
        <w:rPr>
          <w:rFonts w:eastAsia="Times New Roman" w:cs="Times New Roman"/>
          <w:sz w:val="28"/>
          <w:szCs w:val="28"/>
          <w:lang w:val="ru-RU"/>
        </w:rPr>
        <w:t>Анімація тривимірних об’єктів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416"/>
        <w:gridCol w:w="734"/>
        <w:gridCol w:w="4419"/>
      </w:tblGrid>
      <w:tr>
        <w:trPr>
          <w:trHeight w:val="4020" w:hRule="atLeast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Матюха Микита Володимирович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 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</w:tc>
      </w:tr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rFonts w:cs="Times New Roman"/>
          <w:sz w:val="28"/>
          <w:szCs w:val="28"/>
        </w:rPr>
        <w:t>Тема: Анімація тривимірних об’єктів</w:t>
      </w:r>
    </w:p>
    <w:p>
      <w:pPr>
        <w:pStyle w:val="Default"/>
        <w:rPr/>
      </w:pPr>
      <w:r>
        <w:rPr>
          <w:rFonts w:cs="Times New Roman"/>
          <w:b/>
          <w:bCs/>
          <w:sz w:val="28"/>
          <w:szCs w:val="28"/>
        </w:rPr>
        <w:t>Мета</w:t>
      </w:r>
      <w:r>
        <w:rPr>
          <w:rFonts w:cs="Times New Roman"/>
          <w:sz w:val="28"/>
          <w:szCs w:val="28"/>
        </w:rPr>
        <w:t>: Навчитися анімувати складні об’єкти тривимірної сцени.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 на лабораторну роботу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Виконати анімацію тривимірної сцени за варіантом.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/>
      </w:pPr>
      <w:r>
        <w:rPr>
          <w:b/>
          <w:sz w:val="28"/>
          <w:szCs w:val="28"/>
          <w:lang w:val="uk-UA"/>
        </w:rPr>
        <w:t>Варіант 13:  Отже, виконую варінт 3.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3. Анімація риби fish.obj. Риба повинна рухати плавцями, хвостом, головою,</w:t>
      </w:r>
    </w:p>
    <w:p>
      <w:pPr>
        <w:pStyle w:val="Defaul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рухатися по екрану.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Fish.java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public class Fish extends JFrame{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Canvas3D myCanvas3D;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Fish(){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this.setDefaultCloseOperation(JFrame.EXIT_ON_CLOSE);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myCanvas3D = new Canvas3D(SimpleUniverse.getPreferredConfiguration());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SimpleUniverse simpUniv = new SimpleUniverse(myCanvas3D);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simpUniv.getViewingPlatform().setNominalViewingTransform();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set the geometry and transformations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createSceneGraph(simpUniv);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addLight(simpUniv);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OrbitBehavior ob = new OrbitBehavior(myCanvas3D);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ob.setSchedulingBounds(new BoundingSphere(new Point3d(0.0,0.0,0.0), Double.MAX_VALUE));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simpUniv.getViewingPlatform().setViewPlatformBehavior(ob);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setTitle("Fish");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setSize(700,700);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getContentPane().add("Center", 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setVisible(true);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void createSceneGraph(SimpleUniverse su){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loading object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ObjectFile f = new ObjectFile(ObjectFile.RESIZE);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BoundingSphere bs = new BoundingSphere(new Point3d(0.0,0.0,0.0),Double.MAX_VALUE);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String name;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BranchGroup fishBranchGroup = new BranchGroup();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TextureLoader t = new TextureLoader("sources//ocean.jpg", 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Background fishBackground =  new Background(t.getImage());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 fishScene = null;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try{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fishScene = f.load("models/fish.obj");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catch (Exception e){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System.out.println("File loading failed:" + 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Hashtable roachNamedObjects = fishScene.getNamedObjects();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Enumeration enumer = roachNamedObjects.keys();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while (enumer.hasMoreElements()){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name = (String) enumer.nextElement();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System.out.println("Name: " + name);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start animation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startTransformation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startTransformation.setScale(1.0/6);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combinedStartTransformation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combinedStartTransformation.rotY(-3*Math.PI/2);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combinedStartTransformation.mul(startTransformation);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fishStartTransformGroup = new TransformGroup(combinedStartTransformation);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Appearance bodyApp = new Appearance();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setToMyDefaultAppearance(bodyApp, new Color3f(0.2f, 0.25f, 0.25f));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Appearance finsApp = new Appearance();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setToMyDefaultAppearance(finsApp, new Color3f(0.2f, 0.3f, 0.3f));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int movesCount = 100; // moves count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int movesDuration = 500; // moves for 0,3 seconds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int startTime = 0; // launch animation after timeStart seconds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fin 1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Alpha fin1_1RotAlpha = new Alpha(movesCount, Alpha.INCREASING_ENABLE, startTime, 0, movesDuration,0,0,0,0,0);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fin1 = (Shape3D) roachNamedObjects.get("fin1");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fin1TG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fin1TG.addChild(fin1.cloneTree());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fin1RotAxis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fin1RotAxis.set(new Vector3d(0, -0.101, 0.52));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fin1RotAxis.setRotation(new AxisAngle4d(0, 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RotationInterpolator fin1rot = new RotationInterpolator(fin1_1RotAlpha, fin1TG, fin1RotAxis,(float) 0.0f, (float) Math.PI/3); // Math.PI*2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fin1rot.setSchedulingBounds(bs);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fin1TG.setCapability(TransformGroup.ALLOW_TRANSFORM_WRITE);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fin1TG.addChild(fin1rot);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fin 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Alpha fin2_1RotAlpha = new Alpha(movesCount, Alpha.INCREASING_ENABLE, startTime, 0, movesDuration,0,0,0,0,0);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fin2 = (Shape3D) roachNamedObjects.get("fin2");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fin2TG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fin2TG.addChild(fin2.cloneTree());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fin2RotAxis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fin2RotAxis.set(new Vector3d(0, -0.2, 0.3));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fin2RotAxis.setRotation(new AxisAngle4d(0, 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RotationInterpolator fin2rot = new RotationInterpolator(fin2_1RotAlpha, fin2TG, fin2RotAxis,(float) 0.0f, (float) Math.PI/3); // Math.PI*2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fin2rot.setSchedulingBounds(bs);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fin2TG.setCapability(TransformGroup.ALLOW_TRANSFORM_WRITE);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fin2TG.addChild(fin2rot);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tail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Alpha tail_RotAlpha = new Alpha(movesCount, Alpha.INCREASING_ENABLE, startTime, 0, movesDuration,0,0,0,0,0);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tail = (Shape3D) roachNamedObjects.get("tail");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tailTG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tailTG.addChild(tail.cloneTree());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tailRotAxis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tailRotAxis.set(new Vector3d(0,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tailRotAxis.setRotation(new AxisAngle4d(0, 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RotationInterpolator tailRot = new RotationInterpolator(tail_RotAlpha, tailTG, tailRotAxis,(float) -Math.PI/20, (float) Math.PI/20); // Math.PI*2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tailRot.setSchedulingBounds(bs);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tailTG.setCapability(TransformGroup.ALLOW_TRANSFORM_WRITE);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tailTG.addChild(tailRot);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sceneGroup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sceneGroup.addChild(fin1TG);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sceneGroup.addChild(fin2TG);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sceneGroup.addChild(tailTG);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tgBody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fishBodyShape = (Shape3D) roachNamedObjects.get("rt_body");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fishBodyShape.setAppearance(bodyApp);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tgBody.addChild(fishBodyShape.cloneTree());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headShape = (Shape3D) roachNamedObjects.get("head");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headShape.setAppearance(finsApp);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tgBody.addChild(headShape.cloneTree());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eyeShape = (Shape3D) roachNamedObjects.get("rt_eye");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tgBody.addChild(eyeShape.cloneTree());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venrtalFinShape = (Shape3D) roachNamedObjects.get("ventral_fin2");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venrtalFinShape.setAppearance(finsApp);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tgBody.addChild(venrtalFinShape.cloneTree());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venrtalFin2Shape = (Shape3D) roachNamedObjects.get("ventral_finq");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venrtalFin2Shape.setAppearance(finsApp);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tgBody.addChild(venrtalFin2Shape.cloneTree());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sceneGroup.addChild(tgBody.cloneTree());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whiteTransXformGroup = translate(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 </w:t>
            </w:r>
            <w:r>
              <w:rPr/>
              <w:t>fishStartTransformGroup,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 </w:t>
            </w:r>
            <w:r>
              <w:rPr/>
              <w:t>new Vector3f(0.0f,0.0f,0.5f));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whiteRotXformGroup = rotate(whiteTransXformGroup, new Alpha(10,5000));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fishBranchGroup.addChild(whiteRotXformGroup);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fishStartTransformGroup.addChild(sceneGroup);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adding the car background to branch group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BoundingSphere bounds = new BoundingSphere(new Point3d(120.0,250.0,100.0),Double.MAX_VALUE);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fishBackground.setApplicationBounds(bounds);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fishBranchGroup.addChild(fishBackground);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fishBranchGroup.compile();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su.addBranchGraph(fishBranchGroup);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static void setToMyDefaultAppearance(Appearance app, Color3f col) 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app.setMaterial(new Material(col, col, col, col, 150.0f));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void addLight(SimpleUniverse su){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BranchGroup bgLight = new BranchGroup();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BoundingSphere bounds = new BoundingSphere(new Point3d(0.0,0.0,0.0), 100.0);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Color3f lightColour1 = new Color3f(1.0f,1.0f,1.0f);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Vector3f lightDir1 = new Vector3f(-1.0f,0.0f,-0.5f);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DirectionalLight light1 = new DirectionalLight(lightColour1, lightDir1);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light1.setInfluencingBounds(bounds);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bgLight.addChild(light1);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su.addBranchGraph(bgLight);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TransformGroup translate(Node node,Vector3f vector){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transform3D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transform3D.setTranslation(vector);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 xml:space="preserve">TransformGroup transformGroup =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          </w:t>
            </w:r>
            <w:r>
              <w:rPr/>
              <w:t>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transformGroup.setTransform(transform3D);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transformGroup.addChild(node);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return transformGroup;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}//end translate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TransformGroup rotate(Node node,Alpha alpha){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TransformGroup xformGroup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xformGroup.setCapability(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</w:t>
            </w:r>
            <w:r>
              <w:rPr/>
              <w:t>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//Create an interpolator for rotating the node.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 xml:space="preserve">RotationInterpolator interpolator =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</w:t>
            </w:r>
            <w:r>
              <w:rPr/>
              <w:t>new RotationInterpolator(alpha,xformGroup);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//Establish the animation region for this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 interpolator.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interpolator.setSchedulingBounds(new BoundingSphere(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</w:t>
            </w:r>
            <w:r>
              <w:rPr/>
              <w:t>new Point3d(0.0,0.0,0.0),1.0));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//Populate the xform group.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xformGroup.addChild(interpolator);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xformGroup.addChild(node);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return xformGroup;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}//end rotate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static void main(String[] args) 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 start = new Fish();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Default"/>
        <w:spacing w:lineRule="auto" w:line="360"/>
        <w:rPr/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>я з</w:t>
      </w:r>
      <w:r>
        <w:rPr>
          <w:rFonts w:eastAsia="Times New Roman" w:cs="Times New Roman"/>
          <w:sz w:val="28"/>
          <w:szCs w:val="28"/>
          <w:lang w:val="uk-UA"/>
        </w:rPr>
        <w:t xml:space="preserve">добув навички імпорту моделей, побудованих у тривимірних редакторах, </w:t>
      </w:r>
      <w:r>
        <w:rPr>
          <w:rFonts w:eastAsia="Times New Roman" w:cs="Times New Roman"/>
          <w:sz w:val="28"/>
          <w:szCs w:val="28"/>
          <w:lang w:val="ru-RU"/>
        </w:rPr>
        <w:t>об’єктів форматів .obj до бібліотек.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qFormat/>
    <w:rsid w:val="004d3b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paragraph" w:styleId="Style11">
    <w:name w:val="Содержимое таблицы"/>
    <w:basedOn w:val="Normal"/>
    <w:qFormat/>
    <w:pPr>
      <w:suppressLineNumbers/>
    </w:pPr>
    <w:rPr/>
  </w:style>
  <w:style w:type="paragraph" w:styleId="Style1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Application>LibreOffice/5.1.6.2$Linux_X86_64 LibreOffice_project/10m0$Build-2</Application>
  <Pages>7</Pages>
  <Words>678</Words>
  <Characters>7560</Characters>
  <CharactersWithSpaces>9499</CharactersWithSpaces>
  <Paragraphs>209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2020-05-30T14:29:08Z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