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2895" w14:textId="77777777" w:rsidR="00AE67BE" w:rsidRDefault="00AE67BE" w:rsidP="00AE67B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perform customer segmentation and product recommendation analysis, you can follow these general steps:</w:t>
      </w:r>
    </w:p>
    <w:p w14:paraId="5FCABAD6" w14:textId="77777777" w:rsidR="00AE67BE" w:rsidRDefault="00AE67BE" w:rsidP="00AE67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Importing Data: As you mentioned, start by importing your data from Excel into your preferred data analysis tool or programming language (e.g., Python, R, or SQL).</w:t>
      </w:r>
    </w:p>
    <w:p w14:paraId="7F6E945B" w14:textId="77777777" w:rsidR="00AE67BE" w:rsidRDefault="00AE67BE" w:rsidP="00AE67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Data Preprocessing: Clean and preprocess the data to ensure it is in a suitable format for analysis. This may involve handling missing values, dealing with outliers, </w:t>
      </w:r>
      <w:proofErr w:type="gramStart"/>
      <w:r>
        <w:rPr>
          <w:rFonts w:ascii="Segoe UI" w:hAnsi="Segoe UI" w:cs="Segoe UI"/>
          <w:color w:val="374151"/>
        </w:rPr>
        <w:t>normalizing</w:t>
      </w:r>
      <w:proofErr w:type="gramEnd"/>
      <w:r>
        <w:rPr>
          <w:rFonts w:ascii="Segoe UI" w:hAnsi="Segoe UI" w:cs="Segoe UI"/>
          <w:color w:val="374151"/>
        </w:rPr>
        <w:t xml:space="preserve"> or scaling variables, and encoding categorical variables.</w:t>
      </w:r>
    </w:p>
    <w:p w14:paraId="503E677C" w14:textId="77777777" w:rsidR="00AE67BE" w:rsidRDefault="00AE67BE" w:rsidP="00AE67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Exploratory Data Analysis (EDA): Perform an exploratory analysis to gain insights into your data. This can include calculating descriptive statistics, visualizing distributions, identifying correlations, and exploring relationships between variables.</w:t>
      </w:r>
    </w:p>
    <w:p w14:paraId="0514E6C7" w14:textId="77777777" w:rsidR="00AE67BE" w:rsidRDefault="00AE67BE" w:rsidP="00AE67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Customer Segmentation: Utilize clustering algorithms (such as k-means, hierarchical clustering, or DBSCAN) to group customers based on their similarities. These algorithms help identify distinct customer segments with similar behaviors, preferences, or characteristics.</w:t>
      </w:r>
    </w:p>
    <w:p w14:paraId="0DE614E5" w14:textId="77777777" w:rsidR="00AE67BE" w:rsidRDefault="00AE67BE" w:rsidP="00AE67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Feature Engineering: Create additional features or variables that can provide more insights or improve the accuracy of your analysis. For example, you might calculate RFM (Recency, Frequency, Monetary) scores to capture customer behavior.</w:t>
      </w:r>
    </w:p>
    <w:p w14:paraId="4EBC5C4C" w14:textId="77777777" w:rsidR="00AE67BE" w:rsidRDefault="00AE67BE" w:rsidP="00AE67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Customer Profiling: Analyze and interpret the characteristics of each customer segment, such as demographics, purchase history, browsing behavior, or other relevant attributes. This step helps you understand the unique characteristics and needs of different customer groups.</w:t>
      </w:r>
    </w:p>
    <w:p w14:paraId="2B2DB7E9" w14:textId="77777777" w:rsidR="00AE67BE" w:rsidRDefault="00AE67BE" w:rsidP="00AE67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Product Recommendation: Develop a recommendation engine or algorithm to suggest relevant products to customers based on their segment and historical data. You can use techniques like collaborative filtering, content-based filtering, or hybrid approaches to make personalized recommendations.</w:t>
      </w:r>
    </w:p>
    <w:p w14:paraId="13F5397E" w14:textId="77777777" w:rsidR="00AE67BE" w:rsidRDefault="00AE67BE" w:rsidP="00AE67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Evaluation: Assess the performance and effectiveness of your customer segmentation and product recommendation models. Measure relevant metrics such as precision, recall, accuracy, or customer engagement to determine the success of your analysis.</w:t>
      </w:r>
    </w:p>
    <w:p w14:paraId="41AB5411" w14:textId="77777777" w:rsidR="00AE67BE" w:rsidRDefault="00AE67BE" w:rsidP="00AE67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Deployment: Once you are satisfied with the performance of your models, integrate them into your business systems or platforms to enable real-time recommendations for your customers.</w:t>
      </w:r>
    </w:p>
    <w:p w14:paraId="64C4D9FA" w14:textId="77777777" w:rsidR="00AE67BE" w:rsidRDefault="00AE67BE" w:rsidP="00AE67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Remember that these steps provide a general framework, and the specific techniques and tools used may vary based on your data, resources, and objectives.</w:t>
      </w:r>
    </w:p>
    <w:p w14:paraId="3A415A4F" w14:textId="77777777" w:rsidR="00313C34" w:rsidRDefault="00313C34"/>
    <w:sectPr w:rsidR="00313C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25C4F"/>
    <w:multiLevelType w:val="multilevel"/>
    <w:tmpl w:val="F712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085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34"/>
    <w:rsid w:val="00313C34"/>
    <w:rsid w:val="00AE67B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1DAEF-A0A4-4148-AD80-99710DE0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7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กันต์ดนัย ทองทา</dc:creator>
  <cp:keywords/>
  <dc:description/>
  <cp:lastModifiedBy>กันต์ดนัย ทองทา</cp:lastModifiedBy>
  <cp:revision>3</cp:revision>
  <dcterms:created xsi:type="dcterms:W3CDTF">2023-07-10T10:17:00Z</dcterms:created>
  <dcterms:modified xsi:type="dcterms:W3CDTF">2023-07-10T10:17:00Z</dcterms:modified>
</cp:coreProperties>
</file>