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267A7F">
      <w:pPr>
        <w:outlineLvl w:val="0"/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</w:p>
    <w:p w:rsidR="00C94FAA" w:rsidRDefault="00C94FAA"/>
    <w:p w:rsidR="00C54569" w:rsidRDefault="00C54569"/>
    <w:p w:rsidR="00C54569" w:rsidRDefault="00C54569">
      <w:r>
        <w:rPr>
          <w:rFonts w:hint="eastAsia"/>
        </w:rPr>
        <w:t>push</w:t>
      </w:r>
    </w:p>
    <w:p w:rsidR="00C54569" w:rsidRDefault="00C54569">
      <w:r>
        <w:rPr>
          <w:rFonts w:hint="eastAsia"/>
        </w:rPr>
        <w:t xml:space="preserve">git push </w:t>
      </w:r>
      <w:r>
        <w:rPr>
          <w:rFonts w:hint="eastAsia"/>
        </w:rPr>
        <w:t>会自动推送到</w:t>
      </w:r>
      <w:r w:rsidR="00267A7F">
        <w:rPr>
          <w:rFonts w:hint="eastAsia"/>
        </w:rPr>
        <w:t>本地分支相对应的远程</w:t>
      </w:r>
      <w:r>
        <w:rPr>
          <w:rFonts w:hint="eastAsia"/>
        </w:rPr>
        <w:t>分支</w:t>
      </w:r>
      <w:r w:rsidR="00267A7F">
        <w:rPr>
          <w:rFonts w:hint="eastAsia"/>
        </w:rPr>
        <w:t>上。</w:t>
      </w:r>
    </w:p>
    <w:p w:rsidR="00C54569" w:rsidRDefault="00C94FAA">
      <w:r>
        <w:rPr>
          <w:rFonts w:hint="eastAsia"/>
        </w:rPr>
        <w:t>git push branch</w:t>
      </w:r>
      <w:r w:rsidR="00C54569">
        <w:rPr>
          <w:rFonts w:hint="eastAsia"/>
        </w:rPr>
        <w:t xml:space="preserve">name </w:t>
      </w:r>
      <w:r w:rsidR="00C54569">
        <w:rPr>
          <w:rFonts w:hint="eastAsia"/>
        </w:rPr>
        <w:t>会推送到指定分支</w:t>
      </w:r>
    </w:p>
    <w:p w:rsidR="00C94FAA" w:rsidRDefault="00C94FAA">
      <w:r>
        <w:rPr>
          <w:rFonts w:hint="eastAsia"/>
        </w:rPr>
        <w:t>git push remotename branchname</w:t>
      </w:r>
      <w:r w:rsidR="003B35CD">
        <w:rPr>
          <w:rFonts w:hint="eastAsia"/>
        </w:rPr>
        <w:t xml:space="preserve">:otherbranchname </w:t>
      </w:r>
      <w:r w:rsidR="003B35CD">
        <w:rPr>
          <w:rFonts w:hint="eastAsia"/>
        </w:rPr>
        <w:t>把当前本地分支推送到远程指定分支，（</w:t>
      </w:r>
      <w:r w:rsidR="003B35CD">
        <w:rPr>
          <w:rFonts w:hint="eastAsia"/>
        </w:rPr>
        <w:t>otherbranchname</w:t>
      </w:r>
      <w:r w:rsidR="003B35CD">
        <w:rPr>
          <w:rFonts w:hint="eastAsia"/>
        </w:rPr>
        <w:t>在远程必须真实存在，如果不存在会推送失败）</w:t>
      </w:r>
    </w:p>
    <w:p w:rsidR="00800B9B" w:rsidRDefault="00800B9B"/>
    <w:p w:rsidR="00800B9B" w:rsidRDefault="00800B9B"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lastRenderedPageBreak/>
        <w:t>2.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00" w:rsidRDefault="00D55600" w:rsidP="006F6572">
      <w:r>
        <w:separator/>
      </w:r>
    </w:p>
  </w:endnote>
  <w:endnote w:type="continuationSeparator" w:id="1">
    <w:p w:rsidR="00D55600" w:rsidRDefault="00D55600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00" w:rsidRDefault="00D55600" w:rsidP="006F6572">
      <w:r>
        <w:separator/>
      </w:r>
    </w:p>
  </w:footnote>
  <w:footnote w:type="continuationSeparator" w:id="1">
    <w:p w:rsidR="00D55600" w:rsidRDefault="00D55600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3B35CD"/>
    <w:rsid w:val="004D00E5"/>
    <w:rsid w:val="006F6572"/>
    <w:rsid w:val="007F6576"/>
    <w:rsid w:val="00800B9B"/>
    <w:rsid w:val="00813742"/>
    <w:rsid w:val="00A07225"/>
    <w:rsid w:val="00A42AF0"/>
    <w:rsid w:val="00AF15DF"/>
    <w:rsid w:val="00C54569"/>
    <w:rsid w:val="00C94FAA"/>
    <w:rsid w:val="00D5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12</cp:revision>
  <dcterms:created xsi:type="dcterms:W3CDTF">2016-03-24T01:43:00Z</dcterms:created>
  <dcterms:modified xsi:type="dcterms:W3CDTF">2016-03-24T03:54:00Z</dcterms:modified>
</cp:coreProperties>
</file>