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lastRenderedPageBreak/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Pr="006E244B">
        <w:rPr>
          <w:rFonts w:hint="eastAsia"/>
          <w:b/>
        </w:rPr>
        <w:t>会自动推送到</w:t>
      </w:r>
      <w:r w:rsidR="00267A7F" w:rsidRPr="006E244B">
        <w:rPr>
          <w:rFonts w:hint="eastAsia"/>
          <w:b/>
        </w:rPr>
        <w:t>本地分支相对应的远程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Pr="006E244B" w:rsidRDefault="00751F18">
      <w:pPr>
        <w:rPr>
          <w:rStyle w:val="a7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在远程必须真实存在，如果不存在会推送失败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lastRenderedPageBreak/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524" w:rsidRDefault="002F0524" w:rsidP="006F6572">
      <w:r>
        <w:separator/>
      </w:r>
    </w:p>
  </w:endnote>
  <w:endnote w:type="continuationSeparator" w:id="1">
    <w:p w:rsidR="002F0524" w:rsidRDefault="002F0524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524" w:rsidRDefault="002F0524" w:rsidP="006F6572">
      <w:r>
        <w:separator/>
      </w:r>
    </w:p>
  </w:footnote>
  <w:footnote w:type="continuationSeparator" w:id="1">
    <w:p w:rsidR="002F0524" w:rsidRDefault="002F0524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67A7F"/>
    <w:rsid w:val="002B35DA"/>
    <w:rsid w:val="002B7562"/>
    <w:rsid w:val="002F0524"/>
    <w:rsid w:val="003B35CD"/>
    <w:rsid w:val="004D00E5"/>
    <w:rsid w:val="006B47FE"/>
    <w:rsid w:val="006E244B"/>
    <w:rsid w:val="006F6572"/>
    <w:rsid w:val="00751F18"/>
    <w:rsid w:val="007A5434"/>
    <w:rsid w:val="007F6576"/>
    <w:rsid w:val="00800B9B"/>
    <w:rsid w:val="00813742"/>
    <w:rsid w:val="008F3464"/>
    <w:rsid w:val="00A07225"/>
    <w:rsid w:val="00A42AF0"/>
    <w:rsid w:val="00AF15DF"/>
    <w:rsid w:val="00B553C2"/>
    <w:rsid w:val="00C54569"/>
    <w:rsid w:val="00C9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18</cp:revision>
  <dcterms:created xsi:type="dcterms:W3CDTF">2016-03-24T01:43:00Z</dcterms:created>
  <dcterms:modified xsi:type="dcterms:W3CDTF">2016-03-24T04:23:00Z</dcterms:modified>
</cp:coreProperties>
</file>