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83B0A" w14:textId="47A20D76" w:rsidR="005547FA" w:rsidRDefault="005547FA" w:rsidP="005547FA">
      <w:r>
        <w:t>John Senior</w:t>
      </w:r>
    </w:p>
    <w:p w14:paraId="157DECD1" w14:textId="47B7F115" w:rsidR="005547FA" w:rsidRDefault="005547FA" w:rsidP="005547FA">
      <w:r>
        <w:t>123 Main Street</w:t>
      </w:r>
    </w:p>
    <w:p w14:paraId="1AF2BCE9" w14:textId="7499B4BF" w:rsidR="005547FA" w:rsidRDefault="005547FA" w:rsidP="005547FA">
      <w:r>
        <w:t>New York, NY 10001</w:t>
      </w:r>
    </w:p>
    <w:p w14:paraId="6D45E5D9" w14:textId="49F5C52A" w:rsidR="005547FA" w:rsidRDefault="005547FA" w:rsidP="005547FA">
      <w:r>
        <w:t>555-123-4567</w:t>
      </w:r>
    </w:p>
    <w:p w14:paraId="2D8FA04E" w14:textId="55F82835" w:rsidR="005547FA" w:rsidRDefault="005547FA" w:rsidP="005547FA">
      <w:r>
        <w:t>john</w:t>
      </w:r>
      <w:r>
        <w:t>senior</w:t>
      </w:r>
      <w:r>
        <w:t>@email.com</w:t>
      </w:r>
    </w:p>
    <w:p w14:paraId="7A05AE85" w14:textId="77777777" w:rsidR="005547FA" w:rsidRDefault="005547FA" w:rsidP="005547FA"/>
    <w:p w14:paraId="47050A85" w14:textId="77777777" w:rsidR="005547FA" w:rsidRDefault="005547FA" w:rsidP="005547FA">
      <w:r>
        <w:t>Objective:</w:t>
      </w:r>
    </w:p>
    <w:p w14:paraId="277160DE" w14:textId="77777777" w:rsidR="005547FA" w:rsidRDefault="005547FA" w:rsidP="005547FA">
      <w:r>
        <w:t>Results-driven business development professional with over 5 years of experience in identifying and pursuing new growth opportunities. Proven track record of developing and maintaining strong client relationships, exceeding sales targets, and collaborating with cross-functional teams. Seeking to leverage my skills and expertise to excel in a new Business Development role.</w:t>
      </w:r>
    </w:p>
    <w:p w14:paraId="439DE23D" w14:textId="77777777" w:rsidR="005547FA" w:rsidRDefault="005547FA" w:rsidP="005547FA"/>
    <w:p w14:paraId="1AFD23D7" w14:textId="77777777" w:rsidR="005547FA" w:rsidRDefault="005547FA" w:rsidP="005547FA">
      <w:r>
        <w:t>Skills:</w:t>
      </w:r>
    </w:p>
    <w:p w14:paraId="7C54B53C" w14:textId="77777777" w:rsidR="005547FA" w:rsidRDefault="005547FA" w:rsidP="005547FA"/>
    <w:p w14:paraId="58B9BF99" w14:textId="77777777" w:rsidR="005547FA" w:rsidRDefault="005547FA" w:rsidP="005547FA">
      <w:r>
        <w:t>1. Excellent interpersonal and communication skills, both written and verbal.</w:t>
      </w:r>
    </w:p>
    <w:p w14:paraId="68F833B6" w14:textId="77777777" w:rsidR="005547FA" w:rsidRDefault="005547FA" w:rsidP="005547FA">
      <w:r>
        <w:t>2. Strong negotiation, presentation, and closing skills.</w:t>
      </w:r>
    </w:p>
    <w:p w14:paraId="14E4B2DF" w14:textId="77777777" w:rsidR="005547FA" w:rsidRDefault="005547FA" w:rsidP="005547FA">
      <w:r>
        <w:t>3. Proficient in CRM software (Salesforce, HubSpot) and Microsoft Office Suite.</w:t>
      </w:r>
    </w:p>
    <w:p w14:paraId="24AEE21D" w14:textId="77777777" w:rsidR="005547FA" w:rsidRDefault="005547FA" w:rsidP="005547FA">
      <w:r>
        <w:t>4. Ability to analyze market trends, customer needs, and competitive landscapes.</w:t>
      </w:r>
    </w:p>
    <w:p w14:paraId="642548DA" w14:textId="77777777" w:rsidR="005547FA" w:rsidRDefault="005547FA" w:rsidP="005547FA">
      <w:r>
        <w:t>5. Experience in developing and executing strategic sales plans.</w:t>
      </w:r>
    </w:p>
    <w:p w14:paraId="0568B6A1" w14:textId="77777777" w:rsidR="005547FA" w:rsidRDefault="005547FA" w:rsidP="005547FA">
      <w:r>
        <w:t>6. Self-motivated, goal-oriented, and able to work in a fast-paced environment.</w:t>
      </w:r>
    </w:p>
    <w:p w14:paraId="1D32F364" w14:textId="77777777" w:rsidR="005547FA" w:rsidRDefault="005547FA" w:rsidP="005547FA"/>
    <w:p w14:paraId="46AFFFF2" w14:textId="77777777" w:rsidR="005547FA" w:rsidRDefault="005547FA" w:rsidP="005547FA">
      <w:r>
        <w:t>Education:</w:t>
      </w:r>
    </w:p>
    <w:p w14:paraId="68FABEBA" w14:textId="77777777" w:rsidR="005547FA" w:rsidRDefault="005547FA" w:rsidP="005547FA">
      <w:r>
        <w:t>Bachelor of Business Administration (BBA) in Marketing</w:t>
      </w:r>
    </w:p>
    <w:p w14:paraId="7673E146" w14:textId="77777777" w:rsidR="005547FA" w:rsidRDefault="005547FA" w:rsidP="005547FA">
      <w:r>
        <w:t>New York University, New York, NY</w:t>
      </w:r>
    </w:p>
    <w:p w14:paraId="5696365C" w14:textId="77777777" w:rsidR="005547FA" w:rsidRDefault="005547FA" w:rsidP="005547FA">
      <w:r>
        <w:t>Graduated: May 2016</w:t>
      </w:r>
    </w:p>
    <w:p w14:paraId="5BB051E5" w14:textId="77777777" w:rsidR="005547FA" w:rsidRDefault="005547FA" w:rsidP="005547FA"/>
    <w:p w14:paraId="16429C4E" w14:textId="77777777" w:rsidR="005547FA" w:rsidRDefault="005547FA" w:rsidP="005547FA">
      <w:r>
        <w:t>Work Experience:</w:t>
      </w:r>
    </w:p>
    <w:p w14:paraId="131C9430" w14:textId="77777777" w:rsidR="005547FA" w:rsidRDefault="005547FA" w:rsidP="005547FA">
      <w:r>
        <w:t>Business Development Manager</w:t>
      </w:r>
    </w:p>
    <w:p w14:paraId="4A6DA8C3" w14:textId="02651B18" w:rsidR="005547FA" w:rsidRDefault="005547FA" w:rsidP="005547FA">
      <w:r>
        <w:t>StIT</w:t>
      </w:r>
      <w:r>
        <w:t xml:space="preserve">, </w:t>
      </w:r>
      <w:r>
        <w:t>Paris, FR</w:t>
      </w:r>
    </w:p>
    <w:p w14:paraId="6BF02AF0" w14:textId="7F12E3CB" w:rsidR="005547FA" w:rsidRDefault="005547FA" w:rsidP="005547FA">
      <w:r>
        <w:t>February</w:t>
      </w:r>
      <w:r>
        <w:t xml:space="preserve"> </w:t>
      </w:r>
      <w:r>
        <w:t>2023</w:t>
      </w:r>
      <w:r>
        <w:t xml:space="preserve"> </w:t>
      </w:r>
      <w:r>
        <w:t>–</w:t>
      </w:r>
      <w:r>
        <w:t xml:space="preserve"> </w:t>
      </w:r>
      <w:r>
        <w:t>present</w:t>
      </w:r>
    </w:p>
    <w:p w14:paraId="138439CA" w14:textId="77777777" w:rsidR="005547FA" w:rsidRDefault="005547FA" w:rsidP="005547FA"/>
    <w:p w14:paraId="53C473FB" w14:textId="77777777" w:rsidR="005547FA" w:rsidRDefault="005547FA" w:rsidP="005547FA"/>
    <w:p w14:paraId="14731536" w14:textId="77777777" w:rsidR="005547FA" w:rsidRDefault="005547FA" w:rsidP="005547FA">
      <w:r>
        <w:t>Business Development Manager</w:t>
      </w:r>
    </w:p>
    <w:p w14:paraId="1E0166ED" w14:textId="77777777" w:rsidR="005547FA" w:rsidRDefault="005547FA" w:rsidP="005547FA">
      <w:r>
        <w:t>XYZ Tech Solutions, New York, NY</w:t>
      </w:r>
    </w:p>
    <w:p w14:paraId="36D64F51" w14:textId="52519DE8" w:rsidR="005547FA" w:rsidRDefault="005547FA" w:rsidP="005547FA">
      <w:r>
        <w:t xml:space="preserve">March 2019 - </w:t>
      </w:r>
      <w:r>
        <w:t>2023</w:t>
      </w:r>
    </w:p>
    <w:p w14:paraId="56AD9943" w14:textId="77777777" w:rsidR="005547FA" w:rsidRDefault="005547FA" w:rsidP="005547FA"/>
    <w:p w14:paraId="5CDD7A14" w14:textId="77777777" w:rsidR="005547FA" w:rsidRDefault="005547FA" w:rsidP="005547FA">
      <w:r>
        <w:t>1. Developed and executed a strategic sales plan, resulting in a 30% increase in annual revenue.</w:t>
      </w:r>
    </w:p>
    <w:p w14:paraId="37A129D5" w14:textId="77777777" w:rsidR="005547FA" w:rsidRDefault="005547FA" w:rsidP="005547FA">
      <w:r>
        <w:t>2. Identified and pursued new business opportunities in the technology sector, establishing partnerships with key industry players.</w:t>
      </w:r>
    </w:p>
    <w:p w14:paraId="3CCE9EAE" w14:textId="77777777" w:rsidR="005547FA" w:rsidRDefault="005547FA" w:rsidP="005547FA">
      <w:r>
        <w:t>3. Managed a team of 3 sales representatives, providing coaching, training, and performance evaluations.</w:t>
      </w:r>
    </w:p>
    <w:p w14:paraId="5DAA4BEE" w14:textId="77777777" w:rsidR="005547FA" w:rsidRDefault="005547FA" w:rsidP="005547FA">
      <w:r>
        <w:t>4. Collaborated with the marketing team to develop targeted campaigns and promotional materials.</w:t>
      </w:r>
    </w:p>
    <w:p w14:paraId="692FD7AE" w14:textId="77777777" w:rsidR="005547FA" w:rsidRDefault="005547FA" w:rsidP="005547FA">
      <w:r>
        <w:t>5. Maintained an up-to-date CRM system, tracking all sales activities, and generating regular reports for senior management.</w:t>
      </w:r>
    </w:p>
    <w:p w14:paraId="6B720F77" w14:textId="77777777" w:rsidR="005547FA" w:rsidRDefault="005547FA" w:rsidP="005547FA"/>
    <w:p w14:paraId="11C83F98" w14:textId="77777777" w:rsidR="005547FA" w:rsidRDefault="005547FA" w:rsidP="005547FA">
      <w:r>
        <w:t>Sales Representative</w:t>
      </w:r>
    </w:p>
    <w:p w14:paraId="4A3C6B55" w14:textId="77777777" w:rsidR="005547FA" w:rsidRDefault="005547FA" w:rsidP="005547FA">
      <w:r>
        <w:t>ABC Enterprises, New York, NY</w:t>
      </w:r>
    </w:p>
    <w:p w14:paraId="0AEE6FCD" w14:textId="77777777" w:rsidR="005547FA" w:rsidRDefault="005547FA" w:rsidP="005547FA">
      <w:r>
        <w:t>June 2016 - February 2019</w:t>
      </w:r>
    </w:p>
    <w:p w14:paraId="7843CFBB" w14:textId="77777777" w:rsidR="005547FA" w:rsidRDefault="005547FA" w:rsidP="005547FA"/>
    <w:p w14:paraId="5C8524FB" w14:textId="77777777" w:rsidR="005547FA" w:rsidRDefault="005547FA" w:rsidP="005547FA">
      <w:r>
        <w:t>1. Consistently exceeded monthly and quarterly sales targets, achieving a 120% quota attainment in 2018.</w:t>
      </w:r>
    </w:p>
    <w:p w14:paraId="7AE8882C" w14:textId="77777777" w:rsidR="005547FA" w:rsidRDefault="005547FA" w:rsidP="005547FA">
      <w:r>
        <w:t>2. Built and maintained strong relationships with a diverse portfolio of clients, including Fortune 500 companies.</w:t>
      </w:r>
    </w:p>
    <w:p w14:paraId="45BCFBC4" w14:textId="77777777" w:rsidR="005547FA" w:rsidRDefault="005547FA" w:rsidP="005547FA">
      <w:r>
        <w:t>3. Conducted market research and competitive analysis to inform sales strategies and tactics.</w:t>
      </w:r>
    </w:p>
    <w:p w14:paraId="7E136ABC" w14:textId="77777777" w:rsidR="005547FA" w:rsidRDefault="005547FA" w:rsidP="005547FA">
      <w:r>
        <w:t>4. Delivered persuasive presentations and product demonstrations to potential clients.</w:t>
      </w:r>
    </w:p>
    <w:p w14:paraId="49F2BB03" w14:textId="77777777" w:rsidR="005547FA" w:rsidRDefault="005547FA" w:rsidP="005547FA">
      <w:r>
        <w:t>5. Coordinated with the customer service team to ensure a high level of client satisfaction and repeat business.</w:t>
      </w:r>
    </w:p>
    <w:p w14:paraId="7FFD4092" w14:textId="77777777" w:rsidR="005547FA" w:rsidRDefault="005547FA" w:rsidP="005547FA"/>
    <w:p w14:paraId="31A3231E" w14:textId="77777777" w:rsidR="005547FA" w:rsidRDefault="005547FA" w:rsidP="005547FA">
      <w:r>
        <w:t>Certifications:</w:t>
      </w:r>
    </w:p>
    <w:p w14:paraId="5A86F5F6" w14:textId="77777777" w:rsidR="005547FA" w:rsidRDefault="005547FA" w:rsidP="005547FA">
      <w:r>
        <w:t>Certified Sales Professional (CSP)</w:t>
      </w:r>
    </w:p>
    <w:p w14:paraId="0696C3D3" w14:textId="77777777" w:rsidR="005547FA" w:rsidRDefault="005547FA" w:rsidP="005547FA">
      <w:r>
        <w:t>Sales Training Institute, New York, NY</w:t>
      </w:r>
    </w:p>
    <w:p w14:paraId="60E326E1" w14:textId="77777777" w:rsidR="005547FA" w:rsidRDefault="005547FA" w:rsidP="005547FA">
      <w:r>
        <w:t>March 2018</w:t>
      </w:r>
    </w:p>
    <w:p w14:paraId="05576C8B" w14:textId="77777777" w:rsidR="005547FA" w:rsidRDefault="005547FA" w:rsidP="005547FA"/>
    <w:p w14:paraId="05EBCC11" w14:textId="77777777" w:rsidR="005547FA" w:rsidRDefault="005547FA" w:rsidP="005547FA">
      <w:r>
        <w:t>Achievements:</w:t>
      </w:r>
    </w:p>
    <w:p w14:paraId="42006B29" w14:textId="77777777" w:rsidR="005547FA" w:rsidRDefault="005547FA" w:rsidP="005547FA">
      <w:r>
        <w:t>Top Sales Performer, 2018 - XYZ Tech Solutions</w:t>
      </w:r>
    </w:p>
    <w:p w14:paraId="251BEC92" w14:textId="77777777" w:rsidR="005547FA" w:rsidRDefault="005547FA" w:rsidP="005547FA">
      <w:r>
        <w:t>President's Club, 2017 - ABC Enterprises</w:t>
      </w:r>
    </w:p>
    <w:p w14:paraId="3B4F6D5D" w14:textId="77777777" w:rsidR="005547FA" w:rsidRDefault="005547FA" w:rsidP="005547FA"/>
    <w:p w14:paraId="712357D5" w14:textId="77777777" w:rsidR="005547FA" w:rsidRDefault="005547FA" w:rsidP="005547FA">
      <w:r>
        <w:t>References:</w:t>
      </w:r>
    </w:p>
    <w:p w14:paraId="4675C2C5" w14:textId="73ED786B" w:rsidR="00EF5F3F" w:rsidRDefault="005547FA" w:rsidP="005547FA">
      <w:r>
        <w:t>Available upon request.</w:t>
      </w:r>
    </w:p>
    <w:sectPr w:rsidR="00EF5F3F" w:rsidSect="006B760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64C77"/>
    <w:multiLevelType w:val="multilevel"/>
    <w:tmpl w:val="55F05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1B33F5"/>
    <w:multiLevelType w:val="multilevel"/>
    <w:tmpl w:val="04B8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A9498C"/>
    <w:multiLevelType w:val="multilevel"/>
    <w:tmpl w:val="65B0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489221">
    <w:abstractNumId w:val="2"/>
  </w:num>
  <w:num w:numId="2" w16cid:durableId="319306818">
    <w:abstractNumId w:val="1"/>
  </w:num>
  <w:num w:numId="3" w16cid:durableId="902449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FA"/>
    <w:rsid w:val="005547FA"/>
    <w:rsid w:val="00626751"/>
    <w:rsid w:val="006B760A"/>
    <w:rsid w:val="00E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110E99"/>
  <w15:chartTrackingRefBased/>
  <w15:docId w15:val="{7554CEE4-B114-9144-BF30-C7310B0D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7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7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7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7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7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7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7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7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7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7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47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547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Mathieu</dc:creator>
  <cp:keywords/>
  <dc:description/>
  <cp:lastModifiedBy>Louis Mathieu</cp:lastModifiedBy>
  <cp:revision>1</cp:revision>
  <dcterms:created xsi:type="dcterms:W3CDTF">2024-05-25T12:57:00Z</dcterms:created>
  <dcterms:modified xsi:type="dcterms:W3CDTF">2024-05-25T13:00:00Z</dcterms:modified>
</cp:coreProperties>
</file>