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F805" w14:textId="72407F89" w:rsidR="00965602" w:rsidRDefault="00965602" w:rsidP="00965602">
      <w:r>
        <w:t>Sophie Moreau</w:t>
      </w:r>
    </w:p>
    <w:p w14:paraId="601986A5" w14:textId="359D6535" w:rsidR="00965602" w:rsidRDefault="00965602" w:rsidP="00965602">
      <w:r>
        <w:t>24 Rue de Rivoli</w:t>
      </w:r>
    </w:p>
    <w:p w14:paraId="4E4F55F0" w14:textId="76A867A7" w:rsidR="00965602" w:rsidRDefault="00965602" w:rsidP="00965602">
      <w:r>
        <w:t>Paris, 75004, France</w:t>
      </w:r>
    </w:p>
    <w:p w14:paraId="54A0A48A" w14:textId="1F28AE03" w:rsidR="00965602" w:rsidRDefault="00965602" w:rsidP="00965602">
      <w:r>
        <w:t>+33 6 12 34 56 78</w:t>
      </w:r>
    </w:p>
    <w:p w14:paraId="31D51F7F" w14:textId="2CB10C11" w:rsidR="00965602" w:rsidRDefault="00965602" w:rsidP="00965602">
      <w:r>
        <w:t>sophiemoreau@email.com</w:t>
      </w:r>
    </w:p>
    <w:p w14:paraId="58260B0D" w14:textId="77777777" w:rsidR="00965602" w:rsidRDefault="00965602" w:rsidP="00965602"/>
    <w:p w14:paraId="4682C93D" w14:textId="77777777" w:rsidR="00965602" w:rsidRDefault="00965602" w:rsidP="00965602">
      <w:r>
        <w:t>Objective:</w:t>
      </w:r>
    </w:p>
    <w:p w14:paraId="226F08FF" w14:textId="77777777" w:rsidR="00965602" w:rsidRDefault="00965602" w:rsidP="00965602">
      <w:r>
        <w:t>Motivated and detail-oriented human resources professional with a strong foundation in recruitment, employee relations, and HR administration. Eager to leverage my skills and passion for people in a new HR role at StIT, where I can contribute to the success of the team and the company.</w:t>
      </w:r>
    </w:p>
    <w:p w14:paraId="18B8DE54" w14:textId="77777777" w:rsidR="00965602" w:rsidRDefault="00965602" w:rsidP="00965602"/>
    <w:p w14:paraId="0735FF21" w14:textId="77777777" w:rsidR="00965602" w:rsidRDefault="00965602" w:rsidP="00965602">
      <w:r>
        <w:t>Skills:</w:t>
      </w:r>
    </w:p>
    <w:p w14:paraId="3D895AD2" w14:textId="77777777" w:rsidR="00965602" w:rsidRDefault="00965602" w:rsidP="00965602"/>
    <w:p w14:paraId="596E0F37" w14:textId="77777777" w:rsidR="00965602" w:rsidRDefault="00965602" w:rsidP="00965602">
      <w:r>
        <w:t>1. Excellent interpersonal and communication skills, both written and verbal, in French and English.</w:t>
      </w:r>
    </w:p>
    <w:p w14:paraId="6E4AA484" w14:textId="77777777" w:rsidR="00965602" w:rsidRDefault="00965602" w:rsidP="00965602">
      <w:r>
        <w:t>2. Strong organizational, multitasking, and problem-solving abilities.</w:t>
      </w:r>
    </w:p>
    <w:p w14:paraId="40965F9A" w14:textId="77777777" w:rsidR="00965602" w:rsidRDefault="00965602" w:rsidP="00965602">
      <w:r>
        <w:t>3. Familiarity with HR management software (Workday, BambooHR) and Microsoft Office Suite.</w:t>
      </w:r>
    </w:p>
    <w:p w14:paraId="63DE7654" w14:textId="77777777" w:rsidR="00965602" w:rsidRDefault="00965602" w:rsidP="00965602">
      <w:r>
        <w:t>4. Knowledge of French labor laws and HR best practices.</w:t>
      </w:r>
    </w:p>
    <w:p w14:paraId="686E571E" w14:textId="77777777" w:rsidR="00965602" w:rsidRDefault="00965602" w:rsidP="00965602">
      <w:r>
        <w:t>5. Experience in full-cycle recruitment and onboarding processes.</w:t>
      </w:r>
    </w:p>
    <w:p w14:paraId="6C111B99" w14:textId="77777777" w:rsidR="00965602" w:rsidRDefault="00965602" w:rsidP="00965602">
      <w:r>
        <w:t>6. Self-motivated, goal-oriented, and able to work in a fast-paced environment.</w:t>
      </w:r>
    </w:p>
    <w:p w14:paraId="675CA687" w14:textId="77777777" w:rsidR="00965602" w:rsidRDefault="00965602" w:rsidP="00965602"/>
    <w:p w14:paraId="686D8319" w14:textId="77777777" w:rsidR="00965602" w:rsidRDefault="00965602" w:rsidP="00965602">
      <w:r>
        <w:t>Education:</w:t>
      </w:r>
    </w:p>
    <w:p w14:paraId="4C4B522A" w14:textId="77777777" w:rsidR="00965602" w:rsidRDefault="00965602" w:rsidP="00965602">
      <w:r>
        <w:t>Master of Science (MSc) in Human Resources Management</w:t>
      </w:r>
    </w:p>
    <w:p w14:paraId="009BE74F" w14:textId="77777777" w:rsidR="00965602" w:rsidRDefault="00965602" w:rsidP="00965602">
      <w:r>
        <w:t>ESCP Business School, Paris, France</w:t>
      </w:r>
    </w:p>
    <w:p w14:paraId="78057133" w14:textId="77777777" w:rsidR="00965602" w:rsidRDefault="00965602" w:rsidP="00965602">
      <w:r>
        <w:t>Graduated: June 2021</w:t>
      </w:r>
    </w:p>
    <w:p w14:paraId="03D4B7E1" w14:textId="77777777" w:rsidR="00965602" w:rsidRDefault="00965602" w:rsidP="00965602"/>
    <w:p w14:paraId="129EE578" w14:textId="77777777" w:rsidR="00965602" w:rsidRDefault="00965602" w:rsidP="00965602">
      <w:r>
        <w:t>Work Experience:</w:t>
      </w:r>
    </w:p>
    <w:p w14:paraId="74D5DEF1" w14:textId="77777777" w:rsidR="00965602" w:rsidRDefault="00965602" w:rsidP="00965602">
      <w:r>
        <w:t>HR Assistant</w:t>
      </w:r>
    </w:p>
    <w:p w14:paraId="4BD6C627" w14:textId="3968A1AA" w:rsidR="00965602" w:rsidRDefault="00965602" w:rsidP="00965602">
      <w:r>
        <w:t>StIT</w:t>
      </w:r>
      <w:r>
        <w:t>, Paris, France</w:t>
      </w:r>
    </w:p>
    <w:p w14:paraId="097C90BA" w14:textId="77777777" w:rsidR="00965602" w:rsidRDefault="00965602" w:rsidP="00965602">
      <w:r>
        <w:t>September 2021 - Present</w:t>
      </w:r>
    </w:p>
    <w:p w14:paraId="0AC8D8C9" w14:textId="77777777" w:rsidR="00965602" w:rsidRDefault="00965602" w:rsidP="00965602"/>
    <w:p w14:paraId="563146BF" w14:textId="77777777" w:rsidR="00965602" w:rsidRDefault="00965602" w:rsidP="00965602">
      <w:r>
        <w:t>1. Assist in the full-cycle recruitment process, including sourcing, screening, and interviewing candidates.</w:t>
      </w:r>
    </w:p>
    <w:p w14:paraId="3B740247" w14:textId="77777777" w:rsidR="00965602" w:rsidRDefault="00965602" w:rsidP="00965602">
      <w:r>
        <w:t>2. Collaborate with hiring managers to identify staffing needs and develop job descriptions.</w:t>
      </w:r>
    </w:p>
    <w:p w14:paraId="6C881F0E" w14:textId="77777777" w:rsidR="00965602" w:rsidRDefault="00965602" w:rsidP="00965602">
      <w:r>
        <w:t>3. Support the onboarding and offboarding processes, ensuring a smooth transition for new and departing employees.</w:t>
      </w:r>
    </w:p>
    <w:p w14:paraId="3D1C3DF1" w14:textId="77777777" w:rsidR="00965602" w:rsidRDefault="00965602" w:rsidP="00965602">
      <w:r>
        <w:t>4. Assist in the administration of HR policies, procedures, and employee records.</w:t>
      </w:r>
    </w:p>
    <w:p w14:paraId="7F8128EE" w14:textId="77777777" w:rsidR="00965602" w:rsidRDefault="00965602" w:rsidP="00965602">
      <w:r>
        <w:t>5. Contribute to the development and implementation of HR initiatives and projects.</w:t>
      </w:r>
    </w:p>
    <w:p w14:paraId="190C1F42" w14:textId="77777777" w:rsidR="00965602" w:rsidRDefault="00965602" w:rsidP="00965602"/>
    <w:p w14:paraId="0117F6EE" w14:textId="77777777" w:rsidR="00965602" w:rsidRDefault="00965602" w:rsidP="00965602">
      <w:r>
        <w:t>Internship:</w:t>
      </w:r>
    </w:p>
    <w:p w14:paraId="0F68B4AC" w14:textId="77777777" w:rsidR="00965602" w:rsidRDefault="00965602" w:rsidP="00965602">
      <w:r>
        <w:t>HR Intern</w:t>
      </w:r>
    </w:p>
    <w:p w14:paraId="3EE7E468" w14:textId="77777777" w:rsidR="00965602" w:rsidRDefault="00965602" w:rsidP="00965602">
      <w:r>
        <w:t>Dynamo Consulting, Paris, France</w:t>
      </w:r>
    </w:p>
    <w:p w14:paraId="6132386B" w14:textId="77777777" w:rsidR="00965602" w:rsidRDefault="00965602" w:rsidP="00965602">
      <w:r>
        <w:t>January 2021 - April 2021</w:t>
      </w:r>
    </w:p>
    <w:p w14:paraId="5EAB3FCE" w14:textId="77777777" w:rsidR="00965602" w:rsidRDefault="00965602" w:rsidP="00965602"/>
    <w:p w14:paraId="6ABBA0FE" w14:textId="77777777" w:rsidR="00965602" w:rsidRDefault="00965602" w:rsidP="00965602">
      <w:r>
        <w:lastRenderedPageBreak/>
        <w:t>1. Assisted in the recruitment and onboarding processes, including sourcing, screening, and interviewing candidates.</w:t>
      </w:r>
    </w:p>
    <w:p w14:paraId="3B1C2457" w14:textId="77777777" w:rsidR="00965602" w:rsidRDefault="00965602" w:rsidP="00965602">
      <w:r>
        <w:t>2. Supported the HR team in the administration of HR policies, procedures, and employee records.</w:t>
      </w:r>
    </w:p>
    <w:p w14:paraId="41AADEF1" w14:textId="77777777" w:rsidR="00965602" w:rsidRDefault="00965602" w:rsidP="00965602">
      <w:r>
        <w:t>3. Conducted research on HR best practices, French labor laws, and industry trends.</w:t>
      </w:r>
    </w:p>
    <w:p w14:paraId="5337AC60" w14:textId="77777777" w:rsidR="00965602" w:rsidRDefault="00965602" w:rsidP="00965602">
      <w:r>
        <w:t>4. Gained valuable experience in the human resources field and developed a strong understanding of HR processes.</w:t>
      </w:r>
    </w:p>
    <w:p w14:paraId="19DCBD23" w14:textId="77777777" w:rsidR="00965602" w:rsidRDefault="00965602" w:rsidP="00965602"/>
    <w:p w14:paraId="4450AE86" w14:textId="77777777" w:rsidR="00965602" w:rsidRDefault="00965602" w:rsidP="00965602">
      <w:r>
        <w:t>Certifications:</w:t>
      </w:r>
    </w:p>
    <w:p w14:paraId="6644171B" w14:textId="77777777" w:rsidR="00965602" w:rsidRDefault="00965602" w:rsidP="00965602">
      <w:r>
        <w:t>HR Certification Institute (HRCI) - Associate Professional in Human Resources (aPHR)</w:t>
      </w:r>
    </w:p>
    <w:p w14:paraId="5D374B23" w14:textId="77777777" w:rsidR="00965602" w:rsidRDefault="00965602" w:rsidP="00965602">
      <w:r>
        <w:t>HR Certification Institute, Paris, France</w:t>
      </w:r>
    </w:p>
    <w:p w14:paraId="2D4A5FDF" w14:textId="77777777" w:rsidR="00965602" w:rsidRDefault="00965602" w:rsidP="00965602">
      <w:r>
        <w:t>July 2021</w:t>
      </w:r>
    </w:p>
    <w:p w14:paraId="194CC5E8" w14:textId="77777777" w:rsidR="00965602" w:rsidRDefault="00965602" w:rsidP="00965602"/>
    <w:p w14:paraId="31510B3B" w14:textId="77777777" w:rsidR="00965602" w:rsidRDefault="00965602" w:rsidP="00965602">
      <w:r>
        <w:t>Achievements:</w:t>
      </w:r>
    </w:p>
    <w:p w14:paraId="0D28A7E2" w14:textId="77777777" w:rsidR="00965602" w:rsidRDefault="00965602" w:rsidP="00965602">
      <w:r>
        <w:t>Top Performing Intern, 2021 - Dynamo Consulting</w:t>
      </w:r>
    </w:p>
    <w:p w14:paraId="6BBD4D95" w14:textId="77777777" w:rsidR="00965602" w:rsidRDefault="00965602" w:rsidP="00965602">
      <w:r>
        <w:t>Dean's List, 2019-2021 - ESCP Business School</w:t>
      </w:r>
    </w:p>
    <w:p w14:paraId="58564E14" w14:textId="77777777" w:rsidR="00965602" w:rsidRDefault="00965602" w:rsidP="00965602"/>
    <w:p w14:paraId="01FE4656" w14:textId="77777777" w:rsidR="00965602" w:rsidRDefault="00965602" w:rsidP="00965602">
      <w:r>
        <w:t>References:</w:t>
      </w:r>
    </w:p>
    <w:p w14:paraId="57DB05FB" w14:textId="12DD0864" w:rsidR="00EF5F3F" w:rsidRDefault="00965602" w:rsidP="00965602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2"/>
    <w:rsid w:val="00626751"/>
    <w:rsid w:val="006B760A"/>
    <w:rsid w:val="00965602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A38E8F"/>
  <w15:chartTrackingRefBased/>
  <w15:docId w15:val="{889954C3-E0D3-D048-9017-82F8DAC2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6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2024-05-25T13:10:00Z</dcterms:created>
  <dcterms:modified xsi:type="dcterms:W3CDTF">2024-05-25T13:11:00Z</dcterms:modified>
</cp:coreProperties>
</file>