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E61" w14:textId="214B2919" w:rsidR="00D921FB" w:rsidRPr="00D921FB" w:rsidRDefault="00D921FB" w:rsidP="00D921FB">
      <w:pPr>
        <w:rPr>
          <w:b/>
          <w:bCs/>
          <w:sz w:val="36"/>
          <w:szCs w:val="36"/>
        </w:rPr>
      </w:pPr>
      <w:r w:rsidRPr="00D921FB">
        <w:rPr>
          <w:b/>
          <w:bCs/>
          <w:sz w:val="36"/>
          <w:szCs w:val="36"/>
        </w:rPr>
        <w:t>StIT's marketing on LinkedIn and Instagram:</w:t>
      </w:r>
    </w:p>
    <w:p w14:paraId="7BFFC4EB" w14:textId="77777777" w:rsidR="00D921FB" w:rsidRDefault="00D921FB" w:rsidP="00D921FB"/>
    <w:p w14:paraId="1E3268BB" w14:textId="77777777" w:rsidR="00D921FB" w:rsidRDefault="00D921FB" w:rsidP="00D921FB">
      <w:r>
        <w:t>1. "The Future of IT: Trends and Predictions for 2023 and Beyond"</w:t>
      </w:r>
    </w:p>
    <w:p w14:paraId="0EE87D11" w14:textId="77777777" w:rsidR="00D921FB" w:rsidRDefault="00D921FB" w:rsidP="00D921FB"/>
    <w:p w14:paraId="0812B252" w14:textId="77777777" w:rsidR="00D921FB" w:rsidRDefault="00D921FB" w:rsidP="00D921FB">
      <w:r>
        <w:t>In this blog post, StIT could share its insights and predictions about the future of IT, including emerging trends, technologies, and challenges. The post could highlight StIT's expertise and thought leadership in the IT industry, and position the company as a forward-thinking and innovative player.</w:t>
      </w:r>
    </w:p>
    <w:p w14:paraId="504FAFA8" w14:textId="77777777" w:rsidR="00D921FB" w:rsidRDefault="00D921FB" w:rsidP="00D921FB"/>
    <w:p w14:paraId="1C129EE5" w14:textId="77777777" w:rsidR="00D921FB" w:rsidRDefault="00D921FB" w:rsidP="00D921FB">
      <w:r>
        <w:t>2. "How StIT Helps Businesses Grow and Succeed with Customized IT Solutions"</w:t>
      </w:r>
    </w:p>
    <w:p w14:paraId="11666906" w14:textId="77777777" w:rsidR="00D921FB" w:rsidRDefault="00D921FB" w:rsidP="00D921FB"/>
    <w:p w14:paraId="20D7B6A4" w14:textId="77777777" w:rsidR="00D921FB" w:rsidRDefault="00D921FB" w:rsidP="00D921FB">
      <w:r>
        <w:t>In this blog post, StIT could showcase its approach to providing customized IT solutions to businesses, and highlight the benefits and results that its clients have achieved. The post could include case studies, testimonials, and success stories, and demonstrate StIT's commitment to customer satisfaction and success.</w:t>
      </w:r>
    </w:p>
    <w:p w14:paraId="0E86728B" w14:textId="77777777" w:rsidR="00D921FB" w:rsidRDefault="00D921FB" w:rsidP="00D921FB"/>
    <w:p w14:paraId="56E5047A" w14:textId="77777777" w:rsidR="00D921FB" w:rsidRDefault="00D921FB" w:rsidP="00D921FB">
      <w:r>
        <w:t>3. "The Importance of Cybersecurity for Businesses in the Digital Age"</w:t>
      </w:r>
    </w:p>
    <w:p w14:paraId="2AE9AF30" w14:textId="77777777" w:rsidR="00D921FB" w:rsidRDefault="00D921FB" w:rsidP="00D921FB"/>
    <w:p w14:paraId="61F2895F" w14:textId="77777777" w:rsidR="00D921FB" w:rsidRDefault="00D921FB" w:rsidP="00D921FB">
      <w:r>
        <w:t>In this blog post, StIT could discuss the growing importance of cybersecurity for businesses, and the risks and challenges that companies face in the digital age. The post could provide practical tips and advice for businesses on how to protect their data, systems, and networks, and highlight StIT's expertise and services in cybersecurity.</w:t>
      </w:r>
    </w:p>
    <w:p w14:paraId="308CDF8C" w14:textId="77777777" w:rsidR="00D921FB" w:rsidRDefault="00D921FB" w:rsidP="00D921FB"/>
    <w:p w14:paraId="2768D620" w14:textId="77777777" w:rsidR="00D921FB" w:rsidRDefault="00D921FB" w:rsidP="00D921FB">
      <w:r>
        <w:t>4. "Meet the Team: Introducing StIT's Talented and Diverse Workforce"</w:t>
      </w:r>
    </w:p>
    <w:p w14:paraId="7BEB6269" w14:textId="77777777" w:rsidR="00D921FB" w:rsidRDefault="00D921FB" w:rsidP="00D921FB"/>
    <w:p w14:paraId="102B5FB7" w14:textId="77777777" w:rsidR="00D921FB" w:rsidRDefault="00D921FB" w:rsidP="00D921FB">
      <w:r>
        <w:t>In this blog post, StIT could introduce its team members, and highlight their skills, experience, and backgrounds. The post could showcase StIT's commitment to diversity, inclusion, and teamwork, and give a behind-the-scenes look at the company's culture and values.</w:t>
      </w:r>
    </w:p>
    <w:p w14:paraId="6B03B5D6" w14:textId="77777777" w:rsidR="00D921FB" w:rsidRDefault="00D921FB" w:rsidP="00D921FB"/>
    <w:p w14:paraId="0863C217" w14:textId="77777777" w:rsidR="00D921FB" w:rsidRDefault="00D921FB" w:rsidP="00D921FB">
      <w:r>
        <w:t>5. "Sustainability and Social Responsibility in the IT Industry"</w:t>
      </w:r>
    </w:p>
    <w:p w14:paraId="76199CAE" w14:textId="77777777" w:rsidR="00D921FB" w:rsidRDefault="00D921FB" w:rsidP="00D921FB"/>
    <w:p w14:paraId="4F9CC57B" w14:textId="77777777" w:rsidR="00D921FB" w:rsidRDefault="00D921FB" w:rsidP="00D921FB">
      <w:r>
        <w:t>In this blog post, StIT could discuss the importance of sustainability and social responsibility in the IT industry, and the steps that companies can take to reduce their environmental impact and support social causes. The post could highlight StIT's own sustainability and social responsibility initiatives, and demonstrate the company's commitment to making a positive impact on the world.</w:t>
      </w:r>
    </w:p>
    <w:p w14:paraId="4C50ECB4" w14:textId="77777777" w:rsidR="00D921FB" w:rsidRDefault="00D921FB" w:rsidP="00D921FB"/>
    <w:p w14:paraId="1FA88F88" w14:textId="57959A3E" w:rsidR="00EF5F3F" w:rsidRDefault="00D921FB" w:rsidP="00D921FB">
      <w:r>
        <w:t>These blog post ideas can be adapted and tailored to StIT's specific audience, messaging, and branding, and can be used to engage and educate potential and existing clients, partners, and employees on LinkedIn and Instagram.</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FB"/>
    <w:rsid w:val="00626751"/>
    <w:rsid w:val="006B760A"/>
    <w:rsid w:val="00D921FB"/>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C005879"/>
  <w15:chartTrackingRefBased/>
  <w15:docId w15:val="{94220E46-FCFD-FB45-86E2-8C364C56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1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1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1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1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1FB"/>
    <w:rPr>
      <w:rFonts w:eastAsiaTheme="majorEastAsia" w:cstheme="majorBidi"/>
      <w:color w:val="272727" w:themeColor="text1" w:themeTint="D8"/>
    </w:rPr>
  </w:style>
  <w:style w:type="paragraph" w:styleId="Title">
    <w:name w:val="Title"/>
    <w:basedOn w:val="Normal"/>
    <w:next w:val="Normal"/>
    <w:link w:val="TitleChar"/>
    <w:uiPriority w:val="10"/>
    <w:qFormat/>
    <w:rsid w:val="00D921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1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1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21FB"/>
    <w:rPr>
      <w:i/>
      <w:iCs/>
      <w:color w:val="404040" w:themeColor="text1" w:themeTint="BF"/>
    </w:rPr>
  </w:style>
  <w:style w:type="paragraph" w:styleId="ListParagraph">
    <w:name w:val="List Paragraph"/>
    <w:basedOn w:val="Normal"/>
    <w:uiPriority w:val="34"/>
    <w:qFormat/>
    <w:rsid w:val="00D921FB"/>
    <w:pPr>
      <w:ind w:left="720"/>
      <w:contextualSpacing/>
    </w:pPr>
  </w:style>
  <w:style w:type="character" w:styleId="IntenseEmphasis">
    <w:name w:val="Intense Emphasis"/>
    <w:basedOn w:val="DefaultParagraphFont"/>
    <w:uiPriority w:val="21"/>
    <w:qFormat/>
    <w:rsid w:val="00D921FB"/>
    <w:rPr>
      <w:i/>
      <w:iCs/>
      <w:color w:val="0F4761" w:themeColor="accent1" w:themeShade="BF"/>
    </w:rPr>
  </w:style>
  <w:style w:type="paragraph" w:styleId="IntenseQuote">
    <w:name w:val="Intense Quote"/>
    <w:basedOn w:val="Normal"/>
    <w:next w:val="Normal"/>
    <w:link w:val="IntenseQuoteChar"/>
    <w:uiPriority w:val="30"/>
    <w:qFormat/>
    <w:rsid w:val="00D92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1FB"/>
    <w:rPr>
      <w:i/>
      <w:iCs/>
      <w:color w:val="0F4761" w:themeColor="accent1" w:themeShade="BF"/>
    </w:rPr>
  </w:style>
  <w:style w:type="character" w:styleId="IntenseReference">
    <w:name w:val="Intense Reference"/>
    <w:basedOn w:val="DefaultParagraphFont"/>
    <w:uiPriority w:val="32"/>
    <w:qFormat/>
    <w:rsid w:val="00D92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2024-05-25T14:10:00Z</dcterms:created>
  <dcterms:modified xsi:type="dcterms:W3CDTF">2024-05-25T14:10:00Z</dcterms:modified>
</cp:coreProperties>
</file>