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0FE5" w14:textId="0FBF5C49" w:rsidR="00451E14" w:rsidRPr="00451E14" w:rsidRDefault="00451E14" w:rsidP="00451E14">
      <w:pPr>
        <w:rPr>
          <w:b/>
          <w:bCs/>
          <w:sz w:val="36"/>
          <w:szCs w:val="36"/>
        </w:rPr>
      </w:pPr>
      <w:r w:rsidRPr="00451E14">
        <w:rPr>
          <w:b/>
          <w:bCs/>
          <w:sz w:val="36"/>
          <w:szCs w:val="36"/>
          <w:lang w:val="en-US"/>
        </w:rPr>
        <w:t xml:space="preserve">Title: </w:t>
      </w:r>
      <w:r w:rsidRPr="00451E14">
        <w:rPr>
          <w:b/>
          <w:bCs/>
          <w:sz w:val="36"/>
          <w:szCs w:val="36"/>
        </w:rPr>
        <w:t>Global economic recession expected to impact the tech secto</w:t>
      </w:r>
      <w:r w:rsidRPr="00451E14">
        <w:rPr>
          <w:b/>
          <w:bCs/>
          <w:sz w:val="36"/>
          <w:szCs w:val="36"/>
        </w:rPr>
        <w:t>r</w:t>
      </w:r>
    </w:p>
    <w:p w14:paraId="6884A9F1" w14:textId="77777777" w:rsidR="00451E14" w:rsidRDefault="00451E14" w:rsidP="00451E14"/>
    <w:p w14:paraId="44787604" w14:textId="77777777" w:rsidR="00451E14" w:rsidRDefault="00451E14" w:rsidP="00451E14">
      <w:r>
        <w:t>A global economic recession is expected to have a significant and negative impact on the tech sector, according to a new report by a leading financial and economic research firm.</w:t>
      </w:r>
    </w:p>
    <w:p w14:paraId="5C544DC5" w14:textId="77777777" w:rsidR="00451E14" w:rsidRDefault="00451E14" w:rsidP="00451E14"/>
    <w:p w14:paraId="293861FF" w14:textId="77777777" w:rsidR="00451E14" w:rsidRDefault="00451E14" w:rsidP="00451E14">
      <w:r>
        <w:t>The report, which is based on a comprehensive and in-depth analysis of the global and regional economic trends and indicators, predicts that the tech sector will experience a decline in growth, revenue, and investment, as a result of the recession.</w:t>
      </w:r>
    </w:p>
    <w:p w14:paraId="73144EE6" w14:textId="77777777" w:rsidR="00451E14" w:rsidRDefault="00451E14" w:rsidP="00451E14"/>
    <w:p w14:paraId="6D23B088" w14:textId="77777777" w:rsidR="00451E14" w:rsidRDefault="00451E14" w:rsidP="00451E14">
      <w:r>
        <w:t>The potential causes and consequences of the recession for the tech sector are diverse and complex, and are expected to include:</w:t>
      </w:r>
    </w:p>
    <w:p w14:paraId="0D384FAA" w14:textId="77777777" w:rsidR="00451E14" w:rsidRDefault="00451E14" w:rsidP="00451E14"/>
    <w:p w14:paraId="4454E2C8" w14:textId="77777777" w:rsidR="00451E14" w:rsidRDefault="00451E14" w:rsidP="00451E14">
      <w:r>
        <w:t>* A decrease in consumer and business spending on tech products and services, due to the reduction in income, confidence, and certainty.</w:t>
      </w:r>
    </w:p>
    <w:p w14:paraId="078CEB13" w14:textId="77777777" w:rsidR="00451E14" w:rsidRDefault="00451E14" w:rsidP="00451E14">
      <w:r>
        <w:t>* A decrease in the availability and affordability of credit and financing for tech startups and companies, due to the increase in risk, volatility, and uncertainty.</w:t>
      </w:r>
    </w:p>
    <w:p w14:paraId="4422F844" w14:textId="77777777" w:rsidR="00451E14" w:rsidRDefault="00451E14" w:rsidP="00451E14">
      <w:r>
        <w:t>* A decrease in the demand for and value of tech-related assets and securities, such as stocks, bonds, and cryptocurrencies, due to the decline in growth, profitability, and liquidity.</w:t>
      </w:r>
    </w:p>
    <w:p w14:paraId="0C9B23AB" w14:textId="77777777" w:rsidR="00451E14" w:rsidRDefault="00451E14" w:rsidP="00451E14"/>
    <w:p w14:paraId="36B41E3B" w14:textId="77777777" w:rsidR="00451E14" w:rsidRDefault="00451E14" w:rsidP="00451E14">
      <w:r>
        <w:t>The report also notes that the impact of the recession on the tech sector will vary across countries and regions, and will depend on a number of factors, such as the size, structure, and maturity of the tech industry, the strength and resilience of the macroeconomic and financial environment, and the effectiveness and timeliness of the policy response.</w:t>
      </w:r>
    </w:p>
    <w:p w14:paraId="36F87F5F" w14:textId="77777777" w:rsidR="00451E14" w:rsidRDefault="00451E14" w:rsidP="00451E14"/>
    <w:p w14:paraId="3D2090EB" w14:textId="30D89E32" w:rsidR="00EF5F3F" w:rsidRPr="00451E14" w:rsidRDefault="00EF5F3F"/>
    <w:sectPr w:rsidR="00EF5F3F" w:rsidRPr="00451E14"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14"/>
    <w:rsid w:val="00451E14"/>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CFC56AB"/>
  <w15:chartTrackingRefBased/>
  <w15:docId w15:val="{CCB2AD13-B371-8540-8965-0C506A94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E14"/>
  </w:style>
  <w:style w:type="paragraph" w:styleId="Heading1">
    <w:name w:val="heading 1"/>
    <w:basedOn w:val="Normal"/>
    <w:next w:val="Normal"/>
    <w:link w:val="Heading1Char"/>
    <w:uiPriority w:val="9"/>
    <w:qFormat/>
    <w:rsid w:val="00451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E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E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E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E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E14"/>
    <w:rPr>
      <w:rFonts w:eastAsiaTheme="majorEastAsia" w:cstheme="majorBidi"/>
      <w:color w:val="272727" w:themeColor="text1" w:themeTint="D8"/>
    </w:rPr>
  </w:style>
  <w:style w:type="paragraph" w:styleId="Title">
    <w:name w:val="Title"/>
    <w:basedOn w:val="Normal"/>
    <w:next w:val="Normal"/>
    <w:link w:val="TitleChar"/>
    <w:uiPriority w:val="10"/>
    <w:qFormat/>
    <w:rsid w:val="00451E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E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E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E14"/>
    <w:rPr>
      <w:i/>
      <w:iCs/>
      <w:color w:val="404040" w:themeColor="text1" w:themeTint="BF"/>
    </w:rPr>
  </w:style>
  <w:style w:type="paragraph" w:styleId="ListParagraph">
    <w:name w:val="List Paragraph"/>
    <w:basedOn w:val="Normal"/>
    <w:uiPriority w:val="34"/>
    <w:qFormat/>
    <w:rsid w:val="00451E14"/>
    <w:pPr>
      <w:ind w:left="720"/>
      <w:contextualSpacing/>
    </w:pPr>
  </w:style>
  <w:style w:type="character" w:styleId="IntenseEmphasis">
    <w:name w:val="Intense Emphasis"/>
    <w:basedOn w:val="DefaultParagraphFont"/>
    <w:uiPriority w:val="21"/>
    <w:qFormat/>
    <w:rsid w:val="00451E14"/>
    <w:rPr>
      <w:i/>
      <w:iCs/>
      <w:color w:val="0F4761" w:themeColor="accent1" w:themeShade="BF"/>
    </w:rPr>
  </w:style>
  <w:style w:type="paragraph" w:styleId="IntenseQuote">
    <w:name w:val="Intense Quote"/>
    <w:basedOn w:val="Normal"/>
    <w:next w:val="Normal"/>
    <w:link w:val="IntenseQuoteChar"/>
    <w:uiPriority w:val="30"/>
    <w:qFormat/>
    <w:rsid w:val="00451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E14"/>
    <w:rPr>
      <w:i/>
      <w:iCs/>
      <w:color w:val="0F4761" w:themeColor="accent1" w:themeShade="BF"/>
    </w:rPr>
  </w:style>
  <w:style w:type="character" w:styleId="IntenseReference">
    <w:name w:val="Intense Reference"/>
    <w:basedOn w:val="DefaultParagraphFont"/>
    <w:uiPriority w:val="32"/>
    <w:qFormat/>
    <w:rsid w:val="00451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2024-05-25T14:26:00Z</dcterms:created>
  <dcterms:modified xsi:type="dcterms:W3CDTF">2024-05-25T14:27:00Z</dcterms:modified>
</cp:coreProperties>
</file>