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6FEC" w14:textId="62827187" w:rsidR="009E1DDF" w:rsidRPr="009E1DDF" w:rsidRDefault="009E1DDF" w:rsidP="009E1DDF">
      <w:pPr>
        <w:rPr>
          <w:b/>
          <w:bCs/>
          <w:sz w:val="44"/>
          <w:szCs w:val="44"/>
        </w:rPr>
      </w:pPr>
      <w:r w:rsidRPr="009E1DDF">
        <w:rPr>
          <w:b/>
          <w:bCs/>
          <w:sz w:val="44"/>
          <w:szCs w:val="44"/>
          <w:lang w:val="en-US"/>
        </w:rPr>
        <w:t xml:space="preserve">Title: </w:t>
      </w:r>
      <w:r w:rsidRPr="009E1DDF">
        <w:rPr>
          <w:b/>
          <w:bCs/>
          <w:sz w:val="44"/>
          <w:szCs w:val="44"/>
        </w:rPr>
        <w:t>Local bakery in Paris wins award for best croissant in the city</w:t>
      </w:r>
    </w:p>
    <w:p w14:paraId="60FD6E2D" w14:textId="77777777" w:rsidR="009E1DDF" w:rsidRDefault="009E1DDF" w:rsidP="009E1DDF"/>
    <w:p w14:paraId="75788C16" w14:textId="77777777" w:rsidR="009E1DDF" w:rsidRDefault="009E1DDF" w:rsidP="009E1DDF">
      <w:r>
        <w:t>A local bakery in Paris has won the prestigious and highly coveted award for the best croissant in the city, in a competition that was organized and judged by a panel of experts and connoisseurs.</w:t>
      </w:r>
    </w:p>
    <w:p w14:paraId="2CA32832" w14:textId="77777777" w:rsidR="009E1DDF" w:rsidRDefault="009E1DDF" w:rsidP="009E1DDF"/>
    <w:p w14:paraId="0A49D7EA" w14:textId="77777777" w:rsidR="009E1DDF" w:rsidRDefault="009E1DDF" w:rsidP="009E1DDF">
      <w:r>
        <w:t>The winning bakery, which is known as "Le Croissant Doré", is located in the 10th arrondissement of Paris, and is owned and operated by a husband and wife team, who have been in the baking business for more than 20 years.</w:t>
      </w:r>
    </w:p>
    <w:p w14:paraId="4DECE600" w14:textId="77777777" w:rsidR="009E1DDF" w:rsidRDefault="009E1DDF" w:rsidP="009E1DDF"/>
    <w:p w14:paraId="14407E78" w14:textId="77777777" w:rsidR="009E1DDF" w:rsidRDefault="009E1DDF" w:rsidP="009E1DDF">
      <w:r>
        <w:t>According to the owners of "Le Croissant Doré", the secret to their award-winning croissant is the use of high-quality and fresh ingredients, such as butter, flour, and yeast, and the application of a traditional and time-honored baking technique, that involves the rolling, folding, and shaping of the dough, and the baking of the croissant at a precise and consistent temperature and time.</w:t>
      </w:r>
    </w:p>
    <w:p w14:paraId="09408DB9" w14:textId="77777777" w:rsidR="009E1DDF" w:rsidRDefault="009E1DDF" w:rsidP="009E1DDF"/>
    <w:p w14:paraId="0C89BAAB" w14:textId="77777777" w:rsidR="009E1DDF" w:rsidRDefault="009E1DDF" w:rsidP="009E1DDF">
      <w:r>
        <w:t>The owners of "Le Croissant Doré" also noted that they are very proud and honored to have won the award for the best croissant in Paris, and that they are committed to maintaining and improving the quality, taste, and appearance of their croissant, and to providing their customers with the best and most enjoyable experience.</w:t>
      </w:r>
    </w:p>
    <w:p w14:paraId="549C33C4" w14:textId="1ACAD80A" w:rsidR="00EF5F3F" w:rsidRPr="009E1DDF" w:rsidRDefault="00EF5F3F">
      <w:pPr>
        <w:rPr>
          <w:lang w:val="en-US"/>
        </w:rPr>
      </w:pPr>
    </w:p>
    <w:sectPr w:rsidR="00EF5F3F" w:rsidRPr="009E1DD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DF"/>
    <w:rsid w:val="00626751"/>
    <w:rsid w:val="006B760A"/>
    <w:rsid w:val="009E1DDF"/>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5916EB7"/>
  <w15:chartTrackingRefBased/>
  <w15:docId w15:val="{6AE2B2C5-CFE4-0640-9CA5-F85DBAE8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DDF"/>
  </w:style>
  <w:style w:type="paragraph" w:styleId="Heading1">
    <w:name w:val="heading 1"/>
    <w:basedOn w:val="Normal"/>
    <w:next w:val="Normal"/>
    <w:link w:val="Heading1Char"/>
    <w:uiPriority w:val="9"/>
    <w:qFormat/>
    <w:rsid w:val="009E1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D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D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D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D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DDF"/>
    <w:rPr>
      <w:rFonts w:eastAsiaTheme="majorEastAsia" w:cstheme="majorBidi"/>
      <w:color w:val="272727" w:themeColor="text1" w:themeTint="D8"/>
    </w:rPr>
  </w:style>
  <w:style w:type="paragraph" w:styleId="Title">
    <w:name w:val="Title"/>
    <w:basedOn w:val="Normal"/>
    <w:next w:val="Normal"/>
    <w:link w:val="TitleChar"/>
    <w:uiPriority w:val="10"/>
    <w:qFormat/>
    <w:rsid w:val="009E1D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D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D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1DDF"/>
    <w:rPr>
      <w:i/>
      <w:iCs/>
      <w:color w:val="404040" w:themeColor="text1" w:themeTint="BF"/>
    </w:rPr>
  </w:style>
  <w:style w:type="paragraph" w:styleId="ListParagraph">
    <w:name w:val="List Paragraph"/>
    <w:basedOn w:val="Normal"/>
    <w:uiPriority w:val="34"/>
    <w:qFormat/>
    <w:rsid w:val="009E1DDF"/>
    <w:pPr>
      <w:ind w:left="720"/>
      <w:contextualSpacing/>
    </w:pPr>
  </w:style>
  <w:style w:type="character" w:styleId="IntenseEmphasis">
    <w:name w:val="Intense Emphasis"/>
    <w:basedOn w:val="DefaultParagraphFont"/>
    <w:uiPriority w:val="21"/>
    <w:qFormat/>
    <w:rsid w:val="009E1DDF"/>
    <w:rPr>
      <w:i/>
      <w:iCs/>
      <w:color w:val="0F4761" w:themeColor="accent1" w:themeShade="BF"/>
    </w:rPr>
  </w:style>
  <w:style w:type="paragraph" w:styleId="IntenseQuote">
    <w:name w:val="Intense Quote"/>
    <w:basedOn w:val="Normal"/>
    <w:next w:val="Normal"/>
    <w:link w:val="IntenseQuoteChar"/>
    <w:uiPriority w:val="30"/>
    <w:qFormat/>
    <w:rsid w:val="009E1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DDF"/>
    <w:rPr>
      <w:i/>
      <w:iCs/>
      <w:color w:val="0F4761" w:themeColor="accent1" w:themeShade="BF"/>
    </w:rPr>
  </w:style>
  <w:style w:type="character" w:styleId="IntenseReference">
    <w:name w:val="Intense Reference"/>
    <w:basedOn w:val="DefaultParagraphFont"/>
    <w:uiPriority w:val="32"/>
    <w:qFormat/>
    <w:rsid w:val="009E1D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2024-05-25T14:40:00Z</dcterms:created>
  <dcterms:modified xsi:type="dcterms:W3CDTF">2024-05-25T14:40:00Z</dcterms:modified>
</cp:coreProperties>
</file>