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160CE" w14:textId="4EDE1CE3" w:rsidR="00233862" w:rsidRPr="00233862" w:rsidRDefault="00233862" w:rsidP="00233862">
      <w:pPr>
        <w:rPr>
          <w:b/>
          <w:bCs/>
          <w:sz w:val="36"/>
          <w:szCs w:val="36"/>
        </w:rPr>
      </w:pPr>
      <w:r w:rsidRPr="00233862">
        <w:rPr>
          <w:b/>
          <w:bCs/>
          <w:sz w:val="36"/>
          <w:szCs w:val="36"/>
          <w:lang w:val="en-US"/>
        </w:rPr>
        <w:t xml:space="preserve">Title: </w:t>
      </w:r>
      <w:r w:rsidRPr="00233862">
        <w:rPr>
          <w:b/>
          <w:bCs/>
          <w:sz w:val="36"/>
          <w:szCs w:val="36"/>
        </w:rPr>
        <w:t>New reality TV show in France features entrepreneurs and startups competing for investment and mentorship</w:t>
      </w:r>
    </w:p>
    <w:p w14:paraId="4EAB67F9" w14:textId="77777777" w:rsidR="00233862" w:rsidRDefault="00233862" w:rsidP="00233862"/>
    <w:p w14:paraId="20C08A95" w14:textId="77777777" w:rsidR="00233862" w:rsidRDefault="00233862" w:rsidP="00233862">
      <w:r>
        <w:t>A new and highly anticipated reality TV show in France will feature entrepreneurs and startups from across the country, competing for the chance to win a significant and life-changing investment and mentorship from a panel of successful and experienced business leaders and investors.</w:t>
      </w:r>
    </w:p>
    <w:p w14:paraId="159148C7" w14:textId="77777777" w:rsidR="00233862" w:rsidRDefault="00233862" w:rsidP="00233862"/>
    <w:p w14:paraId="01A1BB2F" w14:textId="77777777" w:rsidR="00233862" w:rsidRDefault="00233862" w:rsidP="00233862">
      <w:r>
        <w:t>The new reality TV show, which is known as "The Startup Challenge", will be broadcasted on a major and popular TV network in France, and will consist of a number of episodes, that will showcase the progress, achievements, and challenges of the competing entrepreneurs and startups, and the feedback, guidance, and decisions of the panel of business leaders and investors.</w:t>
      </w:r>
    </w:p>
    <w:p w14:paraId="3496B917" w14:textId="77777777" w:rsidR="00233862" w:rsidRDefault="00233862" w:rsidP="00233862"/>
    <w:p w14:paraId="154777FB" w14:textId="77777777" w:rsidR="00233862" w:rsidRDefault="00233862" w:rsidP="00233862">
      <w:r>
        <w:t>According to the producers of "The Startup Challenge", the new reality TV show will be a unique and exciting opportunity for entrepreneurs and startups in France, to showcase their ideas, products, and services, to a wide and diverse audience, and to receive the support, guidance, and investment that they need, to take their business to the next level.</w:t>
      </w:r>
    </w:p>
    <w:p w14:paraId="71D2A83E" w14:textId="77777777" w:rsidR="00233862" w:rsidRDefault="00233862" w:rsidP="00233862"/>
    <w:p w14:paraId="398D42BB" w14:textId="77777777" w:rsidR="00233862" w:rsidRDefault="00233862" w:rsidP="00233862">
      <w:r>
        <w:t>The producers of "The Startup Challenge" also noted that the new reality TV show will be a valuable and inspiring source of information, education, and entertainment for the general public in France, and will contribute to the promotion and development of the entrepreneurial and startup ecosystem in the country.</w:t>
      </w:r>
    </w:p>
    <w:p w14:paraId="19E1CF79" w14:textId="7B45C6E3" w:rsidR="00EF5F3F" w:rsidRPr="00233862" w:rsidRDefault="00EF5F3F">
      <w:pPr>
        <w:rPr>
          <w:lang w:val="en-US"/>
        </w:rPr>
      </w:pPr>
    </w:p>
    <w:sectPr w:rsidR="00EF5F3F" w:rsidRPr="00233862"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62"/>
    <w:rsid w:val="00233862"/>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3B66BCF"/>
  <w15:chartTrackingRefBased/>
  <w15:docId w15:val="{24E407F6-C200-6E4E-A13D-C4AE45A0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862"/>
  </w:style>
  <w:style w:type="paragraph" w:styleId="Heading1">
    <w:name w:val="heading 1"/>
    <w:basedOn w:val="Normal"/>
    <w:next w:val="Normal"/>
    <w:link w:val="Heading1Char"/>
    <w:uiPriority w:val="9"/>
    <w:qFormat/>
    <w:rsid w:val="00233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8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8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8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8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862"/>
    <w:rPr>
      <w:rFonts w:eastAsiaTheme="majorEastAsia" w:cstheme="majorBidi"/>
      <w:color w:val="272727" w:themeColor="text1" w:themeTint="D8"/>
    </w:rPr>
  </w:style>
  <w:style w:type="paragraph" w:styleId="Title">
    <w:name w:val="Title"/>
    <w:basedOn w:val="Normal"/>
    <w:next w:val="Normal"/>
    <w:link w:val="TitleChar"/>
    <w:uiPriority w:val="10"/>
    <w:qFormat/>
    <w:rsid w:val="00233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8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862"/>
    <w:rPr>
      <w:i/>
      <w:iCs/>
      <w:color w:val="404040" w:themeColor="text1" w:themeTint="BF"/>
    </w:rPr>
  </w:style>
  <w:style w:type="paragraph" w:styleId="ListParagraph">
    <w:name w:val="List Paragraph"/>
    <w:basedOn w:val="Normal"/>
    <w:uiPriority w:val="34"/>
    <w:qFormat/>
    <w:rsid w:val="00233862"/>
    <w:pPr>
      <w:ind w:left="720"/>
      <w:contextualSpacing/>
    </w:pPr>
  </w:style>
  <w:style w:type="character" w:styleId="IntenseEmphasis">
    <w:name w:val="Intense Emphasis"/>
    <w:basedOn w:val="DefaultParagraphFont"/>
    <w:uiPriority w:val="21"/>
    <w:qFormat/>
    <w:rsid w:val="00233862"/>
    <w:rPr>
      <w:i/>
      <w:iCs/>
      <w:color w:val="0F4761" w:themeColor="accent1" w:themeShade="BF"/>
    </w:rPr>
  </w:style>
  <w:style w:type="paragraph" w:styleId="IntenseQuote">
    <w:name w:val="Intense Quote"/>
    <w:basedOn w:val="Normal"/>
    <w:next w:val="Normal"/>
    <w:link w:val="IntenseQuoteChar"/>
    <w:uiPriority w:val="30"/>
    <w:qFormat/>
    <w:rsid w:val="00233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862"/>
    <w:rPr>
      <w:i/>
      <w:iCs/>
      <w:color w:val="0F4761" w:themeColor="accent1" w:themeShade="BF"/>
    </w:rPr>
  </w:style>
  <w:style w:type="character" w:styleId="IntenseReference">
    <w:name w:val="Intense Reference"/>
    <w:basedOn w:val="DefaultParagraphFont"/>
    <w:uiPriority w:val="32"/>
    <w:qFormat/>
    <w:rsid w:val="00233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2024-05-25T14:40:00Z</dcterms:created>
  <dcterms:modified xsi:type="dcterms:W3CDTF">2024-05-25T14:40:00Z</dcterms:modified>
</cp:coreProperties>
</file>