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9FF7" w14:textId="1CEEA853" w:rsidR="0037517C" w:rsidRPr="0037517C" w:rsidRDefault="0037517C" w:rsidP="0037517C">
      <w:pPr>
        <w:rPr>
          <w:b/>
          <w:bCs/>
          <w:sz w:val="36"/>
          <w:szCs w:val="36"/>
        </w:rPr>
      </w:pPr>
      <w:r w:rsidRPr="0037517C">
        <w:rPr>
          <w:b/>
          <w:bCs/>
          <w:sz w:val="36"/>
          <w:szCs w:val="36"/>
          <w:lang w:val="en-US"/>
        </w:rPr>
        <w:t xml:space="preserve">Title: </w:t>
      </w:r>
      <w:r w:rsidRPr="0037517C">
        <w:rPr>
          <w:b/>
          <w:bCs/>
          <w:sz w:val="36"/>
          <w:szCs w:val="36"/>
        </w:rPr>
        <w:t>P</w:t>
      </w:r>
      <w:r w:rsidRPr="0037517C">
        <w:rPr>
          <w:b/>
          <w:bCs/>
          <w:sz w:val="36"/>
          <w:szCs w:val="36"/>
        </w:rPr>
        <w:t>aris metro system to undergo major renovation and expansion in the next decade</w:t>
      </w:r>
    </w:p>
    <w:p w14:paraId="15DF9FF9" w14:textId="77777777" w:rsidR="0037517C" w:rsidRDefault="0037517C" w:rsidP="0037517C"/>
    <w:p w14:paraId="3F08D3BF" w14:textId="77777777" w:rsidR="0037517C" w:rsidRDefault="0037517C" w:rsidP="0037517C">
      <w:r>
        <w:t>The Paris metro system, which is one of the oldest and largest subway systems in the world, will undergo a major and ambitious renovation and expansion in the next decade, according to a new and comprehensive plan that was unveiled by the city's mayor and transportation authorities.</w:t>
      </w:r>
    </w:p>
    <w:p w14:paraId="50B01A61" w14:textId="77777777" w:rsidR="0037517C" w:rsidRDefault="0037517C" w:rsidP="0037517C"/>
    <w:p w14:paraId="0EF0ECD5" w14:textId="77777777" w:rsidR="0037517C" w:rsidRDefault="0037517C" w:rsidP="0037517C">
      <w:r>
        <w:t>The new plan, which is known as the "Paris Metro 2030" plan, will involve the renovation and modernization of the existing metro lines, stations, and infrastructure, and the construction and development of new and additional metro lines, stations, and infrastructure, that will serve and connect the city's growing and evolving population, economy, and society.</w:t>
      </w:r>
    </w:p>
    <w:p w14:paraId="4BBA68F1" w14:textId="77777777" w:rsidR="0037517C" w:rsidRDefault="0037517C" w:rsidP="0037517C"/>
    <w:p w14:paraId="4958BCEB" w14:textId="77777777" w:rsidR="0037517C" w:rsidRDefault="0037517C" w:rsidP="0037517C">
      <w:r>
        <w:t>According to the city's mayor and transportation authorities, the new "Paris Metro 2030" plan will be a significant and transformative investment in the city's future, and will contribute to the improvement of the mobility, accessibility, and sustainability of the city, and the quality of life, health, and well-being of its residents and visitors.</w:t>
      </w:r>
    </w:p>
    <w:p w14:paraId="6C545544" w14:textId="77777777" w:rsidR="0037517C" w:rsidRDefault="0037517C" w:rsidP="0037517C"/>
    <w:p w14:paraId="7A57FFFF" w14:textId="77777777" w:rsidR="0037517C" w:rsidRDefault="0037517C" w:rsidP="0037517C">
      <w:r>
        <w:t>The city's mayor and transportation authorities also noted that the new "Paris Metro 2030" plan will be a complex and challenging undertaking, that will require the involvement, collaboration, and support of a wide and diverse range of stakeholders, such as the city's residents, businesses, and organizations, the national and regional governments and authorities, and the international and local experts and partners.</w:t>
      </w:r>
    </w:p>
    <w:p w14:paraId="707E86C7" w14:textId="1D04C1DD" w:rsidR="00EF5F3F" w:rsidRPr="0037517C" w:rsidRDefault="00EF5F3F">
      <w:pPr>
        <w:rPr>
          <w:lang w:val="en-US"/>
        </w:rPr>
      </w:pPr>
    </w:p>
    <w:sectPr w:rsidR="00EF5F3F" w:rsidRPr="0037517C"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7C"/>
    <w:rsid w:val="0037517C"/>
    <w:rsid w:val="00626751"/>
    <w:rsid w:val="006B760A"/>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4E01824"/>
  <w15:chartTrackingRefBased/>
  <w15:docId w15:val="{E709BFD8-C596-5146-AB5F-85149191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17C"/>
  </w:style>
  <w:style w:type="paragraph" w:styleId="Heading1">
    <w:name w:val="heading 1"/>
    <w:basedOn w:val="Normal"/>
    <w:next w:val="Normal"/>
    <w:link w:val="Heading1Char"/>
    <w:uiPriority w:val="9"/>
    <w:qFormat/>
    <w:rsid w:val="00375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1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1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1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1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17C"/>
    <w:rPr>
      <w:rFonts w:eastAsiaTheme="majorEastAsia" w:cstheme="majorBidi"/>
      <w:color w:val="272727" w:themeColor="text1" w:themeTint="D8"/>
    </w:rPr>
  </w:style>
  <w:style w:type="paragraph" w:styleId="Title">
    <w:name w:val="Title"/>
    <w:basedOn w:val="Normal"/>
    <w:next w:val="Normal"/>
    <w:link w:val="TitleChar"/>
    <w:uiPriority w:val="10"/>
    <w:qFormat/>
    <w:rsid w:val="003751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1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1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517C"/>
    <w:rPr>
      <w:i/>
      <w:iCs/>
      <w:color w:val="404040" w:themeColor="text1" w:themeTint="BF"/>
    </w:rPr>
  </w:style>
  <w:style w:type="paragraph" w:styleId="ListParagraph">
    <w:name w:val="List Paragraph"/>
    <w:basedOn w:val="Normal"/>
    <w:uiPriority w:val="34"/>
    <w:qFormat/>
    <w:rsid w:val="0037517C"/>
    <w:pPr>
      <w:ind w:left="720"/>
      <w:contextualSpacing/>
    </w:pPr>
  </w:style>
  <w:style w:type="character" w:styleId="IntenseEmphasis">
    <w:name w:val="Intense Emphasis"/>
    <w:basedOn w:val="DefaultParagraphFont"/>
    <w:uiPriority w:val="21"/>
    <w:qFormat/>
    <w:rsid w:val="0037517C"/>
    <w:rPr>
      <w:i/>
      <w:iCs/>
      <w:color w:val="0F4761" w:themeColor="accent1" w:themeShade="BF"/>
    </w:rPr>
  </w:style>
  <w:style w:type="paragraph" w:styleId="IntenseQuote">
    <w:name w:val="Intense Quote"/>
    <w:basedOn w:val="Normal"/>
    <w:next w:val="Normal"/>
    <w:link w:val="IntenseQuoteChar"/>
    <w:uiPriority w:val="30"/>
    <w:qFormat/>
    <w:rsid w:val="00375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17C"/>
    <w:rPr>
      <w:i/>
      <w:iCs/>
      <w:color w:val="0F4761" w:themeColor="accent1" w:themeShade="BF"/>
    </w:rPr>
  </w:style>
  <w:style w:type="character" w:styleId="IntenseReference">
    <w:name w:val="Intense Reference"/>
    <w:basedOn w:val="DefaultParagraphFont"/>
    <w:uiPriority w:val="32"/>
    <w:qFormat/>
    <w:rsid w:val="003751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2024-05-25T14:38:00Z</dcterms:created>
  <dcterms:modified xsi:type="dcterms:W3CDTF">2024-05-25T14:39:00Z</dcterms:modified>
</cp:coreProperties>
</file>