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C1AE" w14:textId="77777777" w:rsidR="008B43B4" w:rsidRDefault="008B43B4" w:rsidP="008B43B4"/>
    <w:p w14:paraId="386446D2" w14:textId="322EA089" w:rsidR="00EF5F3F" w:rsidRDefault="008B43B4" w:rsidP="008B43B4">
      <w:r>
        <w:t xml:space="preserve">Just heard about the new #cloudcomputing platform from </w:t>
      </w:r>
      <w:r>
        <w:t>ZoIT Dynamics</w:t>
      </w:r>
      <w:r>
        <w:t xml:space="preserve">, and I'm impressed! It looks like it could be a game-changer for businesses and organizations. I wonder how it compares to the platform from </w:t>
      </w:r>
      <w:r>
        <w:t>#</w:t>
      </w:r>
      <w:r>
        <w:t>StIT, and what they think about it. #DigitalTransformation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1EED"/>
    <w:multiLevelType w:val="multilevel"/>
    <w:tmpl w:val="6240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15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B4"/>
    <w:rsid w:val="00626751"/>
    <w:rsid w:val="006B760A"/>
    <w:rsid w:val="008B43B4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5A75E9"/>
  <w15:chartTrackingRefBased/>
  <w15:docId w15:val="{BA0D7E44-9868-DD45-AD5C-4448C9CD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3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3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3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3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3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3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3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2024-05-25T23:45:00Z</dcterms:created>
  <dcterms:modified xsi:type="dcterms:W3CDTF">2024-05-25T23:52:00Z</dcterms:modified>
</cp:coreProperties>
</file>