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C75F" w14:textId="34D01EDE" w:rsidR="00944D88" w:rsidRDefault="00944D88" w:rsidP="00944D88">
      <w:r>
        <w:t>Jane Smith</w:t>
      </w:r>
    </w:p>
    <w:p w14:paraId="1EC84E8C" w14:textId="0BB4DEB3" w:rsidR="00944D88" w:rsidRDefault="00944D88" w:rsidP="00944D88">
      <w:r>
        <w:t>456 Elm Street</w:t>
      </w:r>
    </w:p>
    <w:p w14:paraId="057A0BD5" w14:textId="78590F82" w:rsidR="00944D88" w:rsidRDefault="00944D88" w:rsidP="00944D88">
      <w:r>
        <w:t>Boston, MA 02115</w:t>
      </w:r>
    </w:p>
    <w:p w14:paraId="36249BFB" w14:textId="24E4CB54" w:rsidR="00944D88" w:rsidRDefault="00944D88" w:rsidP="00944D88">
      <w:r>
        <w:t>555-987-6543</w:t>
      </w:r>
    </w:p>
    <w:p w14:paraId="3580CF77" w14:textId="353A9EA4" w:rsidR="00944D88" w:rsidRDefault="00944D88" w:rsidP="00944D88">
      <w:r>
        <w:t>janesmith@email.com</w:t>
      </w:r>
    </w:p>
    <w:p w14:paraId="29A3D58F" w14:textId="77777777" w:rsidR="00944D88" w:rsidRDefault="00944D88" w:rsidP="00944D88"/>
    <w:p w14:paraId="0D4493D0" w14:textId="77777777" w:rsidR="00944D88" w:rsidRDefault="00944D88" w:rsidP="00944D88">
      <w:r>
        <w:t>Objective:</w:t>
      </w:r>
    </w:p>
    <w:p w14:paraId="1AE74345" w14:textId="77777777" w:rsidR="00944D88" w:rsidRDefault="00944D88" w:rsidP="00944D88">
      <w:r>
        <w:t>Motivated and detail-oriented business development professional with over 2 years of experience in the technology industry. Proven ability to identify and pursue new business opportunities, build strong client relationships, and collaborate with cross-functional teams. Eager to leverage my skills and passion for growth in a new Business Development role.</w:t>
      </w:r>
    </w:p>
    <w:p w14:paraId="350C6417" w14:textId="77777777" w:rsidR="00944D88" w:rsidRDefault="00944D88" w:rsidP="00944D88"/>
    <w:p w14:paraId="37689EC6" w14:textId="77777777" w:rsidR="00944D88" w:rsidRDefault="00944D88" w:rsidP="00944D88">
      <w:r>
        <w:t>Skills:</w:t>
      </w:r>
    </w:p>
    <w:p w14:paraId="439FD24B" w14:textId="77777777" w:rsidR="00944D88" w:rsidRDefault="00944D88" w:rsidP="00944D88"/>
    <w:p w14:paraId="65536235" w14:textId="77777777" w:rsidR="00944D88" w:rsidRDefault="00944D88" w:rsidP="00944D88">
      <w:r>
        <w:t>1. Excellent interpersonal and communication skills, both written and verbal.</w:t>
      </w:r>
    </w:p>
    <w:p w14:paraId="4AEB78B9" w14:textId="77777777" w:rsidR="00944D88" w:rsidRDefault="00944D88" w:rsidP="00944D88">
      <w:r>
        <w:t>2. Strong research, negotiation, and problem-solving abilities.</w:t>
      </w:r>
    </w:p>
    <w:p w14:paraId="46833982" w14:textId="77777777" w:rsidR="00944D88" w:rsidRDefault="00944D88" w:rsidP="00944D88">
      <w:r>
        <w:t>3. Proficient in CRM software (Salesforce, Zoho) and Microsoft Office Suite.</w:t>
      </w:r>
    </w:p>
    <w:p w14:paraId="33420413" w14:textId="77777777" w:rsidR="00944D88" w:rsidRDefault="00944D88" w:rsidP="00944D88">
      <w:r>
        <w:t>4. Ability to analyze market trends, customer needs, and competitive landscapes.</w:t>
      </w:r>
    </w:p>
    <w:p w14:paraId="06A30A33" w14:textId="77777777" w:rsidR="00944D88" w:rsidRDefault="00944D88" w:rsidP="00944D88">
      <w:r>
        <w:t>5. Experience in developing and executing targeted sales campaigns.</w:t>
      </w:r>
    </w:p>
    <w:p w14:paraId="37CAE9F8" w14:textId="77777777" w:rsidR="00944D88" w:rsidRDefault="00944D88" w:rsidP="00944D88">
      <w:r>
        <w:t>6. Self-motivated, goal-oriented, and able to work in a fast-paced environment.</w:t>
      </w:r>
    </w:p>
    <w:p w14:paraId="7E7EA5B5" w14:textId="77777777" w:rsidR="00944D88" w:rsidRDefault="00944D88" w:rsidP="00944D88"/>
    <w:p w14:paraId="5BA8100E" w14:textId="77777777" w:rsidR="00944D88" w:rsidRDefault="00944D88" w:rsidP="00944D88">
      <w:r>
        <w:t>Education:</w:t>
      </w:r>
    </w:p>
    <w:p w14:paraId="597CDA4D" w14:textId="77777777" w:rsidR="00944D88" w:rsidRDefault="00944D88" w:rsidP="00944D88">
      <w:r>
        <w:t>Bachelor of Science (BS) in Business Administration</w:t>
      </w:r>
    </w:p>
    <w:p w14:paraId="25CFA76C" w14:textId="77777777" w:rsidR="00944D88" w:rsidRDefault="00944D88" w:rsidP="00944D88">
      <w:r>
        <w:t>Boston University, Boston, MA</w:t>
      </w:r>
    </w:p>
    <w:p w14:paraId="2A569FD8" w14:textId="77777777" w:rsidR="00944D88" w:rsidRDefault="00944D88" w:rsidP="00944D88">
      <w:r>
        <w:t>Graduated: May 2019</w:t>
      </w:r>
    </w:p>
    <w:p w14:paraId="583EF17E" w14:textId="77777777" w:rsidR="00944D88" w:rsidRDefault="00944D88" w:rsidP="00944D88"/>
    <w:p w14:paraId="01C34851" w14:textId="77777777" w:rsidR="00944D88" w:rsidRDefault="00944D88" w:rsidP="00944D88">
      <w:r>
        <w:t>Work Experience:</w:t>
      </w:r>
    </w:p>
    <w:p w14:paraId="3BBA013A" w14:textId="77777777" w:rsidR="00944D88" w:rsidRDefault="00944D88" w:rsidP="00944D88">
      <w:r>
        <w:t>Business Development Associate</w:t>
      </w:r>
    </w:p>
    <w:p w14:paraId="69CDD195" w14:textId="22711D4F" w:rsidR="00944D88" w:rsidRDefault="00944D88" w:rsidP="00944D88">
      <w:r>
        <w:t xml:space="preserve">StIT, </w:t>
      </w:r>
      <w:r>
        <w:t>Paris</w:t>
      </w:r>
      <w:r>
        <w:t xml:space="preserve">, </w:t>
      </w:r>
      <w:r>
        <w:t>FR</w:t>
      </w:r>
    </w:p>
    <w:p w14:paraId="17EE24DC" w14:textId="77777777" w:rsidR="00944D88" w:rsidRDefault="00944D88" w:rsidP="00944D88">
      <w:r>
        <w:t>July 2019 - Present</w:t>
      </w:r>
    </w:p>
    <w:p w14:paraId="2608DCB2" w14:textId="77777777" w:rsidR="00944D88" w:rsidRDefault="00944D88" w:rsidP="00944D88"/>
    <w:p w14:paraId="3D076B29" w14:textId="77777777" w:rsidR="00944D88" w:rsidRDefault="00944D88" w:rsidP="00944D88">
      <w:r>
        <w:t>1. Conducted extensive market research and analysis to identify potential business opportunities in the IT sector.</w:t>
      </w:r>
    </w:p>
    <w:p w14:paraId="60A6DD35" w14:textId="77777777" w:rsidR="00944D88" w:rsidRDefault="00944D88" w:rsidP="00944D88">
      <w:r>
        <w:t>2. Successfully expanded the company's client base by 20% through cold calling, email outreach, and networking at industry events.</w:t>
      </w:r>
    </w:p>
    <w:p w14:paraId="7C8127DF" w14:textId="77777777" w:rsidR="00944D88" w:rsidRDefault="00944D88" w:rsidP="00944D88">
      <w:r>
        <w:t>3. Collaborated with the marketing team to develop and execute targeted sales campaigns, resulting in a 15% increase in lead generation.</w:t>
      </w:r>
    </w:p>
    <w:p w14:paraId="01E38C41" w14:textId="77777777" w:rsidR="00944D88" w:rsidRDefault="00944D88" w:rsidP="00944D88">
      <w:r>
        <w:t>4. Assisted in the preparation of sales proposals, presentations, and contracts.</w:t>
      </w:r>
    </w:p>
    <w:p w14:paraId="11883EDB" w14:textId="77777777" w:rsidR="00944D88" w:rsidRDefault="00944D88" w:rsidP="00944D88">
      <w:r>
        <w:t>5. Maintained an up-to-date CRM system, tracking all sales activities, and generating regular reports for senior management.</w:t>
      </w:r>
    </w:p>
    <w:p w14:paraId="32E0159A" w14:textId="77777777" w:rsidR="00944D88" w:rsidRDefault="00944D88" w:rsidP="00944D88"/>
    <w:p w14:paraId="59A98EB5" w14:textId="77777777" w:rsidR="00944D88" w:rsidRDefault="00944D88" w:rsidP="00944D88">
      <w:r>
        <w:t>Internship:</w:t>
      </w:r>
    </w:p>
    <w:p w14:paraId="58D4A6D2" w14:textId="77777777" w:rsidR="00944D88" w:rsidRDefault="00944D88" w:rsidP="00944D88">
      <w:r>
        <w:t>Marketing and Sales Intern</w:t>
      </w:r>
    </w:p>
    <w:p w14:paraId="7110A3CC" w14:textId="77777777" w:rsidR="00944D88" w:rsidRDefault="00944D88" w:rsidP="00944D88">
      <w:r>
        <w:t>TechBridge Solutions, Boston, MA</w:t>
      </w:r>
    </w:p>
    <w:p w14:paraId="2668BD53" w14:textId="77777777" w:rsidR="00944D88" w:rsidRDefault="00944D88" w:rsidP="00944D88">
      <w:r>
        <w:t>January 2019 - April 2019</w:t>
      </w:r>
    </w:p>
    <w:p w14:paraId="1B33E881" w14:textId="77777777" w:rsidR="00944D88" w:rsidRDefault="00944D88" w:rsidP="00944D88"/>
    <w:p w14:paraId="316B5E0D" w14:textId="77777777" w:rsidR="00944D88" w:rsidRDefault="00944D88" w:rsidP="00944D88">
      <w:r>
        <w:lastRenderedPageBreak/>
        <w:t>1. Assisted in the development and execution of marketing strategies, including social media, email, and content marketing campaigns.</w:t>
      </w:r>
    </w:p>
    <w:p w14:paraId="7F03F39B" w14:textId="77777777" w:rsidR="00944D88" w:rsidRDefault="00944D88" w:rsidP="00944D88">
      <w:r>
        <w:t>2. Conducted market research and competitive analysis to inform sales strategies and tactics.</w:t>
      </w:r>
    </w:p>
    <w:p w14:paraId="55A58E2C" w14:textId="77777777" w:rsidR="00944D88" w:rsidRDefault="00944D88" w:rsidP="00944D88">
      <w:r>
        <w:t>3. Supported the sales team in lead generation, cold calling, and the preparation of sales materials.</w:t>
      </w:r>
    </w:p>
    <w:p w14:paraId="4B4C1A68" w14:textId="77777777" w:rsidR="00944D88" w:rsidRDefault="00944D88" w:rsidP="00944D88">
      <w:r>
        <w:t>4. Gained valuable experience in the technology industry and developed a strong understanding of the sales and marketing processes.</w:t>
      </w:r>
    </w:p>
    <w:p w14:paraId="419DDB40" w14:textId="77777777" w:rsidR="00944D88" w:rsidRDefault="00944D88" w:rsidP="00944D88"/>
    <w:p w14:paraId="5FF10D6D" w14:textId="77777777" w:rsidR="00944D88" w:rsidRDefault="00944D88" w:rsidP="00944D88">
      <w:r>
        <w:t>Certifications:</w:t>
      </w:r>
    </w:p>
    <w:p w14:paraId="3D9CED02" w14:textId="77777777" w:rsidR="00944D88" w:rsidRDefault="00944D88" w:rsidP="00944D88">
      <w:r>
        <w:t>Sales Development Certification</w:t>
      </w:r>
    </w:p>
    <w:p w14:paraId="483D3A78" w14:textId="77777777" w:rsidR="00944D88" w:rsidRDefault="00944D88" w:rsidP="00944D88">
      <w:r>
        <w:t>The Sales Development School, Boston, MA</w:t>
      </w:r>
    </w:p>
    <w:p w14:paraId="6FF8F824" w14:textId="77777777" w:rsidR="00944D88" w:rsidRDefault="00944D88" w:rsidP="00944D88">
      <w:r>
        <w:t>June 2020</w:t>
      </w:r>
    </w:p>
    <w:p w14:paraId="3D546228" w14:textId="77777777" w:rsidR="00944D88" w:rsidRDefault="00944D88" w:rsidP="00944D88"/>
    <w:p w14:paraId="694673B7" w14:textId="77777777" w:rsidR="00944D88" w:rsidRDefault="00944D88" w:rsidP="00944D88">
      <w:r>
        <w:t>Achievements:</w:t>
      </w:r>
    </w:p>
    <w:p w14:paraId="4ED235DB" w14:textId="77777777" w:rsidR="00944D88" w:rsidRDefault="00944D88" w:rsidP="00944D88">
      <w:r>
        <w:t>Top Performing Intern, 2019 - TechBridge Solutions</w:t>
      </w:r>
    </w:p>
    <w:p w14:paraId="7168EE7E" w14:textId="77777777" w:rsidR="00944D88" w:rsidRDefault="00944D88" w:rsidP="00944D88">
      <w:r>
        <w:t>Dean's List, 2016-2019 - Boston University</w:t>
      </w:r>
    </w:p>
    <w:p w14:paraId="6192531B" w14:textId="77777777" w:rsidR="00944D88" w:rsidRDefault="00944D88" w:rsidP="00944D88"/>
    <w:p w14:paraId="458B0BE6" w14:textId="77777777" w:rsidR="00944D88" w:rsidRDefault="00944D88" w:rsidP="00944D88">
      <w:r>
        <w:t>References:</w:t>
      </w:r>
    </w:p>
    <w:p w14:paraId="19E5A720" w14:textId="02544F46" w:rsidR="00EF5F3F" w:rsidRDefault="00944D88" w:rsidP="00944D88">
      <w:r>
        <w:t>Available upon request.</w:t>
      </w:r>
    </w:p>
    <w:sectPr w:rsidR="00EF5F3F" w:rsidSect="006B76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D88"/>
    <w:rsid w:val="00626751"/>
    <w:rsid w:val="006B760A"/>
    <w:rsid w:val="00944D88"/>
    <w:rsid w:val="00E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4E1572"/>
  <w15:chartTrackingRefBased/>
  <w15:docId w15:val="{64168513-BB89-F74F-86A8-0890D3D9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D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D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D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D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D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D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D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D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D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D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D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D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D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D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D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D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D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D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D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D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D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D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D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D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D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D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D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D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Mathieu</dc:creator>
  <cp:keywords/>
  <dc:description/>
  <cp:lastModifiedBy>Louis Mathieu</cp:lastModifiedBy>
  <cp:revision>1</cp:revision>
  <dcterms:created xsi:type="dcterms:W3CDTF">2024-05-25T13:01:00Z</dcterms:created>
  <dcterms:modified xsi:type="dcterms:W3CDTF">2024-05-25T13:01:00Z</dcterms:modified>
</cp:coreProperties>
</file>