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1FBC5" w14:textId="67EDBB97" w:rsidR="001173DD" w:rsidRPr="001173DD" w:rsidRDefault="001173DD" w:rsidP="001173DD">
      <w:pPr>
        <w:rPr>
          <w:b/>
          <w:bCs/>
          <w:sz w:val="36"/>
          <w:szCs w:val="36"/>
        </w:rPr>
      </w:pPr>
      <w:r w:rsidRPr="001173DD">
        <w:rPr>
          <w:b/>
          <w:bCs/>
          <w:sz w:val="36"/>
          <w:szCs w:val="36"/>
        </w:rPr>
        <w:t>Culture</w:t>
      </w:r>
      <w:r w:rsidRPr="001173DD">
        <w:rPr>
          <w:b/>
          <w:bCs/>
          <w:sz w:val="36"/>
          <w:szCs w:val="36"/>
        </w:rPr>
        <w:t xml:space="preserve"> book for StIT:</w:t>
      </w:r>
    </w:p>
    <w:p w14:paraId="32E48B56" w14:textId="77777777" w:rsidR="001173DD" w:rsidRDefault="001173DD" w:rsidP="001173DD"/>
    <w:p w14:paraId="04C222C2" w14:textId="77777777" w:rsidR="001173DD" w:rsidRDefault="001173DD" w:rsidP="001173DD">
      <w:r>
        <w:t>1. Introduction:</w:t>
      </w:r>
    </w:p>
    <w:p w14:paraId="26BC2F04" w14:textId="77777777" w:rsidR="001173DD" w:rsidRDefault="001173DD" w:rsidP="001173DD"/>
    <w:p w14:paraId="1C646B52" w14:textId="77777777" w:rsidR="001173DD" w:rsidRDefault="001173DD" w:rsidP="001173DD">
      <w:r>
        <w:t>At StIT, we believe that our culture is the foundation of our success. Our culture is shaped by our vision, mission, and values, and it guides our actions, decisions, and interactions every day.</w:t>
      </w:r>
    </w:p>
    <w:p w14:paraId="5375EB79" w14:textId="77777777" w:rsidR="001173DD" w:rsidRDefault="001173DD" w:rsidP="001173DD"/>
    <w:p w14:paraId="6DD7741F" w14:textId="77777777" w:rsidR="001173DD" w:rsidRDefault="001173DD" w:rsidP="001173DD">
      <w:r>
        <w:t>In this culture book, we aim to capture and articulate the essence of our culture, and to provide a reference and a guide for all of our team members, both current and future.</w:t>
      </w:r>
    </w:p>
    <w:p w14:paraId="7D8EAA11" w14:textId="77777777" w:rsidR="001173DD" w:rsidRDefault="001173DD" w:rsidP="001173DD"/>
    <w:p w14:paraId="651F4217" w14:textId="77777777" w:rsidR="001173DD" w:rsidRDefault="001173DD" w:rsidP="001173DD">
      <w:r>
        <w:t>2. Our Vision:</w:t>
      </w:r>
    </w:p>
    <w:p w14:paraId="7B374631" w14:textId="77777777" w:rsidR="001173DD" w:rsidRDefault="001173DD" w:rsidP="001173DD"/>
    <w:p w14:paraId="128CBDD7" w14:textId="77777777" w:rsidR="001173DD" w:rsidRDefault="001173DD" w:rsidP="001173DD">
      <w:r>
        <w:t>Our vision is to be the leading provider of innovative and customized IT solutions for businesses of all sizes and industries. We aim to empower our clients to grow and succeed, and to make a positive impact on the world.</w:t>
      </w:r>
    </w:p>
    <w:p w14:paraId="3C5B9422" w14:textId="77777777" w:rsidR="001173DD" w:rsidRDefault="001173DD" w:rsidP="001173DD"/>
    <w:p w14:paraId="204EAA94" w14:textId="77777777" w:rsidR="001173DD" w:rsidRDefault="001173DD" w:rsidP="001173DD">
      <w:r>
        <w:t>3. Our Mission:</w:t>
      </w:r>
    </w:p>
    <w:p w14:paraId="04F2BB86" w14:textId="77777777" w:rsidR="001173DD" w:rsidRDefault="001173DD" w:rsidP="001173DD"/>
    <w:p w14:paraId="6F10A94B" w14:textId="77777777" w:rsidR="001173DD" w:rsidRDefault="001173DD" w:rsidP="001173DD">
      <w:r>
        <w:t>Our mission is to deliver exceptional value and service to our clients, by leveraging our expertise, experience, and passion for technology. We aim to build long-term and mutually beneficial relationships with our clients, and to be a trusted and reliable partner for their IT needs.</w:t>
      </w:r>
    </w:p>
    <w:p w14:paraId="6D3B8320" w14:textId="77777777" w:rsidR="001173DD" w:rsidRDefault="001173DD" w:rsidP="001173DD"/>
    <w:p w14:paraId="1F225D96" w14:textId="77777777" w:rsidR="001173DD" w:rsidRDefault="001173DD" w:rsidP="001173DD">
      <w:r>
        <w:t>4. Our Values:</w:t>
      </w:r>
    </w:p>
    <w:p w14:paraId="046CF9D2" w14:textId="77777777" w:rsidR="001173DD" w:rsidRDefault="001173DD" w:rsidP="001173DD"/>
    <w:p w14:paraId="63B894D9" w14:textId="77777777" w:rsidR="001173DD" w:rsidRDefault="001173DD" w:rsidP="001173DD">
      <w:r>
        <w:t>Our values are the principles and beliefs that guide our culture and our actions. They are:</w:t>
      </w:r>
    </w:p>
    <w:p w14:paraId="3B334570" w14:textId="77777777" w:rsidR="001173DD" w:rsidRDefault="001173DD" w:rsidP="001173DD"/>
    <w:p w14:paraId="38FBB626" w14:textId="77777777" w:rsidR="001173DD" w:rsidRDefault="001173DD" w:rsidP="001173DD">
      <w:r>
        <w:t>* Innovation: We are constantly seeking new and better ways to solve problems and create value for our clients and ourselves.</w:t>
      </w:r>
    </w:p>
    <w:p w14:paraId="2B87AF31" w14:textId="77777777" w:rsidR="001173DD" w:rsidRDefault="001173DD" w:rsidP="001173DD">
      <w:r>
        <w:t>* Collaboration: We believe that the best results are achieved when we work together, and we value and respect the contributions and perspectives of all of our team members.</w:t>
      </w:r>
    </w:p>
    <w:p w14:paraId="0F58A70C" w14:textId="77777777" w:rsidR="001173DD" w:rsidRDefault="001173DD" w:rsidP="001173DD">
      <w:r>
        <w:t>* Integrity: We are honest, transparent, and ethical in all of our actions and interactions, and we hold ourselves and each other accountable for our commitments and responsibilities.</w:t>
      </w:r>
    </w:p>
    <w:p w14:paraId="570D2C55" w14:textId="77777777" w:rsidR="001173DD" w:rsidRDefault="001173DD" w:rsidP="001173DD">
      <w:r>
        <w:t>* Service: We are dedicated to providing exceptional value and service to our clients, and to exceeding their expectations in every interaction.</w:t>
      </w:r>
    </w:p>
    <w:p w14:paraId="2F6AA2D4" w14:textId="77777777" w:rsidR="001173DD" w:rsidRDefault="001173DD" w:rsidP="001173DD">
      <w:r>
        <w:t>* Learning: We are committed to continuous learning and growth, both individually and as a team, and we value and support the development of new skills and knowledge.</w:t>
      </w:r>
    </w:p>
    <w:p w14:paraId="28F572B6" w14:textId="77777777" w:rsidR="001173DD" w:rsidRDefault="001173DD" w:rsidP="001173DD"/>
    <w:p w14:paraId="6B3E85D5" w14:textId="77777777" w:rsidR="001173DD" w:rsidRDefault="001173DD" w:rsidP="001173DD">
      <w:r>
        <w:t>5. Our Culture in Action:</w:t>
      </w:r>
    </w:p>
    <w:p w14:paraId="58A134CA" w14:textId="77777777" w:rsidR="001173DD" w:rsidRDefault="001173DD" w:rsidP="001173DD"/>
    <w:p w14:paraId="3B72FF53" w14:textId="77777777" w:rsidR="001173DD" w:rsidRDefault="001173DD" w:rsidP="001173DD">
      <w:r>
        <w:t>Our culture is not just a set of words or principles, but it is also reflected in our actions, decisions, and interactions every day. Some examples of our culture in action are:</w:t>
      </w:r>
    </w:p>
    <w:p w14:paraId="45B9FA1B" w14:textId="77777777" w:rsidR="001173DD" w:rsidRDefault="001173DD" w:rsidP="001173DD"/>
    <w:p w14:paraId="0ABCA751" w14:textId="77777777" w:rsidR="001173DD" w:rsidRDefault="001173DD" w:rsidP="001173DD">
      <w:r>
        <w:lastRenderedPageBreak/>
        <w:t>* Our focus on innovation and creativity, and our encouragement of new ideas and initiatives from all of our team members.</w:t>
      </w:r>
    </w:p>
    <w:p w14:paraId="026B892C" w14:textId="77777777" w:rsidR="001173DD" w:rsidRDefault="001173DD" w:rsidP="001173DD">
      <w:r>
        <w:t>* Our emphasis on collaboration and teamwork, and our use of tools and processes that facilitate communication, coordination, and cooperation.</w:t>
      </w:r>
    </w:p>
    <w:p w14:paraId="727A200B" w14:textId="77777777" w:rsidR="001173DD" w:rsidRDefault="001173DD" w:rsidP="001173DD">
      <w:r>
        <w:t>* Our commitment to integrity and transparency, and our open and honest communication with our clients, partners, and team members.</w:t>
      </w:r>
    </w:p>
    <w:p w14:paraId="522C35A4" w14:textId="77777777" w:rsidR="001173DD" w:rsidRDefault="001173DD" w:rsidP="001173DD">
      <w:r>
        <w:t>* Our dedication to service and excellence, and our proactive and responsive approach to meeting and exceeding our clients' needs and expectations.</w:t>
      </w:r>
    </w:p>
    <w:p w14:paraId="0512B7B6" w14:textId="77777777" w:rsidR="001173DD" w:rsidRDefault="001173DD" w:rsidP="001173DD">
      <w:r>
        <w:t>* Our support for learning and development, and our investment in training, mentoring, and coaching for our team members.</w:t>
      </w:r>
    </w:p>
    <w:p w14:paraId="3A1E8082" w14:textId="77777777" w:rsidR="001173DD" w:rsidRDefault="001173DD" w:rsidP="001173DD"/>
    <w:p w14:paraId="3F34C854" w14:textId="77777777" w:rsidR="001173DD" w:rsidRDefault="001173DD" w:rsidP="001173DD">
      <w:r>
        <w:t>6. Conclusion:</w:t>
      </w:r>
    </w:p>
    <w:p w14:paraId="66F614D5" w14:textId="77777777" w:rsidR="001173DD" w:rsidRDefault="001173DD" w:rsidP="001173DD"/>
    <w:p w14:paraId="098A12D0" w14:textId="77777777" w:rsidR="001173DD" w:rsidRDefault="001173DD" w:rsidP="001173DD">
      <w:r>
        <w:t>Our culture is a living and evolving thing, and it is shaped and influenced by each and every one of us. We are proud of our culture, and we are committed to preserving and enhancing it, as we continue to grow and succeed as a company.</w:t>
      </w:r>
    </w:p>
    <w:p w14:paraId="11006A77" w14:textId="77777777" w:rsidR="001173DD" w:rsidRDefault="001173DD" w:rsidP="001173DD"/>
    <w:p w14:paraId="20DEE0AF" w14:textId="580113D9" w:rsidR="00EF5F3F" w:rsidRDefault="001173DD" w:rsidP="001173DD">
      <w:r>
        <w:t>We hope that this culture book will be a useful and inspiring reference and guide for all of our team members, and that it will help us to maintain and strengthen our culture, as we pursue our vision and mission together.</w:t>
      </w:r>
    </w:p>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DD"/>
    <w:rsid w:val="001173DD"/>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F054A3F"/>
  <w15:chartTrackingRefBased/>
  <w15:docId w15:val="{DA427B4E-D6D6-4A4B-9EE7-319204B9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3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3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3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3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3DD"/>
    <w:rPr>
      <w:rFonts w:eastAsiaTheme="majorEastAsia" w:cstheme="majorBidi"/>
      <w:color w:val="272727" w:themeColor="text1" w:themeTint="D8"/>
    </w:rPr>
  </w:style>
  <w:style w:type="paragraph" w:styleId="Title">
    <w:name w:val="Title"/>
    <w:basedOn w:val="Normal"/>
    <w:next w:val="Normal"/>
    <w:link w:val="TitleChar"/>
    <w:uiPriority w:val="10"/>
    <w:qFormat/>
    <w:rsid w:val="001173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3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3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73DD"/>
    <w:rPr>
      <w:i/>
      <w:iCs/>
      <w:color w:val="404040" w:themeColor="text1" w:themeTint="BF"/>
    </w:rPr>
  </w:style>
  <w:style w:type="paragraph" w:styleId="ListParagraph">
    <w:name w:val="List Paragraph"/>
    <w:basedOn w:val="Normal"/>
    <w:uiPriority w:val="34"/>
    <w:qFormat/>
    <w:rsid w:val="001173DD"/>
    <w:pPr>
      <w:ind w:left="720"/>
      <w:contextualSpacing/>
    </w:pPr>
  </w:style>
  <w:style w:type="character" w:styleId="IntenseEmphasis">
    <w:name w:val="Intense Emphasis"/>
    <w:basedOn w:val="DefaultParagraphFont"/>
    <w:uiPriority w:val="21"/>
    <w:qFormat/>
    <w:rsid w:val="001173DD"/>
    <w:rPr>
      <w:i/>
      <w:iCs/>
      <w:color w:val="0F4761" w:themeColor="accent1" w:themeShade="BF"/>
    </w:rPr>
  </w:style>
  <w:style w:type="paragraph" w:styleId="IntenseQuote">
    <w:name w:val="Intense Quote"/>
    <w:basedOn w:val="Normal"/>
    <w:next w:val="Normal"/>
    <w:link w:val="IntenseQuoteChar"/>
    <w:uiPriority w:val="30"/>
    <w:qFormat/>
    <w:rsid w:val="00117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3DD"/>
    <w:rPr>
      <w:i/>
      <w:iCs/>
      <w:color w:val="0F4761" w:themeColor="accent1" w:themeShade="BF"/>
    </w:rPr>
  </w:style>
  <w:style w:type="character" w:styleId="IntenseReference">
    <w:name w:val="Intense Reference"/>
    <w:basedOn w:val="DefaultParagraphFont"/>
    <w:uiPriority w:val="32"/>
    <w:qFormat/>
    <w:rsid w:val="00117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2024-05-25T14:09:00Z</dcterms:created>
  <dcterms:modified xsi:type="dcterms:W3CDTF">2024-05-25T14:10:00Z</dcterms:modified>
</cp:coreProperties>
</file>