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CAC" w14:textId="37E01B92" w:rsidR="00A57E56" w:rsidRDefault="00A57E56" w:rsidP="00A57E56">
      <w:r>
        <w:t>Alexandre Durand</w:t>
      </w:r>
    </w:p>
    <w:p w14:paraId="481A9625" w14:textId="2B8E86E2" w:rsidR="00A57E56" w:rsidRDefault="00A57E56" w:rsidP="00A57E56">
      <w:r>
        <w:t>60 Rue La Boétie</w:t>
      </w:r>
    </w:p>
    <w:p w14:paraId="3EFEE41B" w14:textId="15D95396" w:rsidR="00A57E56" w:rsidRDefault="00A57E56" w:rsidP="00A57E56">
      <w:r>
        <w:t>Paris, 75008, Franc</w:t>
      </w:r>
      <w:r>
        <w:t>e</w:t>
      </w:r>
    </w:p>
    <w:p w14:paraId="5381B168" w14:textId="4D685FE8" w:rsidR="00A57E56" w:rsidRDefault="00A57E56" w:rsidP="00A57E56">
      <w:r>
        <w:t>+33 7 66 55 44 33</w:t>
      </w:r>
    </w:p>
    <w:p w14:paraId="317FB534" w14:textId="38342CE3" w:rsidR="00A57E56" w:rsidRDefault="00A57E56" w:rsidP="00A57E56">
      <w:r>
        <w:t>alexandredurand@email.com</w:t>
      </w:r>
    </w:p>
    <w:p w14:paraId="0B575E3E" w14:textId="77777777" w:rsidR="00A57E56" w:rsidRDefault="00A57E56" w:rsidP="00A57E56"/>
    <w:p w14:paraId="31C7158A" w14:textId="77777777" w:rsidR="00A57E56" w:rsidRDefault="00A57E56" w:rsidP="00A57E56">
      <w:r>
        <w:t>Objective:</w:t>
      </w:r>
    </w:p>
    <w:p w14:paraId="3D921EA2" w14:textId="77777777" w:rsidR="00A57E56" w:rsidRDefault="00A57E56" w:rsidP="00A57E56">
      <w:r>
        <w:t>Innovative and results-driven product lead with over 8 years of experience in the technology industry. Proven track record of successfully launching products, managing cross-functional teams, and driving product growth and adoption. Seeking to leverage my skills and expertise to excel in a new Product Lead role at StIT.</w:t>
      </w:r>
    </w:p>
    <w:p w14:paraId="29ADFBFA" w14:textId="77777777" w:rsidR="00A57E56" w:rsidRDefault="00A57E56" w:rsidP="00A57E56"/>
    <w:p w14:paraId="12A87878" w14:textId="77777777" w:rsidR="00A57E56" w:rsidRDefault="00A57E56" w:rsidP="00A57E56">
      <w:r>
        <w:t>Skills:</w:t>
      </w:r>
    </w:p>
    <w:p w14:paraId="6422547B" w14:textId="77777777" w:rsidR="00A57E56" w:rsidRDefault="00A57E56" w:rsidP="00A57E56"/>
    <w:p w14:paraId="140FD811" w14:textId="77777777" w:rsidR="00A57E56" w:rsidRDefault="00A57E56" w:rsidP="00A57E56">
      <w:r>
        <w:t>1. Excellent interpersonal, communication, and leadership skills in French and English.</w:t>
      </w:r>
    </w:p>
    <w:p w14:paraId="3EE0AE70" w14:textId="77777777" w:rsidR="00A57E56" w:rsidRDefault="00A57E56" w:rsidP="00A57E56">
      <w:r>
        <w:t>2. Strong strategic thinking, problem-solving, and decision-making abilities.</w:t>
      </w:r>
    </w:p>
    <w:p w14:paraId="4C90C33F" w14:textId="77777777" w:rsidR="00A57E56" w:rsidRDefault="00A57E56" w:rsidP="00A57E56">
      <w:r>
        <w:t>3. Proficient in product management tools (Jira, Confluence, Trello) and Microsoft Office Suite.</w:t>
      </w:r>
    </w:p>
    <w:p w14:paraId="689F2971" w14:textId="77777777" w:rsidR="00A57E56" w:rsidRDefault="00A57E56" w:rsidP="00A57E56">
      <w:r>
        <w:t>4. In-depth knowledge of Agile methodologies and product development best practices.</w:t>
      </w:r>
    </w:p>
    <w:p w14:paraId="3D05C0EC" w14:textId="77777777" w:rsidR="00A57E56" w:rsidRDefault="00A57E56" w:rsidP="00A57E56">
      <w:r>
        <w:t>5. Experience in market research, competitive analysis, and user experience design.</w:t>
      </w:r>
    </w:p>
    <w:p w14:paraId="20C6F4A7" w14:textId="77777777" w:rsidR="00A57E56" w:rsidRDefault="00A57E56" w:rsidP="00A57E56">
      <w:r>
        <w:t>6. Self-motivated, goal-oriented, and able to work in a fast-paced environment.</w:t>
      </w:r>
    </w:p>
    <w:p w14:paraId="0BA4791F" w14:textId="77777777" w:rsidR="00A57E56" w:rsidRDefault="00A57E56" w:rsidP="00A57E56"/>
    <w:p w14:paraId="3FC7548E" w14:textId="77777777" w:rsidR="00A57E56" w:rsidRDefault="00A57E56" w:rsidP="00A57E56">
      <w:r>
        <w:t>Education:</w:t>
      </w:r>
    </w:p>
    <w:p w14:paraId="5D03B190" w14:textId="77777777" w:rsidR="00A57E56" w:rsidRDefault="00A57E56" w:rsidP="00A57E56">
      <w:r>
        <w:t>Master of Science (MSc) in Management &amp; Innovation</w:t>
      </w:r>
    </w:p>
    <w:p w14:paraId="71BFC351" w14:textId="77777777" w:rsidR="00A57E56" w:rsidRDefault="00A57E56" w:rsidP="00A57E56">
      <w:r>
        <w:t>ESSEC Business School, Paris, France</w:t>
      </w:r>
    </w:p>
    <w:p w14:paraId="64B4EABE" w14:textId="77777777" w:rsidR="00A57E56" w:rsidRDefault="00A57E56" w:rsidP="00A57E56">
      <w:r>
        <w:t>Graduated: June 2014</w:t>
      </w:r>
    </w:p>
    <w:p w14:paraId="0B9E5FA8" w14:textId="77777777" w:rsidR="00A57E56" w:rsidRDefault="00A57E56" w:rsidP="00A57E56"/>
    <w:p w14:paraId="55C86155" w14:textId="77777777" w:rsidR="00A57E56" w:rsidRDefault="00A57E56" w:rsidP="00A57E56">
      <w:r>
        <w:t>Work Experience:</w:t>
      </w:r>
    </w:p>
    <w:p w14:paraId="034AE7A7" w14:textId="77777777" w:rsidR="00A57E56" w:rsidRDefault="00A57E56" w:rsidP="00A57E56">
      <w:r>
        <w:t>Product Lead</w:t>
      </w:r>
    </w:p>
    <w:p w14:paraId="6BA5A91D" w14:textId="76BA6B03" w:rsidR="00A57E56" w:rsidRDefault="00A57E56" w:rsidP="00A57E56">
      <w:r>
        <w:t>StIT</w:t>
      </w:r>
      <w:r>
        <w:t>, Paris, France</w:t>
      </w:r>
    </w:p>
    <w:p w14:paraId="4D55A743" w14:textId="77777777" w:rsidR="00A57E56" w:rsidRDefault="00A57E56" w:rsidP="00A57E56">
      <w:r>
        <w:t>March 2019 - Present</w:t>
      </w:r>
    </w:p>
    <w:p w14:paraId="69FE8B21" w14:textId="77777777" w:rsidR="00A57E56" w:rsidRDefault="00A57E56" w:rsidP="00A57E56"/>
    <w:p w14:paraId="652C705D" w14:textId="77777777" w:rsidR="00A57E56" w:rsidRDefault="00A57E56" w:rsidP="00A57E56">
      <w:r>
        <w:t>1. Led cross-functional teams in the development and launch of innovative technology products, achieving a 35% increase in product adoption.</w:t>
      </w:r>
    </w:p>
    <w:p w14:paraId="74DF97E4" w14:textId="77777777" w:rsidR="00A57E56" w:rsidRDefault="00A57E56" w:rsidP="00A57E56">
      <w:r>
        <w:t>2. Defined product vision, strategy, and roadmap, aligning them with the company's goals and objectives.</w:t>
      </w:r>
    </w:p>
    <w:p w14:paraId="40D30C8D" w14:textId="77777777" w:rsidR="00A57E56" w:rsidRDefault="00A57E56" w:rsidP="00A57E56">
      <w:r>
        <w:t>3. Collaborated with engineering, design, and marketing teams to prioritize features, manage development sprints, and ensure on-time delivery.</w:t>
      </w:r>
    </w:p>
    <w:p w14:paraId="7B954753" w14:textId="77777777" w:rsidR="00A57E56" w:rsidRDefault="00A57E56" w:rsidP="00A57E56">
      <w:r>
        <w:t>4. Conducted market research, competitive analysis, and user feedback sessions, informing product decisions and enhancements.</w:t>
      </w:r>
    </w:p>
    <w:p w14:paraId="28DE2DA5" w14:textId="77777777" w:rsidR="00A57E56" w:rsidRDefault="00A57E56" w:rsidP="00A57E56">
      <w:r>
        <w:t>5. Analyzed product metrics and KPIs, optimizing performance and driving continuous improvement.</w:t>
      </w:r>
    </w:p>
    <w:p w14:paraId="6E89DB65" w14:textId="77777777" w:rsidR="00A57E56" w:rsidRDefault="00A57E56" w:rsidP="00A57E56"/>
    <w:p w14:paraId="39B2A455" w14:textId="77777777" w:rsidR="00A57E56" w:rsidRDefault="00A57E56" w:rsidP="00A57E56">
      <w:r>
        <w:t>Senior Product Manager</w:t>
      </w:r>
    </w:p>
    <w:p w14:paraId="15572746" w14:textId="77777777" w:rsidR="00A57E56" w:rsidRDefault="00A57E56" w:rsidP="00A57E56">
      <w:r>
        <w:t>Innovatech, Paris, France</w:t>
      </w:r>
    </w:p>
    <w:p w14:paraId="4B8A6C77" w14:textId="77777777" w:rsidR="00A57E56" w:rsidRDefault="00A57E56" w:rsidP="00A57E56">
      <w:r>
        <w:t>June 2014 - February 2019</w:t>
      </w:r>
    </w:p>
    <w:p w14:paraId="186FE860" w14:textId="77777777" w:rsidR="00A57E56" w:rsidRDefault="00A57E56" w:rsidP="00A57E56"/>
    <w:p w14:paraId="183267DF" w14:textId="77777777" w:rsidR="00A57E56" w:rsidRDefault="00A57E56" w:rsidP="00A57E56">
      <w:r>
        <w:lastRenderedPageBreak/>
        <w:t>1. Managed the product lifecycle, from ideation and development to launch and optimization, for a portfolio of technology products.</w:t>
      </w:r>
    </w:p>
    <w:p w14:paraId="60C783F1" w14:textId="77777777" w:rsidR="00A57E56" w:rsidRDefault="00A57E56" w:rsidP="00A57E56">
      <w:r>
        <w:t>2. Collaborated with cross-functional teams to define product requirements, prioritize features, and manage development sprints.</w:t>
      </w:r>
    </w:p>
    <w:p w14:paraId="611D9BA7" w14:textId="77777777" w:rsidR="00A57E56" w:rsidRDefault="00A57E56" w:rsidP="00A57E56">
      <w:r>
        <w:t>3. Conducted market research, competitive analysis, and user feedback sessions, informing product decisions and enhancements.</w:t>
      </w:r>
    </w:p>
    <w:p w14:paraId="47E92D1C" w14:textId="77777777" w:rsidR="00A57E56" w:rsidRDefault="00A57E56" w:rsidP="00A57E56">
      <w:r>
        <w:t>4. Worked closely with marketing and sales teams to develop go-to-market strategies, product positioning, and sales collateral.</w:t>
      </w:r>
    </w:p>
    <w:p w14:paraId="57746409" w14:textId="77777777" w:rsidR="00A57E56" w:rsidRDefault="00A57E56" w:rsidP="00A57E56">
      <w:r>
        <w:t>5. Monitored product performance, user engagement, and customer satisfaction, driving continuous improvement and growth.</w:t>
      </w:r>
    </w:p>
    <w:p w14:paraId="272E9772" w14:textId="77777777" w:rsidR="00A57E56" w:rsidRDefault="00A57E56" w:rsidP="00A57E56"/>
    <w:p w14:paraId="4174B2A7" w14:textId="77777777" w:rsidR="00A57E56" w:rsidRDefault="00A57E56" w:rsidP="00A57E56">
      <w:r>
        <w:t>Certifications:</w:t>
      </w:r>
    </w:p>
    <w:p w14:paraId="34F67A06" w14:textId="77777777" w:rsidR="00A57E56" w:rsidRDefault="00A57E56" w:rsidP="00A57E56">
      <w:r>
        <w:t>Certified Product Manager (CPM)</w:t>
      </w:r>
    </w:p>
    <w:p w14:paraId="6EB40B59" w14:textId="77777777" w:rsidR="00A57E56" w:rsidRDefault="00A57E56" w:rsidP="00A57E56">
      <w:r>
        <w:t>Association of International Product Marketing and Management (AIPMM), Paris, France</w:t>
      </w:r>
    </w:p>
    <w:p w14:paraId="0C244700" w14:textId="77777777" w:rsidR="00A57E56" w:rsidRDefault="00A57E56" w:rsidP="00A57E56">
      <w:r>
        <w:t>March 2018</w:t>
      </w:r>
    </w:p>
    <w:p w14:paraId="66C4939A" w14:textId="77777777" w:rsidR="00A57E56" w:rsidRDefault="00A57E56" w:rsidP="00A57E56"/>
    <w:p w14:paraId="1E5F7B86" w14:textId="77777777" w:rsidR="00A57E56" w:rsidRDefault="00A57E56" w:rsidP="00A57E56">
      <w:r>
        <w:t>Achievements:</w:t>
      </w:r>
    </w:p>
    <w:p w14:paraId="501291D4" w14:textId="77777777" w:rsidR="00A57E56" w:rsidRDefault="00A57E56" w:rsidP="00A57E56">
      <w:r>
        <w:t>Top Product Performer, 2018 &amp; 2021 - TechSolutions</w:t>
      </w:r>
    </w:p>
    <w:p w14:paraId="73715D29" w14:textId="77777777" w:rsidR="00A57E56" w:rsidRDefault="00A57E56" w:rsidP="00A57E56">
      <w:r>
        <w:t>Product Innovation Award, 2017 - Innovatech</w:t>
      </w:r>
    </w:p>
    <w:p w14:paraId="5F0FE45B" w14:textId="77777777" w:rsidR="00A57E56" w:rsidRDefault="00A57E56" w:rsidP="00A57E56"/>
    <w:p w14:paraId="7FB857A3" w14:textId="77777777" w:rsidR="00A57E56" w:rsidRDefault="00A57E56" w:rsidP="00A57E56">
      <w:r>
        <w:t>References:</w:t>
      </w:r>
    </w:p>
    <w:p w14:paraId="07CAF050" w14:textId="5E070D96" w:rsidR="00EF5F3F" w:rsidRDefault="00A57E56" w:rsidP="00A57E56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56"/>
    <w:rsid w:val="00626751"/>
    <w:rsid w:val="006B760A"/>
    <w:rsid w:val="00A57E56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2172E"/>
  <w15:chartTrackingRefBased/>
  <w15:docId w15:val="{64703C33-0527-1B40-B435-FE31B12F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2024-05-25T13:12:00Z</dcterms:created>
  <dcterms:modified xsi:type="dcterms:W3CDTF">2024-05-25T13:12:00Z</dcterms:modified>
</cp:coreProperties>
</file>