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7564" w14:textId="3D24C1D5" w:rsidR="001008B5" w:rsidRPr="001008B5" w:rsidRDefault="001008B5" w:rsidP="001008B5">
      <w:pPr>
        <w:rPr>
          <w:b/>
          <w:bCs/>
          <w:sz w:val="36"/>
          <w:szCs w:val="36"/>
        </w:rPr>
      </w:pPr>
      <w:r w:rsidRPr="001008B5">
        <w:rPr>
          <w:b/>
          <w:bCs/>
          <w:sz w:val="36"/>
          <w:szCs w:val="36"/>
        </w:rPr>
        <w:t>StIT</w:t>
      </w:r>
      <w:r w:rsidRPr="001008B5">
        <w:rPr>
          <w:b/>
          <w:bCs/>
          <w:sz w:val="36"/>
          <w:szCs w:val="36"/>
        </w:rPr>
        <w:t xml:space="preserve"> Branding</w:t>
      </w:r>
      <w:r w:rsidRPr="001008B5">
        <w:rPr>
          <w:b/>
          <w:bCs/>
          <w:sz w:val="36"/>
          <w:szCs w:val="36"/>
        </w:rPr>
        <w:t>:</w:t>
      </w:r>
    </w:p>
    <w:p w14:paraId="34087703" w14:textId="77777777" w:rsidR="001008B5" w:rsidRDefault="001008B5" w:rsidP="001008B5"/>
    <w:p w14:paraId="43CA8754" w14:textId="77777777" w:rsidR="001008B5" w:rsidRDefault="001008B5" w:rsidP="001008B5">
      <w:r>
        <w:t>1. Brand name: StIT (pronounced "stay-it")</w:t>
      </w:r>
    </w:p>
    <w:p w14:paraId="4BB6882B" w14:textId="77777777" w:rsidR="001008B5" w:rsidRDefault="001008B5" w:rsidP="001008B5"/>
    <w:p w14:paraId="3492AD9E" w14:textId="77777777" w:rsidR="001008B5" w:rsidRDefault="001008B5" w:rsidP="001008B5">
      <w:r>
        <w:t>The name StIT is simple, memorable, and modern. It combines the letters "S" and "T" to create a unique and distinctive name that is easy to pronounce and spell. The name also has a positive connotation, suggesting stability, reliability, and innovation.</w:t>
      </w:r>
    </w:p>
    <w:p w14:paraId="7A1B51A0" w14:textId="77777777" w:rsidR="001008B5" w:rsidRDefault="001008B5" w:rsidP="001008B5"/>
    <w:p w14:paraId="05174F0E" w14:textId="77777777" w:rsidR="001008B5" w:rsidRDefault="001008B5" w:rsidP="001008B5">
      <w:r>
        <w:t>2. Tagline: "Empowering your business with innovative IT solutions"</w:t>
      </w:r>
    </w:p>
    <w:p w14:paraId="6A407D29" w14:textId="77777777" w:rsidR="001008B5" w:rsidRDefault="001008B5" w:rsidP="001008B5"/>
    <w:p w14:paraId="470E8D1F" w14:textId="77777777" w:rsidR="001008B5" w:rsidRDefault="001008B5" w:rsidP="001008B5">
      <w:r>
        <w:t>The tagline "Empowering your business with innovative IT solutions" clearly communicates StIT's mission and value proposition. It highlights the company's focus on helping businesses grow and succeed by providing them with cutting-edge and customized IT solutions.</w:t>
      </w:r>
    </w:p>
    <w:p w14:paraId="1448C870" w14:textId="77777777" w:rsidR="001008B5" w:rsidRDefault="001008B5" w:rsidP="001008B5"/>
    <w:p w14:paraId="473E32ED" w14:textId="77777777" w:rsidR="001008B5" w:rsidRDefault="001008B5" w:rsidP="001008B5">
      <w:r>
        <w:t>3. Logo:</w:t>
      </w:r>
    </w:p>
    <w:p w14:paraId="38347774" w14:textId="77777777" w:rsidR="001008B5" w:rsidRDefault="001008B5" w:rsidP="001008B5"/>
    <w:p w14:paraId="4FD7704F" w14:textId="77777777" w:rsidR="001008B5" w:rsidRDefault="001008B5" w:rsidP="001008B5">
      <w:r>
        <w:t>[A proposed logo for StIT could be a stylized and modern version of the letters "S" and "T" combined, with a clean and minimalist design. The logo could use a bold and distinctive font, and feature a color scheme that is both professional and eye-catching, such as a combination of blue, gray, and white.]</w:t>
      </w:r>
    </w:p>
    <w:p w14:paraId="556524C0" w14:textId="77777777" w:rsidR="001008B5" w:rsidRDefault="001008B5" w:rsidP="001008B5"/>
    <w:p w14:paraId="398368EB" w14:textId="60B56D6B" w:rsidR="001008B5" w:rsidRDefault="001008B5" w:rsidP="001008B5">
      <w:r>
        <w:rPr>
          <w:noProof/>
        </w:rPr>
        <w:drawing>
          <wp:inline distT="0" distB="0" distL="0" distR="0" wp14:anchorId="2B339111" wp14:editId="04B631BB">
            <wp:extent cx="2255520" cy="2255520"/>
            <wp:effectExtent l="0" t="0" r="5080" b="5080"/>
            <wp:docPr id="1289569421"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69421" name="Picture 1" descr="A black and blue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55520" cy="2255520"/>
                    </a:xfrm>
                    <a:prstGeom prst="rect">
                      <a:avLst/>
                    </a:prstGeom>
                  </pic:spPr>
                </pic:pic>
              </a:graphicData>
            </a:graphic>
          </wp:inline>
        </w:drawing>
      </w:r>
    </w:p>
    <w:p w14:paraId="16FC785E" w14:textId="77777777" w:rsidR="001008B5" w:rsidRDefault="001008B5" w:rsidP="001008B5"/>
    <w:p w14:paraId="6EA276AD" w14:textId="77777777" w:rsidR="001008B5" w:rsidRDefault="001008B5" w:rsidP="001008B5">
      <w:r>
        <w:t>4. Brand voice and personality:</w:t>
      </w:r>
    </w:p>
    <w:p w14:paraId="69AFC474" w14:textId="77777777" w:rsidR="001008B5" w:rsidRDefault="001008B5" w:rsidP="001008B5"/>
    <w:p w14:paraId="17108EDA" w14:textId="77777777" w:rsidR="001008B5" w:rsidRDefault="001008B5" w:rsidP="001008B5">
      <w:r>
        <w:t>StIT's brand voice and personality should be professional, yet approachable and friendly. The company should aim to convey a sense of expertise, trustworthiness, and reliability, while also being responsive, flexible, and customer-focused.</w:t>
      </w:r>
    </w:p>
    <w:p w14:paraId="71450C92" w14:textId="77777777" w:rsidR="001008B5" w:rsidRDefault="001008B5" w:rsidP="001008B5"/>
    <w:p w14:paraId="010032E8" w14:textId="77777777" w:rsidR="001008B5" w:rsidRDefault="001008B5" w:rsidP="001008B5">
      <w:r>
        <w:t>Some possible brand personality traits for StIT could include:</w:t>
      </w:r>
    </w:p>
    <w:p w14:paraId="7FAD971D" w14:textId="77777777" w:rsidR="001008B5" w:rsidRDefault="001008B5" w:rsidP="001008B5"/>
    <w:p w14:paraId="418B3384" w14:textId="77777777" w:rsidR="001008B5" w:rsidRDefault="001008B5" w:rsidP="001008B5">
      <w:r>
        <w:t>* Innovative and forward-thinking</w:t>
      </w:r>
    </w:p>
    <w:p w14:paraId="14441743" w14:textId="77777777" w:rsidR="001008B5" w:rsidRDefault="001008B5" w:rsidP="001008B5">
      <w:r>
        <w:t>* Collaborative and team-oriented</w:t>
      </w:r>
    </w:p>
    <w:p w14:paraId="133D23AF" w14:textId="77777777" w:rsidR="001008B5" w:rsidRDefault="001008B5" w:rsidP="001008B5">
      <w:r>
        <w:t>* Customer-centric and service-oriented</w:t>
      </w:r>
    </w:p>
    <w:p w14:paraId="2B8EA8D9" w14:textId="77777777" w:rsidR="001008B5" w:rsidRDefault="001008B5" w:rsidP="001008B5">
      <w:r>
        <w:lastRenderedPageBreak/>
        <w:t>* Agile and adaptable</w:t>
      </w:r>
    </w:p>
    <w:p w14:paraId="1AF0501F" w14:textId="77777777" w:rsidR="001008B5" w:rsidRDefault="001008B5" w:rsidP="001008B5">
      <w:r>
        <w:t>* Responsible and ethical</w:t>
      </w:r>
    </w:p>
    <w:p w14:paraId="103E6D16" w14:textId="77777777" w:rsidR="001008B5" w:rsidRDefault="001008B5" w:rsidP="001008B5"/>
    <w:p w14:paraId="45EBA4D5" w14:textId="77777777" w:rsidR="001008B5" w:rsidRDefault="001008B5" w:rsidP="001008B5">
      <w:r>
        <w:t>5. Visual identity:</w:t>
      </w:r>
    </w:p>
    <w:p w14:paraId="7C1F4FEC" w14:textId="77777777" w:rsidR="001008B5" w:rsidRDefault="001008B5" w:rsidP="001008B5"/>
    <w:p w14:paraId="584A1B0D" w14:textId="77777777" w:rsidR="001008B5" w:rsidRDefault="001008B5" w:rsidP="001008B5">
      <w:r>
        <w:t>StIT's visual identity should be modern, clean, and professional, with a focus on simplicity and clarity. The company's color scheme should be professional and versatile, with a primary color such as blue or gray, and accent colors such as white, black, or green.</w:t>
      </w:r>
    </w:p>
    <w:p w14:paraId="2DFCA767" w14:textId="77777777" w:rsidR="001008B5" w:rsidRDefault="001008B5" w:rsidP="001008B5"/>
    <w:p w14:paraId="50AEE08D" w14:textId="77777777" w:rsidR="001008B5" w:rsidRDefault="001008B5" w:rsidP="001008B5">
      <w:r>
        <w:t>The company's typography should be clear, legible, and modern, with a primary font for headlines and titles, and a secondary font for body text and captions. The use of icons, images, and other visual elements should be consistent and cohesive, and should support the company's messaging and branding.</w:t>
      </w:r>
    </w:p>
    <w:p w14:paraId="5FE95BA9" w14:textId="77777777" w:rsidR="001008B5" w:rsidRDefault="001008B5" w:rsidP="001008B5"/>
    <w:p w14:paraId="166E4574" w14:textId="77777777" w:rsidR="001008B5" w:rsidRDefault="001008B5" w:rsidP="001008B5">
      <w:r>
        <w:t>Some possible visual identity elements for StIT could include:</w:t>
      </w:r>
    </w:p>
    <w:p w14:paraId="1F6B2B90" w14:textId="77777777" w:rsidR="001008B5" w:rsidRDefault="001008B5" w:rsidP="001008B5"/>
    <w:p w14:paraId="6D730488" w14:textId="77777777" w:rsidR="001008B5" w:rsidRDefault="001008B5" w:rsidP="001008B5">
      <w:r>
        <w:t>* A modern and minimalist logo, featuring a stylized version of the letters "S" and "T"</w:t>
      </w:r>
    </w:p>
    <w:p w14:paraId="7081D1B6" w14:textId="77777777" w:rsidR="001008B5" w:rsidRDefault="001008B5" w:rsidP="001008B5">
      <w:r>
        <w:t>* A professional and versatile color scheme, such as blue, gray, and white</w:t>
      </w:r>
    </w:p>
    <w:p w14:paraId="3F571A25" w14:textId="77777777" w:rsidR="001008B5" w:rsidRDefault="001008B5" w:rsidP="001008B5">
      <w:r>
        <w:t>* A clear and legible font, such as Arial, Helvetica, or Calibri</w:t>
      </w:r>
    </w:p>
    <w:p w14:paraId="0B92CDFE" w14:textId="77777777" w:rsidR="00EF5F3F" w:rsidRDefault="001008B5" w:rsidP="001008B5">
      <w:r>
        <w:t>* The use of icons, images, and other visual elements to support the company's messaging and branding, such as images of technology, innovation, and growth.</w:t>
      </w:r>
    </w:p>
    <w:sectPr w:rsidR="00EF5F3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B5"/>
    <w:rsid w:val="001008B5"/>
    <w:rsid w:val="00626751"/>
    <w:rsid w:val="006B760A"/>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36725AFF"/>
  <w15:chartTrackingRefBased/>
  <w15:docId w15:val="{2BDF48F7-DC1F-6448-B27B-5975D3AC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8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8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8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8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8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8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8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8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8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8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8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8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8B5"/>
    <w:rPr>
      <w:rFonts w:eastAsiaTheme="majorEastAsia" w:cstheme="majorBidi"/>
      <w:color w:val="272727" w:themeColor="text1" w:themeTint="D8"/>
    </w:rPr>
  </w:style>
  <w:style w:type="paragraph" w:styleId="Title">
    <w:name w:val="Title"/>
    <w:basedOn w:val="Normal"/>
    <w:next w:val="Normal"/>
    <w:link w:val="TitleChar"/>
    <w:uiPriority w:val="10"/>
    <w:qFormat/>
    <w:rsid w:val="001008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8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8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08B5"/>
    <w:rPr>
      <w:i/>
      <w:iCs/>
      <w:color w:val="404040" w:themeColor="text1" w:themeTint="BF"/>
    </w:rPr>
  </w:style>
  <w:style w:type="paragraph" w:styleId="ListParagraph">
    <w:name w:val="List Paragraph"/>
    <w:basedOn w:val="Normal"/>
    <w:uiPriority w:val="34"/>
    <w:qFormat/>
    <w:rsid w:val="001008B5"/>
    <w:pPr>
      <w:ind w:left="720"/>
      <w:contextualSpacing/>
    </w:pPr>
  </w:style>
  <w:style w:type="character" w:styleId="IntenseEmphasis">
    <w:name w:val="Intense Emphasis"/>
    <w:basedOn w:val="DefaultParagraphFont"/>
    <w:uiPriority w:val="21"/>
    <w:qFormat/>
    <w:rsid w:val="001008B5"/>
    <w:rPr>
      <w:i/>
      <w:iCs/>
      <w:color w:val="0F4761" w:themeColor="accent1" w:themeShade="BF"/>
    </w:rPr>
  </w:style>
  <w:style w:type="paragraph" w:styleId="IntenseQuote">
    <w:name w:val="Intense Quote"/>
    <w:basedOn w:val="Normal"/>
    <w:next w:val="Normal"/>
    <w:link w:val="IntenseQuoteChar"/>
    <w:uiPriority w:val="30"/>
    <w:qFormat/>
    <w:rsid w:val="00100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8B5"/>
    <w:rPr>
      <w:i/>
      <w:iCs/>
      <w:color w:val="0F4761" w:themeColor="accent1" w:themeShade="BF"/>
    </w:rPr>
  </w:style>
  <w:style w:type="character" w:styleId="IntenseReference">
    <w:name w:val="Intense Reference"/>
    <w:basedOn w:val="DefaultParagraphFont"/>
    <w:uiPriority w:val="32"/>
    <w:qFormat/>
    <w:rsid w:val="001008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2024-05-25T14:11:00Z</dcterms:created>
  <dcterms:modified xsi:type="dcterms:W3CDTF">2024-05-25T14:15:00Z</dcterms:modified>
</cp:coreProperties>
</file>