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68F" w:rsidRPr="003833C5" w:rsidRDefault="00A7447F" w:rsidP="00F6568F">
      <w:pPr>
        <w:spacing w:before="120" w:after="120"/>
        <w:ind w:right="1247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Metin Kutusu 2" o:spid="_x0000_s1026" type="#_x0000_t202" style="position:absolute;margin-left:2.55pt;margin-top:8.3pt;width:369pt;height:75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" stroked="f">
            <v:textbox style="mso-next-textbox:#Metin Kutusu 2">
              <w:txbxContent>
                <w:p w:rsidR="00F6568F" w:rsidRPr="000159C4" w:rsidRDefault="00F6568F" w:rsidP="00F6568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0159C4">
                    <w:rPr>
                      <w:b/>
                      <w:sz w:val="28"/>
                      <w:szCs w:val="28"/>
                    </w:rPr>
                    <w:t>YILDIZ TEKNİK ÜNİVERSİTESİ</w:t>
                  </w:r>
                </w:p>
                <w:p w:rsidR="00F6568F" w:rsidRDefault="00F6568F" w:rsidP="00F6568F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:rsidR="00F6568F" w:rsidRPr="00896CFA" w:rsidRDefault="00F6568F" w:rsidP="00F6568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96CFA">
                    <w:rPr>
                      <w:b/>
                      <w:sz w:val="24"/>
                      <w:szCs w:val="24"/>
                    </w:rPr>
                    <w:t>KONTROL VE OTOMASYON MÜHENDİSLİĞİ BÖLÜMÜ</w:t>
                  </w:r>
                </w:p>
                <w:p w:rsidR="00F6568F" w:rsidRPr="00896CFA" w:rsidRDefault="00F6568F" w:rsidP="00F6568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96CFA">
                    <w:rPr>
                      <w:b/>
                      <w:sz w:val="24"/>
                      <w:szCs w:val="24"/>
                    </w:rPr>
                    <w:t>İŞYERİ DEĞERLENDİRME FORMU</w:t>
                  </w:r>
                </w:p>
                <w:p w:rsidR="00F6568F" w:rsidRPr="00F6568F" w:rsidRDefault="00F6568F" w:rsidP="00F6568F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22"/>
                      <w:szCs w:val="22"/>
                    </w:rPr>
                    <w:t>(Öğrenci tarafından doldurulacaktır.)</w:t>
                  </w:r>
                </w:p>
              </w:txbxContent>
            </v:textbox>
          </v:shape>
        </w:pict>
      </w:r>
      <w:r w:rsidR="00E34A95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-81915</wp:posOffset>
            </wp:positionH>
            <wp:positionV relativeFrom="paragraph">
              <wp:posOffset>143510</wp:posOffset>
            </wp:positionV>
            <wp:extent cx="914400" cy="81915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6548" w:rsidRPr="007E1544" w:rsidRDefault="004B6548">
      <w:pPr>
        <w:rPr>
          <w:sz w:val="22"/>
          <w:szCs w:val="22"/>
        </w:rPr>
      </w:pPr>
    </w:p>
    <w:p w:rsidR="000B58DC" w:rsidRPr="007E1544" w:rsidRDefault="000B58DC">
      <w:pPr>
        <w:rPr>
          <w:sz w:val="22"/>
          <w:szCs w:val="22"/>
        </w:rPr>
      </w:pPr>
    </w:p>
    <w:p w:rsidR="000B58DC" w:rsidRPr="007E1544" w:rsidRDefault="000B58DC">
      <w:pPr>
        <w:rPr>
          <w:sz w:val="22"/>
          <w:szCs w:val="22"/>
        </w:rPr>
      </w:pPr>
    </w:p>
    <w:p w:rsidR="000B58DC" w:rsidRPr="007E1544" w:rsidRDefault="000B58DC">
      <w:pPr>
        <w:rPr>
          <w:sz w:val="22"/>
          <w:szCs w:val="22"/>
        </w:rPr>
      </w:pPr>
    </w:p>
    <w:p w:rsidR="000B58DC" w:rsidRPr="007E1544" w:rsidRDefault="000B58DC">
      <w:pPr>
        <w:rPr>
          <w:sz w:val="22"/>
          <w:szCs w:val="22"/>
        </w:rPr>
      </w:pPr>
    </w:p>
    <w:tbl>
      <w:tblPr>
        <w:tblpPr w:leftFromText="141" w:rightFromText="141" w:vertAnchor="page" w:horzAnchor="margin" w:tblpY="2746"/>
        <w:tblW w:w="100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668"/>
        <w:gridCol w:w="3685"/>
        <w:gridCol w:w="2126"/>
        <w:gridCol w:w="2540"/>
      </w:tblGrid>
      <w:tr w:rsidR="00E34A95" w:rsidRPr="007E1544" w:rsidTr="00E34A95">
        <w:trPr>
          <w:trHeight w:val="278"/>
        </w:trPr>
        <w:tc>
          <w:tcPr>
            <w:tcW w:w="10019" w:type="dxa"/>
            <w:gridSpan w:val="4"/>
            <w:shd w:val="clear" w:color="auto" w:fill="auto"/>
            <w:vAlign w:val="center"/>
          </w:tcPr>
          <w:p w:rsidR="00E34A95" w:rsidRPr="007E1544" w:rsidRDefault="00E34A95" w:rsidP="00E34A95">
            <w:pPr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  <w:r w:rsidRPr="007E1544">
              <w:rPr>
                <w:rFonts w:ascii="TimesNewRoman" w:hAnsi="TimesNewRoman" w:cs="TimesNewRoman"/>
                <w:sz w:val="22"/>
                <w:szCs w:val="22"/>
              </w:rPr>
              <w:t>DEĞERLENDİRMEYİ YAPAN STAJYER ÖĞRENCİNİN</w:t>
            </w:r>
          </w:p>
        </w:tc>
      </w:tr>
      <w:tr w:rsidR="00E34A95" w:rsidRPr="007E1544" w:rsidTr="00E34A95">
        <w:trPr>
          <w:trHeight w:val="418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4A95" w:rsidRPr="007E1544" w:rsidRDefault="00E34A95" w:rsidP="00E34A95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Adı Soyadı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34A95" w:rsidRPr="007E1544" w:rsidRDefault="006D1BD2" w:rsidP="00873D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Yasin COŞGUN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4A95" w:rsidRPr="007E1544" w:rsidRDefault="00E34A95" w:rsidP="00E34A95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Stajın Türü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34A95" w:rsidRPr="007E1544" w:rsidRDefault="00E34A95" w:rsidP="00E34A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Genel</w:t>
            </w:r>
            <w:r w:rsidR="005E5165">
              <w:rPr>
                <w:sz w:val="22"/>
                <w:szCs w:val="22"/>
              </w:rPr>
              <w:t xml:space="preserve"> Staj</w:t>
            </w:r>
            <w:bookmarkStart w:id="0" w:name="_GoBack"/>
            <w:bookmarkEnd w:id="0"/>
          </w:p>
        </w:tc>
      </w:tr>
      <w:tr w:rsidR="00E34A95" w:rsidRPr="007E1544" w:rsidTr="00E34A95">
        <w:trPr>
          <w:trHeight w:val="408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4A95" w:rsidRPr="007E1544" w:rsidRDefault="00E34A95" w:rsidP="00E34A95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Numarası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34A95" w:rsidRPr="007E1544" w:rsidRDefault="00E34A95" w:rsidP="006D1B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1601</w:t>
            </w:r>
            <w:r w:rsidR="006D1BD2">
              <w:rPr>
                <w:sz w:val="22"/>
                <w:szCs w:val="22"/>
              </w:rPr>
              <w:t>5702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4A95" w:rsidRPr="007E1544" w:rsidRDefault="00E34A95" w:rsidP="00E34A95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Başlama Tarihi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34A95" w:rsidRPr="007E1544" w:rsidRDefault="00E34A95" w:rsidP="006D1B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D1BD2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.06.2018</w:t>
            </w:r>
          </w:p>
        </w:tc>
      </w:tr>
      <w:tr w:rsidR="00E34A95" w:rsidRPr="007E1544" w:rsidTr="00E34A95">
        <w:trPr>
          <w:trHeight w:val="408"/>
        </w:trPr>
        <w:tc>
          <w:tcPr>
            <w:tcW w:w="166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4A95" w:rsidRPr="007E1544" w:rsidRDefault="00E34A95" w:rsidP="00E34A95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Sınıfı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:rsidR="00E34A95" w:rsidRPr="007E1544" w:rsidRDefault="006D1BD2" w:rsidP="00E34A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 w:rsidR="00E34A95">
              <w:rPr>
                <w:sz w:val="22"/>
                <w:szCs w:val="22"/>
              </w:rPr>
              <w:t xml:space="preserve"> Sınıf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4A95" w:rsidRPr="007E1544" w:rsidRDefault="00E34A95" w:rsidP="00E34A95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Bitirme Tarihi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:rsidR="00E34A95" w:rsidRPr="007E1544" w:rsidRDefault="00E34A95" w:rsidP="006D1B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6D1BD2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.07.2018</w:t>
            </w:r>
          </w:p>
        </w:tc>
      </w:tr>
    </w:tbl>
    <w:p w:rsidR="000B58DC" w:rsidRPr="007E1544" w:rsidRDefault="000B58DC">
      <w:pPr>
        <w:rPr>
          <w:sz w:val="22"/>
          <w:szCs w:val="22"/>
        </w:rPr>
      </w:pPr>
    </w:p>
    <w:p w:rsidR="000B58DC" w:rsidRPr="007E1544" w:rsidRDefault="000B58DC">
      <w:pPr>
        <w:rPr>
          <w:sz w:val="22"/>
          <w:szCs w:val="22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1559"/>
        <w:gridCol w:w="1276"/>
        <w:gridCol w:w="1134"/>
        <w:gridCol w:w="6"/>
        <w:gridCol w:w="1128"/>
      </w:tblGrid>
      <w:tr w:rsidR="000B58DC" w:rsidRPr="007E1544" w:rsidTr="00C85DC9">
        <w:tc>
          <w:tcPr>
            <w:tcW w:w="776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8DC" w:rsidRPr="007E1544" w:rsidRDefault="000B58DC" w:rsidP="00CD2C13">
            <w:pPr>
              <w:jc w:val="both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STAJ HAKKINDA DEĞERLENDİRME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8DC" w:rsidRPr="007E1544" w:rsidRDefault="000B58DC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EVET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58DC" w:rsidRPr="007E1544" w:rsidRDefault="000B58DC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HAYIR</w:t>
            </w:r>
          </w:p>
        </w:tc>
      </w:tr>
      <w:tr w:rsidR="000B58DC" w:rsidRPr="007E1544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8DC" w:rsidRPr="007E1544" w:rsidRDefault="000B58DC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Stajınız lisans eğitiminizde öğrendiklerinizin uygulaması açısından yararlı oldu mu?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8DC" w:rsidRPr="007E1544" w:rsidRDefault="0048376F" w:rsidP="004837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B58DC" w:rsidRPr="007E1544" w:rsidRDefault="000B58DC" w:rsidP="0048376F">
            <w:pPr>
              <w:jc w:val="center"/>
              <w:rPr>
                <w:sz w:val="22"/>
                <w:szCs w:val="22"/>
              </w:rPr>
            </w:pPr>
          </w:p>
        </w:tc>
      </w:tr>
      <w:tr w:rsidR="000B58DC" w:rsidRPr="007E1544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8DC" w:rsidRPr="007E1544" w:rsidRDefault="000B58DC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Stajınızı staj yönergesinin gerekliliklerine uygun olarak yapabildiniz mi?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8DC" w:rsidRPr="007E1544" w:rsidRDefault="0048376F" w:rsidP="004837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B58DC" w:rsidRPr="007E1544" w:rsidRDefault="000B58DC" w:rsidP="0048376F">
            <w:pPr>
              <w:jc w:val="center"/>
              <w:rPr>
                <w:sz w:val="22"/>
                <w:szCs w:val="22"/>
              </w:rPr>
            </w:pPr>
          </w:p>
        </w:tc>
      </w:tr>
      <w:tr w:rsidR="000B58DC" w:rsidRPr="007E1544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8DC" w:rsidRPr="007E1544" w:rsidRDefault="00CD2C13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Stajınız süresince iş yerindeki faaliyetlere etkin katılım sağlayabildiniz mi</w:t>
            </w:r>
            <w:r w:rsidR="000B58DC" w:rsidRPr="007E1544">
              <w:rPr>
                <w:sz w:val="22"/>
                <w:szCs w:val="22"/>
              </w:rPr>
              <w:t xml:space="preserve">?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8DC" w:rsidRPr="007E1544" w:rsidRDefault="0048376F" w:rsidP="004837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B58DC" w:rsidRPr="007E1544" w:rsidRDefault="000B58DC" w:rsidP="0048376F">
            <w:pPr>
              <w:jc w:val="center"/>
              <w:rPr>
                <w:sz w:val="22"/>
                <w:szCs w:val="22"/>
              </w:rPr>
            </w:pPr>
          </w:p>
        </w:tc>
      </w:tr>
      <w:tr w:rsidR="000B58DC" w:rsidRPr="007E1544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8DC" w:rsidRPr="007E1544" w:rsidRDefault="000B58DC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 çalışmalarınız boyunca yetkili kişilerden yardım aldınız mı?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8DC" w:rsidRPr="007E1544" w:rsidRDefault="0048376F" w:rsidP="004837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B58DC" w:rsidRPr="007E1544" w:rsidRDefault="000B58DC" w:rsidP="0048376F">
            <w:pPr>
              <w:jc w:val="center"/>
              <w:rPr>
                <w:sz w:val="22"/>
                <w:szCs w:val="22"/>
              </w:rPr>
            </w:pPr>
          </w:p>
        </w:tc>
      </w:tr>
      <w:tr w:rsidR="000B58DC" w:rsidRPr="007E1544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8DC" w:rsidRPr="007E1544" w:rsidRDefault="00CD2C13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Stajınız yeni bilgi ve beceriler kazanmanıza olanak sağladı</w:t>
            </w:r>
            <w:r w:rsidR="00C85DC9">
              <w:rPr>
                <w:sz w:val="22"/>
                <w:szCs w:val="22"/>
              </w:rPr>
              <w:t xml:space="preserve"> mı</w:t>
            </w:r>
            <w:r w:rsidR="000B58DC" w:rsidRPr="007E1544">
              <w:rPr>
                <w:sz w:val="22"/>
                <w:szCs w:val="22"/>
              </w:rPr>
              <w:t xml:space="preserve">?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8DC" w:rsidRPr="007E1544" w:rsidRDefault="0048376F" w:rsidP="004837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B58DC" w:rsidRPr="007E1544" w:rsidRDefault="000B58DC" w:rsidP="0048376F">
            <w:pPr>
              <w:jc w:val="center"/>
              <w:rPr>
                <w:sz w:val="22"/>
                <w:szCs w:val="22"/>
              </w:rPr>
            </w:pPr>
          </w:p>
        </w:tc>
      </w:tr>
      <w:tr w:rsidR="000B58DC" w:rsidRPr="007E1544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8DC" w:rsidRPr="007E1544" w:rsidRDefault="00CD2C13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 yaptığınız kuruluştan mezuniyet sonrası için herhangi bir teklif aldınız mı?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8DC" w:rsidRPr="007E1544" w:rsidRDefault="000B58DC" w:rsidP="004837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B58DC" w:rsidRPr="007E1544" w:rsidRDefault="0048376F" w:rsidP="004837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0B58DC" w:rsidRPr="007E1544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8DC" w:rsidRPr="007E1544" w:rsidRDefault="00CD2C13" w:rsidP="00CD2C13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Mezuniyet sonrasında staj yaptığınız kuruluşta çalışmayı düşünür müydünüz?</w:t>
            </w:r>
            <w:r w:rsidR="000B58DC" w:rsidRPr="007E154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8DC" w:rsidRPr="007E1544" w:rsidRDefault="0048376F" w:rsidP="004837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B58DC" w:rsidRPr="007E1544" w:rsidRDefault="000B58DC" w:rsidP="0048376F">
            <w:pPr>
              <w:jc w:val="center"/>
              <w:rPr>
                <w:sz w:val="22"/>
                <w:szCs w:val="22"/>
              </w:rPr>
            </w:pPr>
          </w:p>
        </w:tc>
      </w:tr>
      <w:tr w:rsidR="000B58DC" w:rsidRPr="007E1544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B58DC" w:rsidRPr="007E1544" w:rsidRDefault="00CD2C13" w:rsidP="00C85DC9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Mezuniyet sonrasında staj yaptığınız</w:t>
            </w:r>
            <w:r w:rsidR="000B58DC" w:rsidRPr="007E1544">
              <w:rPr>
                <w:sz w:val="22"/>
                <w:szCs w:val="22"/>
              </w:rPr>
              <w:t xml:space="preserve"> </w:t>
            </w:r>
            <w:r w:rsidRPr="007E1544">
              <w:rPr>
                <w:sz w:val="22"/>
                <w:szCs w:val="22"/>
              </w:rPr>
              <w:t>iş alanında çalışmayı düşünür müydünüz?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B58DC" w:rsidRPr="007E1544" w:rsidRDefault="0048376F" w:rsidP="004837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B58DC" w:rsidRPr="007E1544" w:rsidRDefault="000B58DC" w:rsidP="0048376F">
            <w:pPr>
              <w:jc w:val="center"/>
              <w:rPr>
                <w:sz w:val="22"/>
                <w:szCs w:val="22"/>
              </w:rPr>
            </w:pPr>
          </w:p>
        </w:tc>
      </w:tr>
      <w:tr w:rsidR="007E1544" w:rsidRPr="007E1544" w:rsidTr="00C85DC9">
        <w:tc>
          <w:tcPr>
            <w:tcW w:w="776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C13" w:rsidRPr="007E1544" w:rsidRDefault="00246DD5" w:rsidP="00470246">
            <w:pPr>
              <w:jc w:val="both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İŞYERİ</w:t>
            </w:r>
            <w:r w:rsidR="00CD2C13" w:rsidRPr="007E1544">
              <w:rPr>
                <w:b/>
                <w:sz w:val="22"/>
                <w:szCs w:val="22"/>
              </w:rPr>
              <w:t xml:space="preserve"> OLANAKLARI HAKKINDA DEĞERLENDİRME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C13" w:rsidRPr="007E1544" w:rsidRDefault="00CD2C13" w:rsidP="00470246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EVET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D2C13" w:rsidRPr="007E1544" w:rsidRDefault="00CD2C13" w:rsidP="007E1544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HAYIR</w:t>
            </w:r>
          </w:p>
        </w:tc>
      </w:tr>
      <w:tr w:rsidR="007E1544" w:rsidRPr="007E1544" w:rsidTr="007E1544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C13" w:rsidRPr="007E1544" w:rsidRDefault="00246DD5" w:rsidP="00BA768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İşyeri</w:t>
            </w:r>
            <w:r w:rsidR="00CD2C13" w:rsidRPr="007E1544">
              <w:rPr>
                <w:sz w:val="22"/>
                <w:szCs w:val="22"/>
              </w:rPr>
              <w:t xml:space="preserve"> çalışanlarıyla iletişim sağlayabildiniz mi?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13" w:rsidRPr="007E1544" w:rsidRDefault="00156D24" w:rsidP="00156D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D2C13" w:rsidRPr="007E1544" w:rsidRDefault="00CD2C13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7E1544" w:rsidRPr="007E1544" w:rsidTr="007E1544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6C0" w:rsidRPr="007E1544" w:rsidRDefault="00246DD5" w:rsidP="00BA768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İ</w:t>
            </w:r>
            <w:r w:rsidR="001216C0" w:rsidRPr="007E1544">
              <w:rPr>
                <w:sz w:val="22"/>
                <w:szCs w:val="22"/>
              </w:rPr>
              <w:t>ş</w:t>
            </w:r>
            <w:r w:rsidRPr="007E1544">
              <w:rPr>
                <w:sz w:val="22"/>
                <w:szCs w:val="22"/>
              </w:rPr>
              <w:t>yeri</w:t>
            </w:r>
            <w:r w:rsidR="001216C0" w:rsidRPr="007E1544">
              <w:rPr>
                <w:sz w:val="22"/>
                <w:szCs w:val="22"/>
              </w:rPr>
              <w:t xml:space="preserve"> tarafından size herhangi bir ücret ödendi mi?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C0" w:rsidRPr="007E1544" w:rsidRDefault="001216C0" w:rsidP="00470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216C0" w:rsidRPr="007E1544" w:rsidRDefault="00156D24" w:rsidP="00156D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7E1544" w:rsidRPr="007E1544" w:rsidTr="007E1544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6C0" w:rsidRPr="007E1544" w:rsidRDefault="00246DD5" w:rsidP="00BA768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İ</w:t>
            </w:r>
            <w:r w:rsidR="001216C0" w:rsidRPr="007E1544">
              <w:rPr>
                <w:sz w:val="22"/>
                <w:szCs w:val="22"/>
              </w:rPr>
              <w:t>ş</w:t>
            </w:r>
            <w:r w:rsidRPr="007E1544">
              <w:rPr>
                <w:sz w:val="22"/>
                <w:szCs w:val="22"/>
              </w:rPr>
              <w:t>yeri</w:t>
            </w:r>
            <w:r w:rsidR="001216C0" w:rsidRPr="007E1544">
              <w:rPr>
                <w:sz w:val="22"/>
                <w:szCs w:val="22"/>
              </w:rPr>
              <w:t xml:space="preserve"> tarafından size ulaşım olanağı sağlandı mı?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C0" w:rsidRPr="007E1544" w:rsidRDefault="001216C0" w:rsidP="00B512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216C0" w:rsidRPr="007E1544" w:rsidRDefault="00E9150C" w:rsidP="00156D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7E1544" w:rsidRPr="007E1544" w:rsidTr="007E1544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1216C0" w:rsidRPr="007E1544" w:rsidRDefault="00246DD5" w:rsidP="00BA768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İ</w:t>
            </w:r>
            <w:r w:rsidR="001216C0" w:rsidRPr="007E1544">
              <w:rPr>
                <w:sz w:val="22"/>
                <w:szCs w:val="22"/>
              </w:rPr>
              <w:t>ş</w:t>
            </w:r>
            <w:r w:rsidRPr="007E1544">
              <w:rPr>
                <w:sz w:val="22"/>
                <w:szCs w:val="22"/>
              </w:rPr>
              <w:t>yeri</w:t>
            </w:r>
            <w:r w:rsidR="001216C0" w:rsidRPr="007E1544">
              <w:rPr>
                <w:sz w:val="22"/>
                <w:szCs w:val="22"/>
              </w:rPr>
              <w:t xml:space="preserve"> tarafından size yemek olanağı sağlandı mı?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216C0" w:rsidRPr="007E1544" w:rsidRDefault="001216C0" w:rsidP="00B512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1216C0" w:rsidRPr="007E1544" w:rsidRDefault="00E9150C" w:rsidP="00156D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7E1544" w:rsidRPr="007E1544" w:rsidTr="007E1544">
        <w:tc>
          <w:tcPr>
            <w:tcW w:w="7763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hideMark/>
          </w:tcPr>
          <w:p w:rsidR="00CD2C13" w:rsidRPr="007E1544" w:rsidRDefault="00246DD5" w:rsidP="00BA768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Aynı işyerinde bölümümüz öğrencilerine staj yapmalarını tavsiye eder misiniz?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CD2C13" w:rsidRPr="007E1544" w:rsidRDefault="00156D24" w:rsidP="00156D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CD2C13" w:rsidRPr="007E1544" w:rsidRDefault="00CD2C13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7E1544" w:rsidRPr="007E1544" w:rsidTr="007E1544">
        <w:tc>
          <w:tcPr>
            <w:tcW w:w="64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A768C" w:rsidRPr="007E1544" w:rsidRDefault="00BA768C" w:rsidP="0047024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68C" w:rsidRPr="007E1544" w:rsidRDefault="00BA768C" w:rsidP="00470246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İyi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68C" w:rsidRPr="007E1544" w:rsidRDefault="00BA768C" w:rsidP="00470246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Orta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A768C" w:rsidRPr="007E1544" w:rsidRDefault="00BA768C" w:rsidP="00470246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Kötü</w:t>
            </w:r>
          </w:p>
        </w:tc>
      </w:tr>
      <w:tr w:rsidR="007E1544" w:rsidRPr="007E1544" w:rsidTr="007E1544">
        <w:tc>
          <w:tcPr>
            <w:tcW w:w="648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A768C" w:rsidRPr="007E1544" w:rsidRDefault="00BA768C" w:rsidP="00BA768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 yaptığınız işyerini </w:t>
            </w:r>
            <w:r w:rsidRPr="00C85DC9">
              <w:rPr>
                <w:b/>
                <w:sz w:val="22"/>
                <w:szCs w:val="22"/>
              </w:rPr>
              <w:t>Mesleki Açıdan</w:t>
            </w:r>
            <w:r w:rsidRPr="007E1544">
              <w:rPr>
                <w:sz w:val="22"/>
                <w:szCs w:val="22"/>
              </w:rPr>
              <w:t xml:space="preserve"> değerlendiriniz.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68C" w:rsidRPr="007E1544" w:rsidRDefault="00156D24" w:rsidP="00156D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68C" w:rsidRPr="007E1544" w:rsidRDefault="00BA768C" w:rsidP="00470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A768C" w:rsidRPr="007E1544" w:rsidRDefault="00BA768C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337B18" w:rsidRPr="007E1544" w:rsidTr="00337B18">
        <w:tc>
          <w:tcPr>
            <w:tcW w:w="648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37B18" w:rsidRPr="007E1544" w:rsidRDefault="00337B18" w:rsidP="00BA768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 yaptığınız işyerini </w:t>
            </w:r>
            <w:r w:rsidRPr="00C85DC9">
              <w:rPr>
                <w:b/>
                <w:sz w:val="22"/>
                <w:szCs w:val="22"/>
              </w:rPr>
              <w:t>Sosyal Açıdan</w:t>
            </w:r>
            <w:r w:rsidRPr="007E1544">
              <w:rPr>
                <w:sz w:val="22"/>
                <w:szCs w:val="22"/>
              </w:rPr>
              <w:t xml:space="preserve"> değerlendiriniz.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37B18" w:rsidRPr="00156D24" w:rsidRDefault="00156D24" w:rsidP="00156D24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X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37B18" w:rsidRPr="007E1544" w:rsidRDefault="00337B18" w:rsidP="00470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37B18" w:rsidRPr="007E1544" w:rsidRDefault="00337B18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C85DC9" w:rsidRPr="007E1544" w:rsidTr="00337B18"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85DC9" w:rsidRPr="00C85DC9" w:rsidRDefault="00C85DC9" w:rsidP="00C85DC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 yaptığınız işyerinin </w:t>
            </w:r>
            <w:r w:rsidRPr="00C85DC9">
              <w:rPr>
                <w:b/>
                <w:sz w:val="22"/>
                <w:szCs w:val="22"/>
              </w:rPr>
              <w:t>en olumlu 3 özelliğini</w:t>
            </w:r>
            <w:r w:rsidRPr="007E1544">
              <w:rPr>
                <w:sz w:val="22"/>
                <w:szCs w:val="22"/>
              </w:rPr>
              <w:t xml:space="preserve"> belirtiniz.</w:t>
            </w:r>
          </w:p>
        </w:tc>
        <w:tc>
          <w:tcPr>
            <w:tcW w:w="5103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85DC9" w:rsidRPr="00C85DC9" w:rsidRDefault="00C85DC9" w:rsidP="00C85DC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 yaptığınız işyerinin </w:t>
            </w:r>
            <w:r w:rsidRPr="00C85DC9">
              <w:rPr>
                <w:b/>
                <w:sz w:val="22"/>
                <w:szCs w:val="22"/>
              </w:rPr>
              <w:t>en olumsuz 3 özelliğini</w:t>
            </w:r>
            <w:r w:rsidRPr="007E1544">
              <w:rPr>
                <w:sz w:val="22"/>
                <w:szCs w:val="22"/>
              </w:rPr>
              <w:t xml:space="preserve"> belirtiniz.</w:t>
            </w:r>
          </w:p>
        </w:tc>
      </w:tr>
      <w:tr w:rsidR="00C85DC9" w:rsidRPr="007E1544" w:rsidTr="00E34A95">
        <w:trPr>
          <w:trHeight w:val="1677"/>
        </w:trPr>
        <w:tc>
          <w:tcPr>
            <w:tcW w:w="49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E2590" w:rsidRPr="00FE2590" w:rsidRDefault="00FE2590" w:rsidP="00FE2590">
            <w:pPr>
              <w:rPr>
                <w:sz w:val="22"/>
                <w:szCs w:val="22"/>
              </w:rPr>
            </w:pPr>
          </w:p>
          <w:p w:rsidR="00FE2590" w:rsidRDefault="006D1BD2" w:rsidP="00FE2590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Laboratuvar kendi bilgisayarımın olması</w:t>
            </w:r>
          </w:p>
          <w:p w:rsidR="006D1BD2" w:rsidRDefault="006D1BD2" w:rsidP="00FE2590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Laboratuvar malzemelerinin kullanılabilir olması (Raspberry Pi, PLC vs.)</w:t>
            </w:r>
          </w:p>
          <w:p w:rsidR="006D1BD2" w:rsidRDefault="006D1BD2" w:rsidP="006D1BD2">
            <w:pPr>
              <w:pStyle w:val="ListParagraph"/>
              <w:ind w:left="780"/>
              <w:rPr>
                <w:sz w:val="22"/>
                <w:szCs w:val="22"/>
              </w:rPr>
            </w:pPr>
          </w:p>
          <w:p w:rsidR="00FE2590" w:rsidRPr="00FE2590" w:rsidRDefault="00FE2590" w:rsidP="00FE2590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85DC9" w:rsidRDefault="00C85DC9" w:rsidP="00470246">
            <w:pPr>
              <w:jc w:val="both"/>
              <w:rPr>
                <w:sz w:val="22"/>
                <w:szCs w:val="22"/>
              </w:rPr>
            </w:pPr>
          </w:p>
          <w:p w:rsidR="00FE2590" w:rsidRDefault="00FE2590" w:rsidP="00FE2590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 ve okul arasındaki mesafe</w:t>
            </w:r>
            <w:r w:rsidR="006D1BD2">
              <w:rPr>
                <w:sz w:val="22"/>
                <w:szCs w:val="22"/>
              </w:rPr>
              <w:t>nin çok olması</w:t>
            </w:r>
          </w:p>
          <w:p w:rsidR="00FE2590" w:rsidRDefault="00FE2590" w:rsidP="00FE2590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Ücret ödemesi olmaması</w:t>
            </w:r>
          </w:p>
          <w:p w:rsidR="006D1BD2" w:rsidRPr="006D1BD2" w:rsidRDefault="006D1BD2" w:rsidP="006D1BD2">
            <w:pPr>
              <w:ind w:left="360"/>
              <w:jc w:val="both"/>
              <w:rPr>
                <w:sz w:val="22"/>
                <w:szCs w:val="22"/>
              </w:rPr>
            </w:pPr>
          </w:p>
        </w:tc>
      </w:tr>
      <w:tr w:rsidR="00C85DC9" w:rsidRPr="007E1544" w:rsidTr="00337B18">
        <w:trPr>
          <w:trHeight w:val="569"/>
        </w:trPr>
        <w:tc>
          <w:tcPr>
            <w:tcW w:w="10031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85DC9" w:rsidRPr="00C85DC9" w:rsidRDefault="00C85DC9" w:rsidP="00C85DC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 ile ilgili olarak bölüm staj komisyonuna aktarmak istediğiniz gözlem ve yorumlarınız varsa belirtiniz.</w:t>
            </w:r>
          </w:p>
        </w:tc>
      </w:tr>
      <w:tr w:rsidR="00C85DC9" w:rsidRPr="007E1544" w:rsidTr="00E34A95">
        <w:trPr>
          <w:trHeight w:val="1795"/>
        </w:trPr>
        <w:tc>
          <w:tcPr>
            <w:tcW w:w="10031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2590" w:rsidRDefault="00FE2590" w:rsidP="00470246">
            <w:pPr>
              <w:jc w:val="both"/>
              <w:rPr>
                <w:sz w:val="22"/>
                <w:szCs w:val="22"/>
              </w:rPr>
            </w:pPr>
          </w:p>
          <w:p w:rsidR="00FE2590" w:rsidRPr="007E1544" w:rsidRDefault="00FE2590" w:rsidP="00873D75">
            <w:pPr>
              <w:jc w:val="both"/>
              <w:rPr>
                <w:sz w:val="22"/>
                <w:szCs w:val="22"/>
              </w:rPr>
            </w:pPr>
          </w:p>
        </w:tc>
      </w:tr>
    </w:tbl>
    <w:p w:rsidR="00BA768C" w:rsidRDefault="00BA768C" w:rsidP="00E34A95"/>
    <w:sectPr w:rsidR="00BA768C" w:rsidSect="00F656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4" w:right="1134" w:bottom="82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47F" w:rsidRDefault="00A7447F" w:rsidP="004E3DE3">
      <w:r>
        <w:separator/>
      </w:r>
    </w:p>
  </w:endnote>
  <w:endnote w:type="continuationSeparator" w:id="0">
    <w:p w:rsidR="00A7447F" w:rsidRDefault="00A7447F" w:rsidP="004E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DE3" w:rsidRDefault="004E3D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DE3" w:rsidRDefault="004E3DE3">
    <w:pPr>
      <w:pStyle w:val="Footer"/>
    </w:pPr>
    <w:r>
      <w:t>Form No: FR-1167; Revizyon Tarihi: 16.11.2016; Revizyon No: 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DE3" w:rsidRDefault="004E3D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47F" w:rsidRDefault="00A7447F" w:rsidP="004E3DE3">
      <w:r>
        <w:separator/>
      </w:r>
    </w:p>
  </w:footnote>
  <w:footnote w:type="continuationSeparator" w:id="0">
    <w:p w:rsidR="00A7447F" w:rsidRDefault="00A7447F" w:rsidP="004E3D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DE3" w:rsidRDefault="004E3D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DE3" w:rsidRDefault="004E3DE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DE3" w:rsidRDefault="004E3D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05F5"/>
    <w:multiLevelType w:val="hybridMultilevel"/>
    <w:tmpl w:val="BFB04830"/>
    <w:lvl w:ilvl="0" w:tplc="ED02E7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864AA"/>
    <w:multiLevelType w:val="hybridMultilevel"/>
    <w:tmpl w:val="2D0205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D09CC"/>
    <w:multiLevelType w:val="hybridMultilevel"/>
    <w:tmpl w:val="9830F1B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5765C4"/>
    <w:multiLevelType w:val="hybridMultilevel"/>
    <w:tmpl w:val="9D02EF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641BF"/>
    <w:multiLevelType w:val="hybridMultilevel"/>
    <w:tmpl w:val="EB522F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B267A7"/>
    <w:multiLevelType w:val="hybridMultilevel"/>
    <w:tmpl w:val="7B5857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F020E2"/>
    <w:multiLevelType w:val="hybridMultilevel"/>
    <w:tmpl w:val="7B5857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4B3D6A"/>
    <w:multiLevelType w:val="hybridMultilevel"/>
    <w:tmpl w:val="9830F1B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AD76DD2"/>
    <w:multiLevelType w:val="hybridMultilevel"/>
    <w:tmpl w:val="E640D730"/>
    <w:lvl w:ilvl="0" w:tplc="16B6C53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6105B5"/>
    <w:multiLevelType w:val="hybridMultilevel"/>
    <w:tmpl w:val="5BC8836A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568F"/>
    <w:rsid w:val="000B58DC"/>
    <w:rsid w:val="001216C0"/>
    <w:rsid w:val="00156D24"/>
    <w:rsid w:val="00246DD5"/>
    <w:rsid w:val="00337B18"/>
    <w:rsid w:val="0048376F"/>
    <w:rsid w:val="004B6548"/>
    <w:rsid w:val="004D3C35"/>
    <w:rsid w:val="004E3DE3"/>
    <w:rsid w:val="005E5165"/>
    <w:rsid w:val="006D1BD2"/>
    <w:rsid w:val="007E1544"/>
    <w:rsid w:val="00873D75"/>
    <w:rsid w:val="00896CFA"/>
    <w:rsid w:val="009C4256"/>
    <w:rsid w:val="00A7447F"/>
    <w:rsid w:val="00AE0284"/>
    <w:rsid w:val="00B512F9"/>
    <w:rsid w:val="00BA768C"/>
    <w:rsid w:val="00C85DC9"/>
    <w:rsid w:val="00CC65A3"/>
    <w:rsid w:val="00CD2C13"/>
    <w:rsid w:val="00CE5A8E"/>
    <w:rsid w:val="00D44C2C"/>
    <w:rsid w:val="00E34A95"/>
    <w:rsid w:val="00E36BFF"/>
    <w:rsid w:val="00E9150C"/>
    <w:rsid w:val="00F229EA"/>
    <w:rsid w:val="00F6568F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6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Heading5">
    <w:name w:val="heading 5"/>
    <w:basedOn w:val="Normal"/>
    <w:next w:val="Normal"/>
    <w:link w:val="Heading5Char"/>
    <w:qFormat/>
    <w:rsid w:val="000B58DC"/>
    <w:pPr>
      <w:keepNext/>
      <w:spacing w:before="20" w:after="20"/>
      <w:jc w:val="center"/>
      <w:outlineLvl w:val="4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6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68F"/>
    <w:rPr>
      <w:rFonts w:ascii="Tahoma" w:eastAsia="Times New Roman" w:hAnsi="Tahoma" w:cs="Tahoma"/>
      <w:sz w:val="16"/>
      <w:szCs w:val="16"/>
      <w:lang w:eastAsia="tr-TR"/>
    </w:rPr>
  </w:style>
  <w:style w:type="paragraph" w:customStyle="1" w:styleId="Default">
    <w:name w:val="Default"/>
    <w:rsid w:val="000B58D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  <w:style w:type="character" w:customStyle="1" w:styleId="Heading5Char">
    <w:name w:val="Heading 5 Char"/>
    <w:basedOn w:val="DefaultParagraphFont"/>
    <w:link w:val="Heading5"/>
    <w:rsid w:val="000B58DC"/>
    <w:rPr>
      <w:rFonts w:ascii="Times New Roman" w:eastAsia="Times New Roman" w:hAnsi="Times New Roman" w:cs="Times New Roman"/>
      <w:b/>
      <w:bCs/>
      <w:sz w:val="20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1216C0"/>
    <w:pPr>
      <w:ind w:left="720"/>
      <w:contextualSpacing/>
    </w:pPr>
  </w:style>
  <w:style w:type="table" w:styleId="TableGrid">
    <w:name w:val="Table Grid"/>
    <w:basedOn w:val="TableNormal"/>
    <w:uiPriority w:val="59"/>
    <w:rsid w:val="00BA76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E3DE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3DE3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Footer">
    <w:name w:val="footer"/>
    <w:basedOn w:val="Normal"/>
    <w:link w:val="FooterChar"/>
    <w:uiPriority w:val="99"/>
    <w:semiHidden/>
    <w:unhideWhenUsed/>
    <w:rsid w:val="004E3DE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3DE3"/>
    <w:rPr>
      <w:rFonts w:ascii="Times New Roman" w:eastAsia="Times New Roman" w:hAnsi="Times New Roman" w:cs="Times New Roman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2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CuRSe</dc:creator>
  <cp:lastModifiedBy>Turker</cp:lastModifiedBy>
  <cp:revision>14</cp:revision>
  <cp:lastPrinted>2018-08-14T23:12:00Z</cp:lastPrinted>
  <dcterms:created xsi:type="dcterms:W3CDTF">2016-09-20T20:15:00Z</dcterms:created>
  <dcterms:modified xsi:type="dcterms:W3CDTF">2018-08-15T08:28:00Z</dcterms:modified>
</cp:coreProperties>
</file>