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68F" w:rsidRPr="003833C5" w:rsidRDefault="00AE0284" w:rsidP="00F6568F">
      <w:pPr>
        <w:spacing w:before="120" w:after="120"/>
        <w:ind w:right="1247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1026" type="#_x0000_t202" style="position:absolute;margin-left:2.55pt;margin-top:8.3pt;width:369pt;height:75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" stroked="f">
            <v:textbox style="mso-next-textbox:#Metin Kutusu 2">
              <w:txbxContent>
                <w:p w:rsidR="00F6568F" w:rsidRPr="000159C4" w:rsidRDefault="00F6568F" w:rsidP="00F6568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0159C4">
                    <w:rPr>
                      <w:b/>
                      <w:sz w:val="28"/>
                      <w:szCs w:val="28"/>
                    </w:rPr>
                    <w:t>YILDIZ TEKNİK ÜNİVERSİTESİ</w:t>
                  </w:r>
                </w:p>
                <w:p w:rsidR="00F6568F" w:rsidRDefault="00F6568F" w:rsidP="00F6568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:rsidR="00F6568F" w:rsidRPr="00896CFA" w:rsidRDefault="00F6568F" w:rsidP="00F6568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96CFA">
                    <w:rPr>
                      <w:b/>
                      <w:sz w:val="24"/>
                      <w:szCs w:val="24"/>
                    </w:rPr>
                    <w:t>KONTROL VE OTOMASYON MÜHENDİSLİĞİ BÖLÜMÜ</w:t>
                  </w:r>
                </w:p>
                <w:p w:rsidR="00F6568F" w:rsidRPr="00896CFA" w:rsidRDefault="00F6568F" w:rsidP="00F6568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96CFA">
                    <w:rPr>
                      <w:b/>
                      <w:sz w:val="24"/>
                      <w:szCs w:val="24"/>
                    </w:rPr>
                    <w:t>İŞYERİ DEĞERLENDİRME FORMU</w:t>
                  </w:r>
                </w:p>
                <w:p w:rsidR="00F6568F" w:rsidRPr="00F6568F" w:rsidRDefault="00F6568F" w:rsidP="00F6568F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22"/>
                      <w:szCs w:val="22"/>
                    </w:rPr>
                    <w:t>(Öğrenci tarafından doldurulacaktır.)</w:t>
                  </w:r>
                </w:p>
              </w:txbxContent>
            </v:textbox>
          </v:shape>
        </w:pict>
      </w:r>
      <w:r w:rsidR="00E34A95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-81915</wp:posOffset>
            </wp:positionH>
            <wp:positionV relativeFrom="paragraph">
              <wp:posOffset>143510</wp:posOffset>
            </wp:positionV>
            <wp:extent cx="914400" cy="81915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6548" w:rsidRPr="007E1544" w:rsidRDefault="004B6548">
      <w:pPr>
        <w:rPr>
          <w:sz w:val="22"/>
          <w:szCs w:val="22"/>
        </w:rPr>
      </w:pPr>
    </w:p>
    <w:p w:rsidR="000B58DC" w:rsidRPr="007E1544" w:rsidRDefault="000B58DC">
      <w:pPr>
        <w:rPr>
          <w:sz w:val="22"/>
          <w:szCs w:val="22"/>
        </w:rPr>
      </w:pPr>
    </w:p>
    <w:p w:rsidR="000B58DC" w:rsidRPr="007E1544" w:rsidRDefault="000B58DC">
      <w:pPr>
        <w:rPr>
          <w:sz w:val="22"/>
          <w:szCs w:val="22"/>
        </w:rPr>
      </w:pPr>
    </w:p>
    <w:p w:rsidR="000B58DC" w:rsidRPr="007E1544" w:rsidRDefault="000B58DC">
      <w:pPr>
        <w:rPr>
          <w:sz w:val="22"/>
          <w:szCs w:val="22"/>
        </w:rPr>
      </w:pPr>
    </w:p>
    <w:p w:rsidR="000B58DC" w:rsidRPr="007E1544" w:rsidRDefault="000B58DC">
      <w:pPr>
        <w:rPr>
          <w:sz w:val="22"/>
          <w:szCs w:val="22"/>
        </w:rPr>
      </w:pPr>
    </w:p>
    <w:tbl>
      <w:tblPr>
        <w:tblpPr w:leftFromText="141" w:rightFromText="141" w:vertAnchor="page" w:horzAnchor="margin" w:tblpY="2746"/>
        <w:tblW w:w="100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668"/>
        <w:gridCol w:w="3685"/>
        <w:gridCol w:w="2126"/>
        <w:gridCol w:w="2540"/>
      </w:tblGrid>
      <w:tr w:rsidR="00E34A95" w:rsidRPr="007E1544" w:rsidTr="00E34A95">
        <w:trPr>
          <w:trHeight w:val="278"/>
        </w:trPr>
        <w:tc>
          <w:tcPr>
            <w:tcW w:w="10019" w:type="dxa"/>
            <w:gridSpan w:val="4"/>
            <w:shd w:val="clear" w:color="auto" w:fill="auto"/>
            <w:vAlign w:val="center"/>
          </w:tcPr>
          <w:p w:rsidR="00E34A95" w:rsidRPr="007E1544" w:rsidRDefault="00E34A95" w:rsidP="00E34A95">
            <w:pPr>
              <w:jc w:val="center"/>
              <w:rPr>
                <w:rFonts w:ascii="TimesNewRoman" w:hAnsi="TimesNewRoman" w:cs="TimesNewRoman"/>
                <w:sz w:val="22"/>
                <w:szCs w:val="22"/>
              </w:rPr>
            </w:pPr>
            <w:r w:rsidRPr="007E1544">
              <w:rPr>
                <w:rFonts w:ascii="TimesNewRoman" w:hAnsi="TimesNewRoman" w:cs="TimesNewRoman"/>
                <w:sz w:val="22"/>
                <w:szCs w:val="22"/>
              </w:rPr>
              <w:t>DEĞERLENDİRMEYİ YAPAN STAJYER ÖĞRENCİNİN</w:t>
            </w:r>
          </w:p>
        </w:tc>
      </w:tr>
      <w:tr w:rsidR="00E34A95" w:rsidRPr="007E1544" w:rsidTr="00E34A95">
        <w:trPr>
          <w:trHeight w:val="418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4A95" w:rsidRPr="007E1544" w:rsidRDefault="00E34A95" w:rsidP="00E34A95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Adı Soyadı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4A95" w:rsidRPr="007E1544" w:rsidRDefault="00E34A95" w:rsidP="00873D7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Kadircan</w:t>
            </w:r>
            <w:proofErr w:type="spellEnd"/>
            <w:r>
              <w:rPr>
                <w:sz w:val="22"/>
                <w:szCs w:val="22"/>
              </w:rPr>
              <w:t xml:space="preserve"> K</w:t>
            </w:r>
            <w:r w:rsidR="00873D75">
              <w:rPr>
                <w:sz w:val="22"/>
                <w:szCs w:val="22"/>
              </w:rPr>
              <w:t>URTULUŞ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4A95" w:rsidRPr="007E1544" w:rsidRDefault="00E34A95" w:rsidP="00E34A95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Stajın Türü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4A95" w:rsidRPr="007E1544" w:rsidRDefault="00E34A95" w:rsidP="00E34A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Genel</w:t>
            </w:r>
          </w:p>
        </w:tc>
      </w:tr>
      <w:tr w:rsidR="00E34A95" w:rsidRPr="007E1544" w:rsidTr="00E34A95">
        <w:trPr>
          <w:trHeight w:val="408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4A95" w:rsidRPr="007E1544" w:rsidRDefault="00E34A95" w:rsidP="00E34A95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Numarası     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4A95" w:rsidRPr="007E1544" w:rsidRDefault="00E34A95" w:rsidP="00E34A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16015001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4A95" w:rsidRPr="007E1544" w:rsidRDefault="00E34A95" w:rsidP="00E34A95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Başlama Tarihi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34A95" w:rsidRPr="007E1544" w:rsidRDefault="00E34A95" w:rsidP="00E34A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11.06.2018</w:t>
            </w:r>
          </w:p>
        </w:tc>
      </w:tr>
      <w:tr w:rsidR="00E34A95" w:rsidRPr="007E1544" w:rsidTr="00E34A95">
        <w:trPr>
          <w:trHeight w:val="408"/>
        </w:trPr>
        <w:tc>
          <w:tcPr>
            <w:tcW w:w="166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4A95" w:rsidRPr="007E1544" w:rsidRDefault="00E34A95" w:rsidP="00E34A95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Sınıfı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E34A95" w:rsidRPr="007E1544" w:rsidRDefault="00E34A95" w:rsidP="00E34A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Sınıf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4A95" w:rsidRPr="007E1544" w:rsidRDefault="00E34A95" w:rsidP="00E34A95">
            <w:p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Bitirme Tarihi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E34A95" w:rsidRPr="007E1544" w:rsidRDefault="00E34A95" w:rsidP="00E34A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24.07.2018</w:t>
            </w:r>
          </w:p>
        </w:tc>
      </w:tr>
    </w:tbl>
    <w:p w:rsidR="000B58DC" w:rsidRPr="007E1544" w:rsidRDefault="000B58DC">
      <w:pPr>
        <w:rPr>
          <w:sz w:val="22"/>
          <w:szCs w:val="22"/>
        </w:rPr>
      </w:pPr>
    </w:p>
    <w:p w:rsidR="000B58DC" w:rsidRPr="007E1544" w:rsidRDefault="000B58DC">
      <w:pPr>
        <w:rPr>
          <w:sz w:val="22"/>
          <w:szCs w:val="22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1559"/>
        <w:gridCol w:w="1276"/>
        <w:gridCol w:w="1134"/>
        <w:gridCol w:w="6"/>
        <w:gridCol w:w="1128"/>
      </w:tblGrid>
      <w:tr w:rsidR="000B58DC" w:rsidRPr="007E1544" w:rsidTr="00C85DC9">
        <w:tc>
          <w:tcPr>
            <w:tcW w:w="776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8DC" w:rsidRPr="007E1544" w:rsidRDefault="000B58DC" w:rsidP="00CD2C13">
            <w:pPr>
              <w:jc w:val="both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STAJ HAKKINDA DEĞERLENDİRME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8DC" w:rsidRPr="007E1544" w:rsidRDefault="000B58DC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EVET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B58DC" w:rsidRPr="007E1544" w:rsidRDefault="000B58DC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HAYIR</w:t>
            </w:r>
          </w:p>
        </w:tc>
      </w:tr>
      <w:tr w:rsidR="000B58DC" w:rsidRPr="007E1544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8DC" w:rsidRPr="007E1544" w:rsidRDefault="000B58DC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Stajınız lisans eğitiminizde öğrendiklerinizin uygulaması açısından yararlı oldu mu?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8DC" w:rsidRPr="007E1544" w:rsidRDefault="0048376F" w:rsidP="004837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B58DC" w:rsidRPr="007E1544" w:rsidRDefault="000B58DC" w:rsidP="0048376F">
            <w:pPr>
              <w:jc w:val="center"/>
              <w:rPr>
                <w:sz w:val="22"/>
                <w:szCs w:val="22"/>
              </w:rPr>
            </w:pPr>
          </w:p>
        </w:tc>
      </w:tr>
      <w:tr w:rsidR="000B58DC" w:rsidRPr="007E1544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8DC" w:rsidRPr="007E1544" w:rsidRDefault="000B58DC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Stajınızı staj yönergesinin gerekliliklerine uygun olarak yapabildiniz mi?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8DC" w:rsidRPr="007E1544" w:rsidRDefault="0048376F" w:rsidP="004837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B58DC" w:rsidRPr="007E1544" w:rsidRDefault="000B58DC" w:rsidP="0048376F">
            <w:pPr>
              <w:jc w:val="center"/>
              <w:rPr>
                <w:sz w:val="22"/>
                <w:szCs w:val="22"/>
              </w:rPr>
            </w:pPr>
          </w:p>
        </w:tc>
      </w:tr>
      <w:tr w:rsidR="000B58DC" w:rsidRPr="007E1544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8DC" w:rsidRPr="007E1544" w:rsidRDefault="00CD2C13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Stajınız süresince iş yerindeki faaliyetlere etkin katılım sağlayabildiniz mi</w:t>
            </w:r>
            <w:r w:rsidR="000B58DC" w:rsidRPr="007E1544">
              <w:rPr>
                <w:sz w:val="22"/>
                <w:szCs w:val="22"/>
              </w:rPr>
              <w:t xml:space="preserve">?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8DC" w:rsidRPr="007E1544" w:rsidRDefault="0048376F" w:rsidP="004837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B58DC" w:rsidRPr="007E1544" w:rsidRDefault="000B58DC" w:rsidP="0048376F">
            <w:pPr>
              <w:jc w:val="center"/>
              <w:rPr>
                <w:sz w:val="22"/>
                <w:szCs w:val="22"/>
              </w:rPr>
            </w:pPr>
          </w:p>
        </w:tc>
      </w:tr>
      <w:tr w:rsidR="000B58DC" w:rsidRPr="007E1544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8DC" w:rsidRPr="007E1544" w:rsidRDefault="000B58DC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 çalışmalarınız boyunca yetkili kişilerden yardım aldınız mı?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8DC" w:rsidRPr="007E1544" w:rsidRDefault="0048376F" w:rsidP="004837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B58DC" w:rsidRPr="007E1544" w:rsidRDefault="000B58DC" w:rsidP="0048376F">
            <w:pPr>
              <w:jc w:val="center"/>
              <w:rPr>
                <w:sz w:val="22"/>
                <w:szCs w:val="22"/>
              </w:rPr>
            </w:pPr>
          </w:p>
        </w:tc>
      </w:tr>
      <w:tr w:rsidR="000B58DC" w:rsidRPr="007E1544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8DC" w:rsidRPr="007E1544" w:rsidRDefault="00CD2C13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Stajınız yeni bilgi ve beceriler kazanmanıza olanak sağladı</w:t>
            </w:r>
            <w:r w:rsidR="00C85DC9">
              <w:rPr>
                <w:sz w:val="22"/>
                <w:szCs w:val="22"/>
              </w:rPr>
              <w:t xml:space="preserve"> mı</w:t>
            </w:r>
            <w:r w:rsidR="000B58DC" w:rsidRPr="007E1544">
              <w:rPr>
                <w:sz w:val="22"/>
                <w:szCs w:val="22"/>
              </w:rPr>
              <w:t xml:space="preserve">?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8DC" w:rsidRPr="007E1544" w:rsidRDefault="0048376F" w:rsidP="004837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B58DC" w:rsidRPr="007E1544" w:rsidRDefault="000B58DC" w:rsidP="0048376F">
            <w:pPr>
              <w:jc w:val="center"/>
              <w:rPr>
                <w:sz w:val="22"/>
                <w:szCs w:val="22"/>
              </w:rPr>
            </w:pPr>
          </w:p>
        </w:tc>
      </w:tr>
      <w:tr w:rsidR="000B58DC" w:rsidRPr="007E1544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8DC" w:rsidRPr="007E1544" w:rsidRDefault="00CD2C13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 yaptığınız kuruluştan mezuniyet sonrası için herhangi bir teklif aldınız mı?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8DC" w:rsidRPr="007E1544" w:rsidRDefault="000B58DC" w:rsidP="0048376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B58DC" w:rsidRPr="007E1544" w:rsidRDefault="0048376F" w:rsidP="004837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0B58DC" w:rsidRPr="007E1544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8DC" w:rsidRPr="007E1544" w:rsidRDefault="00CD2C13" w:rsidP="00CD2C13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Mezuniyet sonrasında staj yaptığınız kuruluşta çalışmayı düşünür müydünüz?</w:t>
            </w:r>
            <w:r w:rsidR="000B58DC" w:rsidRPr="007E154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8DC" w:rsidRPr="007E1544" w:rsidRDefault="0048376F" w:rsidP="004837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B58DC" w:rsidRPr="007E1544" w:rsidRDefault="000B58DC" w:rsidP="0048376F">
            <w:pPr>
              <w:jc w:val="center"/>
              <w:rPr>
                <w:sz w:val="22"/>
                <w:szCs w:val="22"/>
              </w:rPr>
            </w:pPr>
          </w:p>
        </w:tc>
      </w:tr>
      <w:tr w:rsidR="000B58DC" w:rsidRPr="007E1544" w:rsidTr="00C85DC9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B58DC" w:rsidRPr="007E1544" w:rsidRDefault="00CD2C13" w:rsidP="00C85DC9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Mezuniyet sonrasında staj yaptığınız</w:t>
            </w:r>
            <w:r w:rsidR="000B58DC" w:rsidRPr="007E1544">
              <w:rPr>
                <w:sz w:val="22"/>
                <w:szCs w:val="22"/>
              </w:rPr>
              <w:t xml:space="preserve"> </w:t>
            </w:r>
            <w:r w:rsidRPr="007E1544">
              <w:rPr>
                <w:sz w:val="22"/>
                <w:szCs w:val="22"/>
              </w:rPr>
              <w:t>iş alanında çalışmayı düşünür müydünüz?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B58DC" w:rsidRPr="007E1544" w:rsidRDefault="0048376F" w:rsidP="004837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B58DC" w:rsidRPr="007E1544" w:rsidRDefault="000B58DC" w:rsidP="0048376F">
            <w:pPr>
              <w:jc w:val="center"/>
              <w:rPr>
                <w:sz w:val="22"/>
                <w:szCs w:val="22"/>
              </w:rPr>
            </w:pPr>
          </w:p>
        </w:tc>
      </w:tr>
      <w:tr w:rsidR="007E1544" w:rsidRPr="007E1544" w:rsidTr="00C85DC9">
        <w:tc>
          <w:tcPr>
            <w:tcW w:w="776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C13" w:rsidRPr="007E1544" w:rsidRDefault="00246DD5" w:rsidP="00470246">
            <w:pPr>
              <w:jc w:val="both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İŞYERİ</w:t>
            </w:r>
            <w:r w:rsidR="00CD2C13" w:rsidRPr="007E1544">
              <w:rPr>
                <w:b/>
                <w:sz w:val="22"/>
                <w:szCs w:val="22"/>
              </w:rPr>
              <w:t xml:space="preserve"> OLANAKLARI HAKKINDA DEĞERLENDİRME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C13" w:rsidRPr="007E1544" w:rsidRDefault="00CD2C13" w:rsidP="00470246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EVET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CD2C13" w:rsidRPr="007E1544" w:rsidRDefault="00CD2C13" w:rsidP="007E1544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HAYIR</w:t>
            </w:r>
          </w:p>
        </w:tc>
      </w:tr>
      <w:tr w:rsidR="007E1544" w:rsidRPr="007E1544" w:rsidTr="007E1544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C13" w:rsidRPr="007E1544" w:rsidRDefault="00246DD5" w:rsidP="00BA768C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İşyeri</w:t>
            </w:r>
            <w:r w:rsidR="00CD2C13" w:rsidRPr="007E1544">
              <w:rPr>
                <w:sz w:val="22"/>
                <w:szCs w:val="22"/>
              </w:rPr>
              <w:t xml:space="preserve"> çalışanlarıyla iletişim sağlayabildiniz mi?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13" w:rsidRPr="007E1544" w:rsidRDefault="00156D24" w:rsidP="00156D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D2C13" w:rsidRPr="007E1544" w:rsidRDefault="00CD2C13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7E1544" w:rsidRPr="007E1544" w:rsidTr="007E1544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6C0" w:rsidRPr="007E1544" w:rsidRDefault="00246DD5" w:rsidP="00BA768C">
            <w:pPr>
              <w:pStyle w:val="ListeParagraf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İ</w:t>
            </w:r>
            <w:r w:rsidR="001216C0" w:rsidRPr="007E1544">
              <w:rPr>
                <w:sz w:val="22"/>
                <w:szCs w:val="22"/>
              </w:rPr>
              <w:t>ş</w:t>
            </w:r>
            <w:r w:rsidRPr="007E1544">
              <w:rPr>
                <w:sz w:val="22"/>
                <w:szCs w:val="22"/>
              </w:rPr>
              <w:t>yeri</w:t>
            </w:r>
            <w:r w:rsidR="001216C0" w:rsidRPr="007E1544">
              <w:rPr>
                <w:sz w:val="22"/>
                <w:szCs w:val="22"/>
              </w:rPr>
              <w:t xml:space="preserve"> tarafından size herhangi bir ücret ödendi mi?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C0" w:rsidRPr="007E1544" w:rsidRDefault="001216C0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216C0" w:rsidRPr="007E1544" w:rsidRDefault="00156D24" w:rsidP="00156D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7E1544" w:rsidRPr="007E1544" w:rsidTr="007E1544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6C0" w:rsidRPr="007E1544" w:rsidRDefault="00246DD5" w:rsidP="00BA768C">
            <w:pPr>
              <w:pStyle w:val="ListeParagraf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İ</w:t>
            </w:r>
            <w:r w:rsidR="001216C0" w:rsidRPr="007E1544">
              <w:rPr>
                <w:sz w:val="22"/>
                <w:szCs w:val="22"/>
              </w:rPr>
              <w:t>ş</w:t>
            </w:r>
            <w:r w:rsidRPr="007E1544">
              <w:rPr>
                <w:sz w:val="22"/>
                <w:szCs w:val="22"/>
              </w:rPr>
              <w:t>yeri</w:t>
            </w:r>
            <w:r w:rsidR="001216C0" w:rsidRPr="007E1544">
              <w:rPr>
                <w:sz w:val="22"/>
                <w:szCs w:val="22"/>
              </w:rPr>
              <w:t xml:space="preserve"> tarafından size ulaşım olanağı sağlandı mı?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6C0" w:rsidRPr="007E1544" w:rsidRDefault="001216C0" w:rsidP="00B512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216C0" w:rsidRPr="007E1544" w:rsidRDefault="00E9150C" w:rsidP="00156D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7E1544" w:rsidRPr="007E1544" w:rsidTr="007E1544">
        <w:tc>
          <w:tcPr>
            <w:tcW w:w="7763" w:type="dxa"/>
            <w:gridSpan w:val="3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1216C0" w:rsidRPr="007E1544" w:rsidRDefault="00246DD5" w:rsidP="00BA768C">
            <w:pPr>
              <w:pStyle w:val="ListeParagraf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İ</w:t>
            </w:r>
            <w:r w:rsidR="001216C0" w:rsidRPr="007E1544">
              <w:rPr>
                <w:sz w:val="22"/>
                <w:szCs w:val="22"/>
              </w:rPr>
              <w:t>ş</w:t>
            </w:r>
            <w:r w:rsidRPr="007E1544">
              <w:rPr>
                <w:sz w:val="22"/>
                <w:szCs w:val="22"/>
              </w:rPr>
              <w:t>yeri</w:t>
            </w:r>
            <w:r w:rsidR="001216C0" w:rsidRPr="007E1544">
              <w:rPr>
                <w:sz w:val="22"/>
                <w:szCs w:val="22"/>
              </w:rPr>
              <w:t xml:space="preserve"> tarafından size yemek olanağı sağlandı mı?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216C0" w:rsidRPr="007E1544" w:rsidRDefault="001216C0" w:rsidP="00B512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1216C0" w:rsidRPr="007E1544" w:rsidRDefault="00E9150C" w:rsidP="00156D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7E1544" w:rsidRPr="007E1544" w:rsidTr="007E1544">
        <w:tc>
          <w:tcPr>
            <w:tcW w:w="7763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hideMark/>
          </w:tcPr>
          <w:p w:rsidR="00CD2C13" w:rsidRPr="007E1544" w:rsidRDefault="00246DD5" w:rsidP="00BA768C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Aynı işyerinde bölümümüz öğrencilerine staj yapmalarını tavsiye eder misiniz?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CD2C13" w:rsidRPr="007E1544" w:rsidRDefault="00156D24" w:rsidP="00156D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CD2C13" w:rsidRPr="007E1544" w:rsidRDefault="00CD2C13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7E1544" w:rsidRPr="007E1544" w:rsidTr="007E1544">
        <w:tc>
          <w:tcPr>
            <w:tcW w:w="64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A768C" w:rsidRPr="007E1544" w:rsidRDefault="00BA768C" w:rsidP="0047024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68C" w:rsidRPr="007E1544" w:rsidRDefault="00BA768C" w:rsidP="00470246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İyi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68C" w:rsidRPr="007E1544" w:rsidRDefault="00BA768C" w:rsidP="00470246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Orta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A768C" w:rsidRPr="007E1544" w:rsidRDefault="00BA768C" w:rsidP="00470246">
            <w:pPr>
              <w:jc w:val="center"/>
              <w:rPr>
                <w:b/>
                <w:sz w:val="22"/>
                <w:szCs w:val="22"/>
              </w:rPr>
            </w:pPr>
            <w:r w:rsidRPr="007E1544">
              <w:rPr>
                <w:b/>
                <w:sz w:val="22"/>
                <w:szCs w:val="22"/>
              </w:rPr>
              <w:t>Kötü</w:t>
            </w:r>
          </w:p>
        </w:tc>
      </w:tr>
      <w:tr w:rsidR="007E1544" w:rsidRPr="007E1544" w:rsidTr="007E1544">
        <w:tc>
          <w:tcPr>
            <w:tcW w:w="648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A768C" w:rsidRPr="007E1544" w:rsidRDefault="00BA768C" w:rsidP="00BA768C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 yaptığınız işyerini </w:t>
            </w:r>
            <w:r w:rsidRPr="00C85DC9">
              <w:rPr>
                <w:b/>
                <w:sz w:val="22"/>
                <w:szCs w:val="22"/>
              </w:rPr>
              <w:t>Mesleki Açıdan</w:t>
            </w:r>
            <w:r w:rsidRPr="007E1544">
              <w:rPr>
                <w:sz w:val="22"/>
                <w:szCs w:val="22"/>
              </w:rPr>
              <w:t xml:space="preserve"> değerlendiriniz.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68C" w:rsidRPr="007E1544" w:rsidRDefault="00156D24" w:rsidP="00156D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68C" w:rsidRPr="007E1544" w:rsidRDefault="00BA768C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A768C" w:rsidRPr="007E1544" w:rsidRDefault="00BA768C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337B18" w:rsidRPr="007E1544" w:rsidTr="00337B18">
        <w:tc>
          <w:tcPr>
            <w:tcW w:w="648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37B18" w:rsidRPr="007E1544" w:rsidRDefault="00337B18" w:rsidP="00BA768C">
            <w:pPr>
              <w:pStyle w:val="ListeParagraf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 yaptığınız işyerini </w:t>
            </w:r>
            <w:r w:rsidRPr="00C85DC9">
              <w:rPr>
                <w:b/>
                <w:sz w:val="22"/>
                <w:szCs w:val="22"/>
              </w:rPr>
              <w:t>Sosyal Açıdan</w:t>
            </w:r>
            <w:r w:rsidRPr="007E1544">
              <w:rPr>
                <w:sz w:val="22"/>
                <w:szCs w:val="22"/>
              </w:rPr>
              <w:t xml:space="preserve"> değerlendiriniz.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37B18" w:rsidRPr="00156D24" w:rsidRDefault="00156D24" w:rsidP="00156D24">
            <w:p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X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37B18" w:rsidRPr="007E1544" w:rsidRDefault="00337B18" w:rsidP="0047024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37B18" w:rsidRPr="007E1544" w:rsidRDefault="00337B18" w:rsidP="00470246">
            <w:pPr>
              <w:jc w:val="both"/>
              <w:rPr>
                <w:sz w:val="22"/>
                <w:szCs w:val="22"/>
              </w:rPr>
            </w:pPr>
          </w:p>
        </w:tc>
      </w:tr>
      <w:tr w:rsidR="00C85DC9" w:rsidRPr="007E1544" w:rsidTr="00337B18">
        <w:tc>
          <w:tcPr>
            <w:tcW w:w="49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85DC9" w:rsidRPr="00C85DC9" w:rsidRDefault="00C85DC9" w:rsidP="00C85DC9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 yaptığınız işyerinin </w:t>
            </w:r>
            <w:r w:rsidRPr="00C85DC9">
              <w:rPr>
                <w:b/>
                <w:sz w:val="22"/>
                <w:szCs w:val="22"/>
              </w:rPr>
              <w:t>en olumlu 3 özelliğini</w:t>
            </w:r>
            <w:r w:rsidRPr="007E1544">
              <w:rPr>
                <w:sz w:val="22"/>
                <w:szCs w:val="22"/>
              </w:rPr>
              <w:t xml:space="preserve"> belirtiniz.</w:t>
            </w:r>
          </w:p>
        </w:tc>
        <w:tc>
          <w:tcPr>
            <w:tcW w:w="5103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85DC9" w:rsidRPr="00C85DC9" w:rsidRDefault="00C85DC9" w:rsidP="00C85DC9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 xml:space="preserve">Staj yaptığınız işyerinin </w:t>
            </w:r>
            <w:r w:rsidRPr="00C85DC9">
              <w:rPr>
                <w:b/>
                <w:sz w:val="22"/>
                <w:szCs w:val="22"/>
              </w:rPr>
              <w:t>en olumsuz 3 özelliğini</w:t>
            </w:r>
            <w:r w:rsidRPr="007E1544">
              <w:rPr>
                <w:sz w:val="22"/>
                <w:szCs w:val="22"/>
              </w:rPr>
              <w:t xml:space="preserve"> belirtiniz.</w:t>
            </w:r>
          </w:p>
        </w:tc>
      </w:tr>
      <w:tr w:rsidR="00C85DC9" w:rsidRPr="007E1544" w:rsidTr="00E34A95">
        <w:trPr>
          <w:trHeight w:val="1677"/>
        </w:trPr>
        <w:tc>
          <w:tcPr>
            <w:tcW w:w="49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E2590" w:rsidRPr="00FE2590" w:rsidRDefault="00FE2590" w:rsidP="00FE2590">
            <w:pPr>
              <w:rPr>
                <w:sz w:val="22"/>
                <w:szCs w:val="22"/>
              </w:rPr>
            </w:pPr>
          </w:p>
          <w:p w:rsidR="00FE2590" w:rsidRDefault="00FE2590" w:rsidP="00FE2590">
            <w:pPr>
              <w:pStyle w:val="ListeParagraf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Laboratuvar olanakları</w:t>
            </w:r>
          </w:p>
          <w:p w:rsidR="00FE2590" w:rsidRPr="00FE2590" w:rsidRDefault="00FE2590" w:rsidP="00FE2590">
            <w:pPr>
              <w:ind w:left="420"/>
              <w:rPr>
                <w:sz w:val="22"/>
                <w:szCs w:val="22"/>
              </w:rPr>
            </w:pP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85DC9" w:rsidRDefault="00C85DC9" w:rsidP="00470246">
            <w:pPr>
              <w:jc w:val="both"/>
              <w:rPr>
                <w:sz w:val="22"/>
                <w:szCs w:val="22"/>
              </w:rPr>
            </w:pPr>
          </w:p>
          <w:p w:rsidR="00FE2590" w:rsidRDefault="00FE2590" w:rsidP="00FE2590">
            <w:pPr>
              <w:pStyle w:val="ListeParagraf"/>
              <w:numPr>
                <w:ilvl w:val="0"/>
                <w:numId w:val="10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 ve okul arasındaki mesafe</w:t>
            </w:r>
          </w:p>
          <w:p w:rsidR="00FE2590" w:rsidRPr="00FE2590" w:rsidRDefault="00FE2590" w:rsidP="00FE2590">
            <w:pPr>
              <w:pStyle w:val="ListeParagraf"/>
              <w:numPr>
                <w:ilvl w:val="0"/>
                <w:numId w:val="10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Ücret ödemesi olmaması</w:t>
            </w:r>
          </w:p>
        </w:tc>
      </w:tr>
      <w:tr w:rsidR="00C85DC9" w:rsidRPr="007E1544" w:rsidTr="00337B18">
        <w:trPr>
          <w:trHeight w:val="569"/>
        </w:trPr>
        <w:tc>
          <w:tcPr>
            <w:tcW w:w="10031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85DC9" w:rsidRPr="00C85DC9" w:rsidRDefault="00C85DC9" w:rsidP="00C85DC9">
            <w:pPr>
              <w:pStyle w:val="ListeParagraf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1544">
              <w:rPr>
                <w:sz w:val="22"/>
                <w:szCs w:val="22"/>
              </w:rPr>
              <w:t>Staj ile ilgili olarak bölüm staj komisyonuna aktarmak istediğiniz gözlem ve yorumlarınız varsa belirtiniz.</w:t>
            </w:r>
          </w:p>
        </w:tc>
      </w:tr>
      <w:tr w:rsidR="00C85DC9" w:rsidRPr="007E1544" w:rsidTr="00E34A95">
        <w:trPr>
          <w:trHeight w:val="1795"/>
        </w:trPr>
        <w:tc>
          <w:tcPr>
            <w:tcW w:w="10031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2590" w:rsidRDefault="00FE2590" w:rsidP="00470246">
            <w:pPr>
              <w:jc w:val="both"/>
              <w:rPr>
                <w:sz w:val="22"/>
                <w:szCs w:val="22"/>
              </w:rPr>
            </w:pPr>
          </w:p>
          <w:p w:rsidR="00FE2590" w:rsidRPr="007E1544" w:rsidRDefault="00FE2590" w:rsidP="00873D7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Türker hocanın önerisiyle 1. sınıfta laboratuvarda staj yapmam konusunda görüştük fakat 1. sınıfların staj yapamayacağını öğrenince 2. sınıfa erteledik. 2. sınıfta arkadaşım Yasin C</w:t>
            </w:r>
            <w:r w:rsidR="00873D75">
              <w:rPr>
                <w:sz w:val="22"/>
                <w:szCs w:val="22"/>
              </w:rPr>
              <w:t>OŞGUN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 ile birlikte laboratuvarda staj yaptık. </w:t>
            </w:r>
            <w:r w:rsidR="00E36BFF">
              <w:rPr>
                <w:sz w:val="22"/>
                <w:szCs w:val="22"/>
              </w:rPr>
              <w:t xml:space="preserve">Laboratuvardaki PLC eğitim setini kullanma konusunda hocamızla görüşüp onay aldık, kendisi de bu konuda bize yardımcı oldu. PLC dışında birkaç gün </w:t>
            </w:r>
            <w:proofErr w:type="spellStart"/>
            <w:r w:rsidR="00E36BFF">
              <w:rPr>
                <w:sz w:val="22"/>
                <w:szCs w:val="22"/>
              </w:rPr>
              <w:t>Arduino</w:t>
            </w:r>
            <w:proofErr w:type="spellEnd"/>
            <w:r w:rsidR="00E36BFF">
              <w:rPr>
                <w:sz w:val="22"/>
                <w:szCs w:val="22"/>
              </w:rPr>
              <w:t xml:space="preserve"> ile uğraştık. Daha sonrasında C# ve </w:t>
            </w:r>
            <w:proofErr w:type="spellStart"/>
            <w:r w:rsidR="00E36BFF">
              <w:rPr>
                <w:sz w:val="22"/>
                <w:szCs w:val="22"/>
              </w:rPr>
              <w:t>Qt</w:t>
            </w:r>
            <w:proofErr w:type="spellEnd"/>
            <w:r w:rsidR="00E36BFF">
              <w:rPr>
                <w:sz w:val="22"/>
                <w:szCs w:val="22"/>
              </w:rPr>
              <w:t xml:space="preserve"> ile uğraştım. Hocamıza ilgisinden dolayı tekrar teşekkür ediyoruz.</w:t>
            </w:r>
          </w:p>
        </w:tc>
      </w:tr>
    </w:tbl>
    <w:p w:rsidR="00BA768C" w:rsidRDefault="00BA768C" w:rsidP="00E34A95"/>
    <w:sectPr w:rsidR="00BA768C" w:rsidSect="00F656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134" w:bottom="82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284" w:rsidRDefault="00AE0284" w:rsidP="004E3DE3">
      <w:r>
        <w:separator/>
      </w:r>
    </w:p>
  </w:endnote>
  <w:endnote w:type="continuationSeparator" w:id="0">
    <w:p w:rsidR="00AE0284" w:rsidRDefault="00AE0284" w:rsidP="004E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DE3" w:rsidRDefault="004E3DE3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DE3" w:rsidRDefault="004E3DE3">
    <w:pPr>
      <w:pStyle w:val="AltBilgi"/>
    </w:pPr>
    <w:r>
      <w:t>Form No: FR-1167; Revizyon Tarihi: 16.11.2016; Revizyon No: 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DE3" w:rsidRDefault="004E3DE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284" w:rsidRDefault="00AE0284" w:rsidP="004E3DE3">
      <w:r>
        <w:separator/>
      </w:r>
    </w:p>
  </w:footnote>
  <w:footnote w:type="continuationSeparator" w:id="0">
    <w:p w:rsidR="00AE0284" w:rsidRDefault="00AE0284" w:rsidP="004E3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DE3" w:rsidRDefault="004E3DE3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DE3" w:rsidRDefault="004E3DE3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DE3" w:rsidRDefault="004E3DE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05F5"/>
    <w:multiLevelType w:val="hybridMultilevel"/>
    <w:tmpl w:val="BFB04830"/>
    <w:lvl w:ilvl="0" w:tplc="ED02E7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864AA"/>
    <w:multiLevelType w:val="hybridMultilevel"/>
    <w:tmpl w:val="2D0205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D09CC"/>
    <w:multiLevelType w:val="hybridMultilevel"/>
    <w:tmpl w:val="9830F1B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765C4"/>
    <w:multiLevelType w:val="hybridMultilevel"/>
    <w:tmpl w:val="9D02EF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641BF"/>
    <w:multiLevelType w:val="hybridMultilevel"/>
    <w:tmpl w:val="EB522F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267A7"/>
    <w:multiLevelType w:val="hybridMultilevel"/>
    <w:tmpl w:val="7B5857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020E2"/>
    <w:multiLevelType w:val="hybridMultilevel"/>
    <w:tmpl w:val="7B5857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B3D6A"/>
    <w:multiLevelType w:val="hybridMultilevel"/>
    <w:tmpl w:val="9830F1B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AD76DD2"/>
    <w:multiLevelType w:val="hybridMultilevel"/>
    <w:tmpl w:val="E640D730"/>
    <w:lvl w:ilvl="0" w:tplc="16B6C53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6105B5"/>
    <w:multiLevelType w:val="hybridMultilevel"/>
    <w:tmpl w:val="5BC8836A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68F"/>
    <w:rsid w:val="000B58DC"/>
    <w:rsid w:val="001216C0"/>
    <w:rsid w:val="00156D24"/>
    <w:rsid w:val="00246DD5"/>
    <w:rsid w:val="00337B18"/>
    <w:rsid w:val="0048376F"/>
    <w:rsid w:val="004B6548"/>
    <w:rsid w:val="004D3C35"/>
    <w:rsid w:val="004E3DE3"/>
    <w:rsid w:val="007E1544"/>
    <w:rsid w:val="00873D75"/>
    <w:rsid w:val="00896CFA"/>
    <w:rsid w:val="009C4256"/>
    <w:rsid w:val="00AE0284"/>
    <w:rsid w:val="00B512F9"/>
    <w:rsid w:val="00BA768C"/>
    <w:rsid w:val="00C85DC9"/>
    <w:rsid w:val="00CC65A3"/>
    <w:rsid w:val="00CD2C13"/>
    <w:rsid w:val="00CE5A8E"/>
    <w:rsid w:val="00D44C2C"/>
    <w:rsid w:val="00E34A95"/>
    <w:rsid w:val="00E36BFF"/>
    <w:rsid w:val="00E9150C"/>
    <w:rsid w:val="00F229EA"/>
    <w:rsid w:val="00F6568F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BE9D8D"/>
  <w15:docId w15:val="{C85148D5-A5C6-4486-AC9A-52E5E196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6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k5">
    <w:name w:val="heading 5"/>
    <w:basedOn w:val="Normal"/>
    <w:next w:val="Normal"/>
    <w:link w:val="Balk5Char"/>
    <w:qFormat/>
    <w:rsid w:val="000B58DC"/>
    <w:pPr>
      <w:keepNext/>
      <w:spacing w:before="20" w:after="20"/>
      <w:jc w:val="center"/>
      <w:outlineLvl w:val="4"/>
    </w:pPr>
    <w:rPr>
      <w:b/>
      <w:bCs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6568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6568F"/>
    <w:rPr>
      <w:rFonts w:ascii="Tahoma" w:eastAsia="Times New Roman" w:hAnsi="Tahoma" w:cs="Tahoma"/>
      <w:sz w:val="16"/>
      <w:szCs w:val="16"/>
      <w:lang w:eastAsia="tr-TR"/>
    </w:rPr>
  </w:style>
  <w:style w:type="paragraph" w:customStyle="1" w:styleId="Default">
    <w:name w:val="Default"/>
    <w:rsid w:val="000B58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rsid w:val="000B58DC"/>
    <w:rPr>
      <w:rFonts w:ascii="Times New Roman" w:eastAsia="Times New Roman" w:hAnsi="Times New Roman" w:cs="Times New Roman"/>
      <w:b/>
      <w:bCs/>
      <w:sz w:val="20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1216C0"/>
    <w:pPr>
      <w:ind w:left="720"/>
      <w:contextualSpacing/>
    </w:pPr>
  </w:style>
  <w:style w:type="table" w:styleId="TabloKlavuzu">
    <w:name w:val="Table Grid"/>
    <w:basedOn w:val="NormalTablo"/>
    <w:uiPriority w:val="59"/>
    <w:rsid w:val="00BA7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semiHidden/>
    <w:unhideWhenUsed/>
    <w:rsid w:val="004E3DE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4E3DE3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semiHidden/>
    <w:unhideWhenUsed/>
    <w:rsid w:val="004E3DE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4E3DE3"/>
    <w:rPr>
      <w:rFonts w:ascii="Times New Roman" w:eastAsia="Times New Roman" w:hAnsi="Times New Roman" w:cs="Times New Roman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2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CuRSe</dc:creator>
  <cp:lastModifiedBy>Fabi Kadir</cp:lastModifiedBy>
  <cp:revision>12</cp:revision>
  <cp:lastPrinted>2018-08-14T23:12:00Z</cp:lastPrinted>
  <dcterms:created xsi:type="dcterms:W3CDTF">2016-09-20T20:15:00Z</dcterms:created>
  <dcterms:modified xsi:type="dcterms:W3CDTF">2018-08-14T23:14:00Z</dcterms:modified>
</cp:coreProperties>
</file>