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5CB9A6" w14:textId="785264F0" w:rsidR="00C359B2" w:rsidRPr="00C359B2" w:rsidRDefault="00C359B2">
      <w:pPr>
        <w:rPr>
          <w:b/>
          <w:bCs/>
          <w:sz w:val="32"/>
          <w:szCs w:val="32"/>
          <w:u w:val="single"/>
        </w:rPr>
      </w:pPr>
      <w:r w:rsidRPr="00C359B2">
        <w:rPr>
          <w:b/>
          <w:bCs/>
          <w:sz w:val="32"/>
          <w:szCs w:val="32"/>
          <w:u w:val="single"/>
        </w:rPr>
        <w:t>2023-03-09:</w:t>
      </w:r>
    </w:p>
    <w:p w14:paraId="371B0CC2" w14:textId="77777777" w:rsidR="00C359B2" w:rsidRDefault="00C359B2"/>
    <w:p w14:paraId="4F3F1B41" w14:textId="7FD5A581" w:rsidR="00C359B2" w:rsidRDefault="00C359B2">
      <w:r>
        <w:rPr>
          <w:noProof/>
        </w:rPr>
        <w:drawing>
          <wp:inline distT="0" distB="0" distL="0" distR="0" wp14:anchorId="423B4458" wp14:editId="561BBFD5">
            <wp:extent cx="8229600" cy="44665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37FA" w14:textId="0BF738D0" w:rsidR="00C359B2" w:rsidRDefault="00C359B2"/>
    <w:p w14:paraId="264B2D26" w14:textId="2D0FDD61" w:rsidR="00C359B2" w:rsidRDefault="00C359B2"/>
    <w:p w14:paraId="54AC8C28" w14:textId="7A89C407" w:rsidR="00C359B2" w:rsidRDefault="00C359B2"/>
    <w:p w14:paraId="12323728" w14:textId="06502B17" w:rsidR="00C359B2" w:rsidRDefault="00C359B2">
      <w:r>
        <w:rPr>
          <w:noProof/>
        </w:rPr>
        <w:drawing>
          <wp:inline distT="0" distB="0" distL="0" distR="0" wp14:anchorId="4C91D6AA" wp14:editId="702FED69">
            <wp:extent cx="8229600" cy="44665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D5C2" w14:textId="5BFF1B69" w:rsidR="00C359B2" w:rsidRDefault="00C359B2"/>
    <w:p w14:paraId="64CB843B" w14:textId="6E9CAA4A" w:rsidR="00C359B2" w:rsidRDefault="00C359B2"/>
    <w:p w14:paraId="0B3DD771" w14:textId="5E7EB595" w:rsidR="00C359B2" w:rsidRDefault="00C359B2"/>
    <w:p w14:paraId="3E09036C" w14:textId="7AD52E75" w:rsidR="00C359B2" w:rsidRDefault="00C359B2"/>
    <w:p w14:paraId="5F6431BE" w14:textId="1F90DC30" w:rsidR="00C359B2" w:rsidRDefault="00C359B2">
      <w:r>
        <w:lastRenderedPageBreak/>
        <w:t>RÉGI!!!!</w:t>
      </w:r>
    </w:p>
    <w:p w14:paraId="521D4CA6" w14:textId="79B3CE00" w:rsidR="007F2C7B" w:rsidRDefault="001F749F">
      <w:r>
        <w:rPr>
          <w:noProof/>
        </w:rPr>
        <w:drawing>
          <wp:inline distT="0" distB="0" distL="0" distR="0" wp14:anchorId="162D8C95" wp14:editId="6C76E420">
            <wp:extent cx="8927524" cy="5451894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929645" cy="545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50E6" w14:textId="77777777" w:rsidR="001F749F" w:rsidRDefault="001F749F"/>
    <w:p w14:paraId="5EB6642A" w14:textId="77777777" w:rsidR="001F749F" w:rsidRDefault="001F749F">
      <w:r>
        <w:rPr>
          <w:noProof/>
        </w:rPr>
        <w:drawing>
          <wp:inline distT="0" distB="0" distL="0" distR="0" wp14:anchorId="281AA214" wp14:editId="20C895E3">
            <wp:extent cx="9040483" cy="5650302"/>
            <wp:effectExtent l="0" t="0" r="889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50113" cy="565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749F" w:rsidSect="001F749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3E8E"/>
    <w:rsid w:val="001F749F"/>
    <w:rsid w:val="007F2C7B"/>
    <w:rsid w:val="00C359B2"/>
    <w:rsid w:val="00FF3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3CAB6"/>
  <w15:chartTrackingRefBased/>
  <w15:docId w15:val="{0178F3D7-4EC1-4FAB-ABC7-EA059D459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4</Words>
  <Characters>34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Csaba Nagy (Tab)</dc:creator>
  <cp:keywords/>
  <dc:description/>
  <cp:lastModifiedBy>Csaba Nagy (Tab)</cp:lastModifiedBy>
  <cp:revision>3</cp:revision>
  <dcterms:created xsi:type="dcterms:W3CDTF">2016-09-21T11:19:00Z</dcterms:created>
  <dcterms:modified xsi:type="dcterms:W3CDTF">2023-03-09T12:23:00Z</dcterms:modified>
</cp:coreProperties>
</file>