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6049" w14:textId="13A6D27B" w:rsidR="000D7299" w:rsidRPr="004C5EFC" w:rsidRDefault="004C5EFC" w:rsidP="004C5EFC">
      <w:pPr>
        <w:pStyle w:val="Title"/>
      </w:pPr>
      <w:r w:rsidRPr="004C5EFC">
        <w:t>OIS adatbázis infók</w:t>
      </w:r>
    </w:p>
    <w:p w14:paraId="01E575AE" w14:textId="79C1EACB" w:rsidR="004C5EFC" w:rsidRDefault="004C5EFC">
      <w:pPr>
        <w:rPr>
          <w:lang w:val="hu-HU"/>
        </w:rPr>
      </w:pPr>
    </w:p>
    <w:p w14:paraId="1F595FCA" w14:textId="1840F1B1" w:rsidR="006765ED" w:rsidRDefault="006765ED">
      <w:pPr>
        <w:rPr>
          <w:lang w:val="hu-HU"/>
        </w:rPr>
      </w:pPr>
      <w:r w:rsidRPr="006765ED">
        <w:rPr>
          <w:b/>
          <w:u w:val="single"/>
          <w:lang w:val="hu-HU"/>
        </w:rPr>
        <w:t>Hozzáférések</w:t>
      </w:r>
      <w:r>
        <w:rPr>
          <w:lang w:val="hu-HU"/>
        </w:rPr>
        <w:t>:</w:t>
      </w:r>
    </w:p>
    <w:p w14:paraId="2167378C" w14:textId="1C4D0463" w:rsidR="006765ED" w:rsidRPr="006765ED" w:rsidRDefault="006765ED" w:rsidP="006765ED">
      <w:pPr>
        <w:rPr>
          <w:lang w:val="hu-HU"/>
        </w:rPr>
      </w:pPr>
      <w:r w:rsidRPr="006765ED">
        <w:rPr>
          <w:lang w:val="hu-HU"/>
        </w:rPr>
        <w:t>OIS szerverek:</w:t>
      </w:r>
    </w:p>
    <w:p w14:paraId="0FCAAA3D" w14:textId="77777777" w:rsidR="006765ED" w:rsidRPr="006765ED" w:rsidRDefault="006765ED" w:rsidP="006765ED">
      <w:pPr>
        <w:ind w:firstLine="720"/>
        <w:rPr>
          <w:lang w:val="hu-HU"/>
        </w:rPr>
      </w:pPr>
      <w:bookmarkStart w:id="0" w:name="_Hlk25061104"/>
      <w:r w:rsidRPr="006765ED">
        <w:rPr>
          <w:lang w:val="hu-HU"/>
        </w:rPr>
        <w:t>Tabw3700 L,U,Z</w:t>
      </w:r>
    </w:p>
    <w:p w14:paraId="6CF1985C" w14:textId="77777777" w:rsidR="006765ED" w:rsidRPr="006765ED" w:rsidRDefault="006765ED" w:rsidP="006765ED">
      <w:pPr>
        <w:ind w:firstLine="720"/>
        <w:rPr>
          <w:lang w:val="hu-HU"/>
        </w:rPr>
      </w:pPr>
      <w:r w:rsidRPr="006765ED">
        <w:rPr>
          <w:lang w:val="hu-HU"/>
        </w:rPr>
        <w:t>Tabw3702 R,T,</w:t>
      </w:r>
      <w:bookmarkStart w:id="1" w:name="_GoBack"/>
      <w:bookmarkEnd w:id="1"/>
      <w:r w:rsidRPr="006765ED">
        <w:rPr>
          <w:lang w:val="hu-HU"/>
        </w:rPr>
        <w:t>O</w:t>
      </w:r>
    </w:p>
    <w:p w14:paraId="0B6EF617" w14:textId="77777777" w:rsidR="006765ED" w:rsidRPr="006765ED" w:rsidRDefault="006765ED" w:rsidP="006765ED">
      <w:pPr>
        <w:ind w:firstLine="720"/>
        <w:rPr>
          <w:lang w:val="hu-HU"/>
        </w:rPr>
      </w:pPr>
      <w:r w:rsidRPr="006765ED">
        <w:rPr>
          <w:lang w:val="hu-HU"/>
        </w:rPr>
        <w:t>Tabw3636 S,Q,P</w:t>
      </w:r>
    </w:p>
    <w:p w14:paraId="3AE37CCA" w14:textId="77777777" w:rsidR="006765ED" w:rsidRPr="006765ED" w:rsidRDefault="006765ED" w:rsidP="006765ED">
      <w:pPr>
        <w:ind w:firstLine="720"/>
        <w:rPr>
          <w:lang w:val="hu-HU"/>
        </w:rPr>
      </w:pPr>
      <w:r w:rsidRPr="006765ED">
        <w:rPr>
          <w:lang w:val="hu-HU"/>
        </w:rPr>
        <w:t>Tabw2407 I</w:t>
      </w:r>
    </w:p>
    <w:bookmarkEnd w:id="0"/>
    <w:p w14:paraId="44372035" w14:textId="77777777" w:rsidR="006765ED" w:rsidRPr="006765ED" w:rsidRDefault="006765ED" w:rsidP="006765ED">
      <w:pPr>
        <w:rPr>
          <w:lang w:val="hu-HU"/>
        </w:rPr>
      </w:pPr>
    </w:p>
    <w:p w14:paraId="11DB6E65" w14:textId="77777777" w:rsidR="006765ED" w:rsidRPr="006765ED" w:rsidRDefault="006765ED" w:rsidP="006765ED">
      <w:pPr>
        <w:rPr>
          <w:lang w:val="hu-HU"/>
        </w:rPr>
      </w:pPr>
      <w:r w:rsidRPr="006765ED">
        <w:rPr>
          <w:lang w:val="hu-HU"/>
        </w:rPr>
        <w:t>Felh.: SiplaceOisUser</w:t>
      </w:r>
    </w:p>
    <w:p w14:paraId="2A26C3B4" w14:textId="77777777" w:rsidR="006765ED" w:rsidRPr="006765ED" w:rsidRDefault="006765ED" w:rsidP="006765ED">
      <w:pPr>
        <w:rPr>
          <w:lang w:val="hu-HU"/>
        </w:rPr>
      </w:pPr>
      <w:r w:rsidRPr="006765ED">
        <w:rPr>
          <w:lang w:val="hu-HU"/>
        </w:rPr>
        <w:t>Jelszó: VUTB&amp;&amp;42ukbhSnG7</w:t>
      </w:r>
    </w:p>
    <w:p w14:paraId="2C2E8DE9" w14:textId="77777777" w:rsidR="006765ED" w:rsidRPr="006765ED" w:rsidRDefault="006765ED" w:rsidP="006765ED">
      <w:pPr>
        <w:rPr>
          <w:lang w:val="hu-HU"/>
        </w:rPr>
      </w:pPr>
    </w:p>
    <w:p w14:paraId="1106DBFE" w14:textId="77777777" w:rsidR="006765ED" w:rsidRPr="006765ED" w:rsidRDefault="006765ED" w:rsidP="006765ED">
      <w:pPr>
        <w:rPr>
          <w:lang w:val="hu-HU"/>
        </w:rPr>
      </w:pPr>
      <w:r w:rsidRPr="006765ED">
        <w:rPr>
          <w:lang w:val="hu-HU"/>
        </w:rPr>
        <w:t>LMS szerver adatok :</w:t>
      </w:r>
    </w:p>
    <w:p w14:paraId="4F326987" w14:textId="77777777" w:rsidR="006765ED" w:rsidRPr="006765ED" w:rsidRDefault="006765ED" w:rsidP="006765ED">
      <w:pPr>
        <w:rPr>
          <w:lang w:val="hu-HU"/>
        </w:rPr>
      </w:pPr>
      <w:r w:rsidRPr="006765ED">
        <w:rPr>
          <w:lang w:val="hu-HU"/>
        </w:rPr>
        <w:t>lmsadmin</w:t>
      </w:r>
    </w:p>
    <w:p w14:paraId="0E84E2E1" w14:textId="5C073A1B" w:rsidR="006765ED" w:rsidRDefault="006765ED" w:rsidP="006765ED">
      <w:pPr>
        <w:rPr>
          <w:lang w:val="hu-HU"/>
        </w:rPr>
      </w:pPr>
      <w:r w:rsidRPr="006765ED">
        <w:rPr>
          <w:lang w:val="hu-HU"/>
        </w:rPr>
        <w:t>1Admin%2014</w:t>
      </w:r>
    </w:p>
    <w:p w14:paraId="3192E4B1" w14:textId="6B5C39E8" w:rsidR="006765ED" w:rsidRDefault="006765ED">
      <w:pPr>
        <w:rPr>
          <w:lang w:val="hu-HU"/>
        </w:rPr>
      </w:pPr>
    </w:p>
    <w:p w14:paraId="4C2670CB" w14:textId="77777777" w:rsidR="006765ED" w:rsidRDefault="006765ED">
      <w:pPr>
        <w:rPr>
          <w:lang w:val="hu-HU"/>
        </w:rPr>
      </w:pPr>
    </w:p>
    <w:p w14:paraId="2D8CBD9F" w14:textId="0FB1173E" w:rsidR="00191801" w:rsidRDefault="00191801">
      <w:pPr>
        <w:rPr>
          <w:lang w:val="hu-HU"/>
        </w:rPr>
      </w:pPr>
      <w:r>
        <w:rPr>
          <w:lang w:val="hu-HU"/>
        </w:rPr>
        <w:t>STATION -tábla:  (Gépek infói!!)</w:t>
      </w:r>
    </w:p>
    <w:p w14:paraId="17D55328" w14:textId="780E52B6" w:rsidR="00191801" w:rsidRDefault="00B762BC" w:rsidP="00191801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strLine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nvarchar(1024)</w:t>
      </w:r>
      <w:r>
        <w:rPr>
          <w:lang w:val="hu-HU"/>
        </w:rPr>
        <w:tab/>
        <w:t>//sor.: Line_Tab\Line_L</w:t>
      </w:r>
    </w:p>
    <w:p w14:paraId="58881ACF" w14:textId="2B6A3641" w:rsidR="00B762BC" w:rsidRDefault="00B762BC" w:rsidP="00191801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strStation</w:t>
      </w:r>
      <w:r>
        <w:rPr>
          <w:lang w:val="hu-HU"/>
        </w:rPr>
        <w:tab/>
      </w:r>
      <w:r>
        <w:rPr>
          <w:lang w:val="hu-HU"/>
        </w:rPr>
        <w:tab/>
        <w:t>nvarchar(128)</w:t>
      </w:r>
      <w:r>
        <w:rPr>
          <w:lang w:val="hu-HU"/>
        </w:rPr>
        <w:tab/>
        <w:t>//station név: X4IS_1</w:t>
      </w:r>
    </w:p>
    <w:p w14:paraId="24B02BDD" w14:textId="26D4D557" w:rsidR="00B762BC" w:rsidRDefault="00D471C5" w:rsidP="00191801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strComputer</w:t>
      </w:r>
      <w:r>
        <w:rPr>
          <w:lang w:val="hu-HU"/>
        </w:rPr>
        <w:tab/>
      </w:r>
      <w:r>
        <w:rPr>
          <w:lang w:val="hu-HU"/>
        </w:rPr>
        <w:tab/>
        <w:t>nvarchar(255)</w:t>
      </w:r>
      <w:r>
        <w:rPr>
          <w:lang w:val="hu-HU"/>
        </w:rPr>
        <w:tab/>
        <w:t>//station ip (pl.: 192.168.172.60)</w:t>
      </w:r>
    </w:p>
    <w:p w14:paraId="4E092952" w14:textId="6BDD5C45" w:rsidR="00D471C5" w:rsidRDefault="00D471C5" w:rsidP="00191801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>IId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int</w:t>
      </w:r>
      <w:r>
        <w:rPr>
          <w:lang w:val="hu-HU"/>
        </w:rPr>
        <w:tab/>
      </w:r>
      <w:r>
        <w:rPr>
          <w:lang w:val="hu-HU"/>
        </w:rPr>
        <w:tab/>
        <w:t>//gép azonosító, mid-ből származtatva (pl.: 9884   = L/X4S)</w:t>
      </w:r>
    </w:p>
    <w:p w14:paraId="0CE7F16F" w14:textId="77777777" w:rsidR="00D471C5" w:rsidRPr="00191801" w:rsidRDefault="00D471C5" w:rsidP="00191801">
      <w:pPr>
        <w:pStyle w:val="ListParagraph"/>
        <w:numPr>
          <w:ilvl w:val="0"/>
          <w:numId w:val="5"/>
        </w:numPr>
        <w:rPr>
          <w:lang w:val="hu-HU"/>
        </w:rPr>
      </w:pPr>
    </w:p>
    <w:p w14:paraId="7FA7F79A" w14:textId="2AFB77F7" w:rsidR="00191801" w:rsidRDefault="00191801" w:rsidP="00191801">
      <w:pPr>
        <w:rPr>
          <w:lang w:val="hu-HU"/>
        </w:rPr>
      </w:pPr>
    </w:p>
    <w:p w14:paraId="0C360A7D" w14:textId="7D1778C0" w:rsidR="00570EFA" w:rsidRDefault="00B80982" w:rsidP="00191801">
      <w:pPr>
        <w:rPr>
          <w:lang w:val="hu-HU"/>
        </w:rPr>
      </w:pPr>
      <w:r>
        <w:rPr>
          <w:lang w:val="hu-HU"/>
        </w:rPr>
        <w:t>PICKUPERROR – tábla:</w:t>
      </w:r>
    </w:p>
    <w:p w14:paraId="3342B8F4" w14:textId="77777777" w:rsidR="00B80982" w:rsidRDefault="00B80982" w:rsidP="00B8098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lId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int</w:t>
      </w:r>
      <w:r>
        <w:rPr>
          <w:lang w:val="hu-HU"/>
        </w:rPr>
        <w:tab/>
      </w:r>
      <w:r>
        <w:rPr>
          <w:lang w:val="hu-HU"/>
        </w:rPr>
        <w:tab/>
        <w:t>//gépazonosító</w:t>
      </w:r>
    </w:p>
    <w:p w14:paraId="2A1FD12B" w14:textId="77777777" w:rsidR="00B80982" w:rsidRDefault="00B80982" w:rsidP="00B8098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IError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int</w:t>
      </w:r>
      <w:r>
        <w:rPr>
          <w:lang w:val="hu-HU"/>
        </w:rPr>
        <w:tab/>
      </w:r>
      <w:r>
        <w:rPr>
          <w:lang w:val="hu-HU"/>
        </w:rPr>
        <w:tab/>
        <w:t>//hiba azonosító (ErrorMessage tábla -&gt; ErrorNo</w:t>
      </w:r>
    </w:p>
    <w:p w14:paraId="088061B4" w14:textId="3837B10C" w:rsidR="00B80982" w:rsidRDefault="00B80982" w:rsidP="00B8098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strPartNumber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>nvarchar(128)</w:t>
      </w:r>
      <w:r>
        <w:rPr>
          <w:lang w:val="hu-HU"/>
        </w:rPr>
        <w:tab/>
        <w:t>//alkatrész azonosító</w:t>
      </w:r>
    </w:p>
    <w:p w14:paraId="4B8FE603" w14:textId="48FAAF3F" w:rsidR="00B80982" w:rsidRDefault="00B80982" w:rsidP="00B8098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strComponentShape</w:t>
      </w:r>
      <w:r>
        <w:rPr>
          <w:lang w:val="hu-HU"/>
        </w:rPr>
        <w:tab/>
      </w:r>
      <w:r>
        <w:rPr>
          <w:lang w:val="hu-HU"/>
        </w:rPr>
        <w:t>nvarchar(128)</w:t>
      </w:r>
      <w:r>
        <w:rPr>
          <w:lang w:val="hu-HU"/>
        </w:rPr>
        <w:tab/>
        <w:t>//tokforma</w:t>
      </w:r>
    </w:p>
    <w:p w14:paraId="5421CFB7" w14:textId="5D3EA4B1" w:rsidR="00B80982" w:rsidRDefault="00B80982" w:rsidP="00B8098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ucTable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tinyint</w:t>
      </w:r>
      <w:r>
        <w:rPr>
          <w:lang w:val="hu-HU"/>
        </w:rPr>
        <w:tab/>
      </w:r>
      <w:r>
        <w:rPr>
          <w:lang w:val="hu-HU"/>
        </w:rPr>
        <w:tab/>
        <w:t>//asztal száma</w:t>
      </w:r>
    </w:p>
    <w:p w14:paraId="4740FBA2" w14:textId="3A5FFA77" w:rsidR="00B80982" w:rsidRDefault="00B80982" w:rsidP="00B8098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ucTower</w:t>
      </w:r>
      <w:r>
        <w:rPr>
          <w:lang w:val="hu-HU"/>
        </w:rPr>
        <w:tab/>
      </w:r>
      <w:r>
        <w:rPr>
          <w:lang w:val="hu-HU"/>
        </w:rPr>
        <w:tab/>
        <w:t>tinyint</w:t>
      </w:r>
      <w:r>
        <w:rPr>
          <w:lang w:val="hu-HU"/>
        </w:rPr>
        <w:tab/>
      </w:r>
      <w:r>
        <w:rPr>
          <w:lang w:val="hu-HU"/>
        </w:rPr>
        <w:tab/>
        <w:t>//MTC2 torony száma</w:t>
      </w:r>
    </w:p>
    <w:p w14:paraId="0F188B7D" w14:textId="5ACF592E" w:rsidR="00B80982" w:rsidRDefault="00B80982" w:rsidP="00B8098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lastRenderedPageBreak/>
        <w:t>sLevel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smallint</w:t>
      </w:r>
      <w:r>
        <w:rPr>
          <w:lang w:val="hu-HU"/>
        </w:rPr>
        <w:tab/>
      </w:r>
      <w:r>
        <w:rPr>
          <w:lang w:val="hu-HU"/>
        </w:rPr>
        <w:tab/>
        <w:t>//MTC2 tálca száma</w:t>
      </w:r>
    </w:p>
    <w:p w14:paraId="5F9D2741" w14:textId="6241B450" w:rsidR="00B80982" w:rsidRDefault="00B80982" w:rsidP="00B8098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ucHead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>tinyint</w:t>
      </w:r>
      <w:r>
        <w:rPr>
          <w:lang w:val="hu-HU"/>
        </w:rPr>
        <w:tab/>
      </w:r>
      <w:r>
        <w:rPr>
          <w:lang w:val="hu-HU"/>
        </w:rPr>
        <w:tab/>
        <w:t>//fej száma</w:t>
      </w:r>
    </w:p>
    <w:p w14:paraId="0DAF5E1F" w14:textId="5F7B98AB" w:rsidR="00B80982" w:rsidRDefault="00B80982" w:rsidP="00B8098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ucSegment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>tinyint</w:t>
      </w:r>
      <w:r>
        <w:rPr>
          <w:lang w:val="hu-HU"/>
        </w:rPr>
        <w:tab/>
      </w:r>
      <w:r>
        <w:rPr>
          <w:lang w:val="hu-HU"/>
        </w:rPr>
        <w:tab/>
        <w:t>//szegmens száma</w:t>
      </w:r>
    </w:p>
    <w:p w14:paraId="239CB02A" w14:textId="2D46C142" w:rsidR="00B80982" w:rsidRDefault="00B80982" w:rsidP="00B8098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sNozzle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smallint</w:t>
      </w:r>
      <w:r>
        <w:rPr>
          <w:lang w:val="hu-HU"/>
        </w:rPr>
        <w:tab/>
      </w:r>
      <w:r>
        <w:rPr>
          <w:lang w:val="hu-HU"/>
        </w:rPr>
        <w:tab/>
        <w:t>//pipettatípus</w:t>
      </w:r>
    </w:p>
    <w:p w14:paraId="0E70D221" w14:textId="0E15266A" w:rsidR="00B80982" w:rsidRDefault="00B80982" w:rsidP="00B8098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dtCreated</w:t>
      </w:r>
      <w:r>
        <w:rPr>
          <w:lang w:val="hu-HU"/>
        </w:rPr>
        <w:tab/>
      </w:r>
      <w:r>
        <w:rPr>
          <w:lang w:val="hu-HU"/>
        </w:rPr>
        <w:tab/>
        <w:t>datetime</w:t>
      </w:r>
      <w:r>
        <w:rPr>
          <w:lang w:val="hu-HU"/>
        </w:rPr>
        <w:tab/>
        <w:t>//hiba ideje</w:t>
      </w:r>
    </w:p>
    <w:p w14:paraId="5C6F743E" w14:textId="3B0F8974" w:rsidR="00B80982" w:rsidRDefault="00B80982" w:rsidP="00B8098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lGantry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int</w:t>
      </w:r>
      <w:r>
        <w:rPr>
          <w:lang w:val="hu-HU"/>
        </w:rPr>
        <w:tab/>
      </w:r>
      <w:r>
        <w:rPr>
          <w:lang w:val="hu-HU"/>
        </w:rPr>
        <w:tab/>
        <w:t>//portál száma</w:t>
      </w:r>
    </w:p>
    <w:p w14:paraId="5E18F643" w14:textId="07025FCE" w:rsidR="00B80982" w:rsidRDefault="00B80982" w:rsidP="00B80982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strFeeder</w:t>
      </w:r>
      <w:r w:rsidR="00A7716E">
        <w:rPr>
          <w:lang w:val="hu-HU"/>
        </w:rPr>
        <w:t>Id</w:t>
      </w:r>
      <w:r w:rsidR="00A7716E">
        <w:rPr>
          <w:lang w:val="hu-HU"/>
        </w:rPr>
        <w:tab/>
      </w:r>
      <w:r w:rsidR="00A7716E">
        <w:rPr>
          <w:lang w:val="hu-HU"/>
        </w:rPr>
        <w:tab/>
        <w:t>nvarchar(128)</w:t>
      </w:r>
      <w:r w:rsidR="00A7716E">
        <w:rPr>
          <w:lang w:val="hu-HU"/>
        </w:rPr>
        <w:tab/>
        <w:t>//feeder egyedi azonosítója</w:t>
      </w:r>
    </w:p>
    <w:p w14:paraId="01220B33" w14:textId="77777777" w:rsidR="00A7716E" w:rsidRPr="00B80982" w:rsidRDefault="00A7716E" w:rsidP="00B80982">
      <w:pPr>
        <w:pStyle w:val="ListParagraph"/>
        <w:numPr>
          <w:ilvl w:val="0"/>
          <w:numId w:val="6"/>
        </w:numPr>
        <w:rPr>
          <w:lang w:val="hu-HU"/>
        </w:rPr>
      </w:pPr>
    </w:p>
    <w:p w14:paraId="495AA8C7" w14:textId="77777777" w:rsidR="00B80982" w:rsidRDefault="00B80982">
      <w:pPr>
        <w:rPr>
          <w:lang w:val="hu-HU"/>
        </w:rPr>
      </w:pPr>
    </w:p>
    <w:p w14:paraId="2DA3AA46" w14:textId="77777777" w:rsidR="00B80982" w:rsidRDefault="00B80982">
      <w:pPr>
        <w:rPr>
          <w:lang w:val="hu-HU"/>
        </w:rPr>
      </w:pPr>
    </w:p>
    <w:p w14:paraId="6856462E" w14:textId="3609B64E" w:rsidR="004C5EFC" w:rsidRDefault="00392438">
      <w:pPr>
        <w:rPr>
          <w:lang w:val="hu-HU"/>
        </w:rPr>
      </w:pPr>
      <w:r>
        <w:rPr>
          <w:lang w:val="hu-HU"/>
        </w:rPr>
        <w:t>Error</w:t>
      </w:r>
      <w:r w:rsidR="00FE466E">
        <w:rPr>
          <w:lang w:val="hu-HU"/>
        </w:rPr>
        <w:t>Message – tábla:</w:t>
      </w:r>
    </w:p>
    <w:p w14:paraId="43C2CEBF" w14:textId="3DF2D7F3" w:rsidR="00FE466E" w:rsidRDefault="00FE466E" w:rsidP="00FE466E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ErrorNo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nvarchar(256)</w:t>
      </w:r>
      <w:r>
        <w:rPr>
          <w:lang w:val="hu-HU"/>
        </w:rPr>
        <w:tab/>
        <w:t xml:space="preserve">//Hibaszámok (van ahol több is van pl.: </w:t>
      </w:r>
      <w:r w:rsidRPr="00FE466E">
        <w:rPr>
          <w:lang w:val="hu-HU"/>
        </w:rPr>
        <w:t>30554.32581_34601</w:t>
      </w:r>
      <w:r>
        <w:rPr>
          <w:lang w:val="hu-HU"/>
        </w:rPr>
        <w:t>)</w:t>
      </w:r>
    </w:p>
    <w:p w14:paraId="75495EE4" w14:textId="02A6DA1D" w:rsidR="00FE466E" w:rsidRDefault="00FE466E" w:rsidP="00FE466E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LanguageCode</w:t>
      </w:r>
      <w:r>
        <w:rPr>
          <w:lang w:val="hu-HU"/>
        </w:rPr>
        <w:tab/>
      </w:r>
      <w:r>
        <w:rPr>
          <w:lang w:val="hu-HU"/>
        </w:rPr>
        <w:tab/>
        <w:t>nvarchar(10)</w:t>
      </w:r>
      <w:r>
        <w:rPr>
          <w:lang w:val="hu-HU"/>
        </w:rPr>
        <w:tab/>
        <w:t>//Hibaleírás nyelve (hu)</w:t>
      </w:r>
    </w:p>
    <w:p w14:paraId="560A3C10" w14:textId="21F67D7A" w:rsidR="00FE466E" w:rsidRDefault="00FE466E" w:rsidP="00FE466E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Message</w:t>
      </w:r>
      <w:r>
        <w:rPr>
          <w:lang w:val="hu-HU"/>
        </w:rPr>
        <w:tab/>
      </w:r>
      <w:r>
        <w:rPr>
          <w:lang w:val="hu-HU"/>
        </w:rPr>
        <w:tab/>
        <w:t>nvarchar(256)</w:t>
      </w:r>
      <w:r>
        <w:rPr>
          <w:lang w:val="hu-HU"/>
        </w:rPr>
        <w:tab/>
        <w:t>//Hibaüzenet a gép felől</w:t>
      </w:r>
    </w:p>
    <w:p w14:paraId="083868B2" w14:textId="402C70D9" w:rsidR="00A50D45" w:rsidRDefault="00A50D45" w:rsidP="00A50D45">
      <w:pPr>
        <w:rPr>
          <w:lang w:val="hu-HU"/>
        </w:rPr>
      </w:pPr>
    </w:p>
    <w:p w14:paraId="03F219B1" w14:textId="09B0689B" w:rsidR="00A50D45" w:rsidRDefault="00A50D45" w:rsidP="00A50D45">
      <w:pPr>
        <w:rPr>
          <w:lang w:val="hu-HU"/>
        </w:rPr>
      </w:pPr>
      <w:r>
        <w:rPr>
          <w:lang w:val="hu-HU"/>
        </w:rPr>
        <w:t>EVENTTEXT – tábla:  (Események rövid leírása)</w:t>
      </w:r>
    </w:p>
    <w:p w14:paraId="4FA9B0B0" w14:textId="404CA1B1" w:rsidR="00A50D45" w:rsidRDefault="00A50D45" w:rsidP="00A50D45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sEvent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smallint</w:t>
      </w:r>
      <w:r>
        <w:rPr>
          <w:lang w:val="hu-HU"/>
        </w:rPr>
        <w:tab/>
      </w:r>
      <w:r>
        <w:rPr>
          <w:lang w:val="hu-HU"/>
        </w:rPr>
        <w:tab/>
        <w:t>//esemény azonosítója</w:t>
      </w:r>
    </w:p>
    <w:p w14:paraId="56E3D5CC" w14:textId="02EEF327" w:rsidR="00A50D45" w:rsidRPr="00A50D45" w:rsidRDefault="00A50D45" w:rsidP="00A50D45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strName</w:t>
      </w:r>
      <w:r>
        <w:rPr>
          <w:lang w:val="hu-HU"/>
        </w:rPr>
        <w:tab/>
      </w:r>
      <w:r>
        <w:rPr>
          <w:lang w:val="hu-HU"/>
        </w:rPr>
        <w:tab/>
        <w:t>nvarchar(32)</w:t>
      </w:r>
      <w:r>
        <w:rPr>
          <w:lang w:val="hu-HU"/>
        </w:rPr>
        <w:tab/>
        <w:t>//Rövid leírás</w:t>
      </w:r>
    </w:p>
    <w:p w14:paraId="7E0F6B7A" w14:textId="44C12652" w:rsidR="00FE466E" w:rsidRDefault="00FE466E" w:rsidP="00391A42">
      <w:pPr>
        <w:rPr>
          <w:lang w:val="hu-HU"/>
        </w:rPr>
      </w:pPr>
    </w:p>
    <w:p w14:paraId="40E7E32B" w14:textId="3DAA9AC0" w:rsidR="00391A42" w:rsidRDefault="00A50D45" w:rsidP="00391A42">
      <w:pPr>
        <w:rPr>
          <w:lang w:val="hu-HU"/>
        </w:rPr>
      </w:pPr>
      <w:r>
        <w:rPr>
          <w:lang w:val="hu-HU"/>
        </w:rPr>
        <w:t>V_EVENTANDTEXT141 – View:</w:t>
      </w:r>
    </w:p>
    <w:p w14:paraId="54FF9050" w14:textId="5295B2FE" w:rsidR="00A50D45" w:rsidRDefault="00A50D45" w:rsidP="00A50D45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IId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int</w:t>
      </w:r>
      <w:r>
        <w:rPr>
          <w:lang w:val="hu-HU"/>
        </w:rPr>
        <w:tab/>
      </w:r>
      <w:r>
        <w:rPr>
          <w:lang w:val="hu-HU"/>
        </w:rPr>
        <w:tab/>
        <w:t>//Station azonosító (STATION -tábla idegenkulcsa)</w:t>
      </w:r>
    </w:p>
    <w:p w14:paraId="54009443" w14:textId="08D3F431" w:rsidR="00A50D45" w:rsidRDefault="00A50D45" w:rsidP="00A50D45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sEVENT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smallint</w:t>
      </w:r>
      <w:r>
        <w:rPr>
          <w:lang w:val="hu-HU"/>
        </w:rPr>
        <w:tab/>
      </w:r>
      <w:r>
        <w:rPr>
          <w:lang w:val="hu-HU"/>
        </w:rPr>
        <w:tab/>
        <w:t>//EVENTTEXT Tábla idegenkulcsa (esemény leírása)</w:t>
      </w:r>
    </w:p>
    <w:p w14:paraId="464BB5CC" w14:textId="30963050" w:rsidR="00A50D45" w:rsidRDefault="00A50D45" w:rsidP="00A50D45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dtCreated</w:t>
      </w:r>
      <w:r>
        <w:rPr>
          <w:lang w:val="hu-HU"/>
        </w:rPr>
        <w:tab/>
      </w:r>
      <w:r>
        <w:rPr>
          <w:lang w:val="hu-HU"/>
        </w:rPr>
        <w:tab/>
        <w:t>datetime</w:t>
      </w:r>
      <w:r>
        <w:rPr>
          <w:lang w:val="hu-HU"/>
        </w:rPr>
        <w:tab/>
        <w:t>//Esemény létrejötte</w:t>
      </w:r>
    </w:p>
    <w:p w14:paraId="0CC83778" w14:textId="5CE126EB" w:rsidR="00A50D45" w:rsidRDefault="00A50D45" w:rsidP="00A50D45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strName</w:t>
      </w:r>
      <w:r>
        <w:rPr>
          <w:lang w:val="hu-HU"/>
        </w:rPr>
        <w:tab/>
      </w:r>
      <w:r>
        <w:rPr>
          <w:lang w:val="hu-HU"/>
        </w:rPr>
        <w:tab/>
        <w:t>nvarchar(32)</w:t>
      </w:r>
      <w:r>
        <w:rPr>
          <w:lang w:val="hu-HU"/>
        </w:rPr>
        <w:tab/>
        <w:t>//Esemény rövid leírása</w:t>
      </w:r>
    </w:p>
    <w:p w14:paraId="449EFA56" w14:textId="77777777" w:rsidR="00A50D45" w:rsidRPr="00A50D45" w:rsidRDefault="00A50D45" w:rsidP="00A50D45">
      <w:pPr>
        <w:pStyle w:val="ListParagraph"/>
        <w:numPr>
          <w:ilvl w:val="0"/>
          <w:numId w:val="2"/>
        </w:numPr>
        <w:rPr>
          <w:lang w:val="hu-HU"/>
        </w:rPr>
      </w:pPr>
    </w:p>
    <w:sectPr w:rsidR="00A50D45" w:rsidRPr="00A5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4302"/>
    <w:multiLevelType w:val="hybridMultilevel"/>
    <w:tmpl w:val="71D6AB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64E14"/>
    <w:multiLevelType w:val="hybridMultilevel"/>
    <w:tmpl w:val="646E44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07025"/>
    <w:multiLevelType w:val="hybridMultilevel"/>
    <w:tmpl w:val="95D0C2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D26E2"/>
    <w:multiLevelType w:val="hybridMultilevel"/>
    <w:tmpl w:val="86DAE6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95913"/>
    <w:multiLevelType w:val="hybridMultilevel"/>
    <w:tmpl w:val="2286F1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817F2"/>
    <w:multiLevelType w:val="hybridMultilevel"/>
    <w:tmpl w:val="3E7CB0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4"/>
    <w:rsid w:val="00191801"/>
    <w:rsid w:val="00207D67"/>
    <w:rsid w:val="002F18A2"/>
    <w:rsid w:val="00391A42"/>
    <w:rsid w:val="00392438"/>
    <w:rsid w:val="004C5EFC"/>
    <w:rsid w:val="00570EFA"/>
    <w:rsid w:val="006765ED"/>
    <w:rsid w:val="00A50D45"/>
    <w:rsid w:val="00A7716E"/>
    <w:rsid w:val="00B762BC"/>
    <w:rsid w:val="00B80982"/>
    <w:rsid w:val="00D07674"/>
    <w:rsid w:val="00D471C5"/>
    <w:rsid w:val="00E64D99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1A1C"/>
  <w15:chartTrackingRefBased/>
  <w15:docId w15:val="{D422B9D6-6A98-4D34-9723-4E246590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EFC"/>
    <w:pPr>
      <w:jc w:val="center"/>
    </w:pPr>
    <w:rPr>
      <w:b/>
      <w:sz w:val="28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C5EFC"/>
    <w:rPr>
      <w:b/>
      <w:sz w:val="28"/>
      <w:lang w:val="hu-HU"/>
    </w:rPr>
  </w:style>
  <w:style w:type="paragraph" w:styleId="ListParagraph">
    <w:name w:val="List Paragraph"/>
    <w:basedOn w:val="Normal"/>
    <w:uiPriority w:val="34"/>
    <w:qFormat/>
    <w:rsid w:val="00FE4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2</Pages>
  <Words>199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7</cp:revision>
  <dcterms:created xsi:type="dcterms:W3CDTF">2019-10-16T07:41:00Z</dcterms:created>
  <dcterms:modified xsi:type="dcterms:W3CDTF">2019-11-20T09:53:00Z</dcterms:modified>
</cp:coreProperties>
</file>