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2CFFE" w14:textId="77777777" w:rsidR="00A877EF" w:rsidRDefault="00A877EF" w:rsidP="00A877EF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noProof/>
          <w:kern w:val="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27B16" wp14:editId="5798C88B">
                <wp:simplePos x="0" y="0"/>
                <wp:positionH relativeFrom="column">
                  <wp:posOffset>227965</wp:posOffset>
                </wp:positionH>
                <wp:positionV relativeFrom="paragraph">
                  <wp:posOffset>7182485</wp:posOffset>
                </wp:positionV>
                <wp:extent cx="800100" cy="107442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252E6" w14:textId="77777777" w:rsidR="00A877EF" w:rsidRDefault="00A877EF">
                            <w:pPr>
                              <w:rPr>
                                <w:rFonts w:ascii="Times New Roman" w:hAnsi="Times New Roman" w:cs="Times New Roman" w:hint="eastAsia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877EF">
                              <w:rPr>
                                <w:rFonts w:ascii="Times New Roman" w:hAnsi="Times New Roman" w:cs="Times New Roman" w:hint="eastAsia"/>
                                <w:kern w:val="0"/>
                                <w:sz w:val="16"/>
                                <w:szCs w:val="16"/>
                              </w:rPr>
                              <w:t>关联规则</w:t>
                            </w:r>
                          </w:p>
                          <w:p w14:paraId="6D232342" w14:textId="77777777" w:rsidR="00A877EF" w:rsidRDefault="00A877EF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877EF">
                              <w:rPr>
                                <w:sz w:val="16"/>
                                <w:szCs w:val="16"/>
                              </w:rPr>
                              <w:t>Apriori</w:t>
                            </w:r>
                            <w:proofErr w:type="spellEnd"/>
                            <w:r w:rsidRPr="00A877EF">
                              <w:rPr>
                                <w:sz w:val="16"/>
                                <w:szCs w:val="16"/>
                              </w:rPr>
                              <w:t>算法</w:t>
                            </w:r>
                          </w:p>
                          <w:p w14:paraId="780C95C8" w14:textId="77777777" w:rsidR="00A877EF" w:rsidRDefault="00A877EF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A877E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远程教育</w:t>
                            </w:r>
                          </w:p>
                          <w:p w14:paraId="15DB0EC6" w14:textId="77777777" w:rsidR="00A877EF" w:rsidRDefault="00A877EF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A877E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Web</w:t>
                            </w:r>
                            <w:r w:rsidRPr="00A877E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挖掘</w:t>
                            </w:r>
                          </w:p>
                          <w:p w14:paraId="0FD271D0" w14:textId="77777777" w:rsidR="00A877EF" w:rsidRDefault="00A877EF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A877EF">
                              <w:rPr>
                                <w:sz w:val="16"/>
                                <w:szCs w:val="16"/>
                              </w:rPr>
                              <w:t>个性化</w:t>
                            </w:r>
                          </w:p>
                          <w:p w14:paraId="1764EEAA" w14:textId="77777777" w:rsidR="00A877EF" w:rsidRDefault="00A877EF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A877E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个性化学习</w:t>
                            </w:r>
                          </w:p>
                          <w:p w14:paraId="1624A8C8" w14:textId="77777777" w:rsidR="00A877EF" w:rsidRPr="00A877EF" w:rsidRDefault="00A877EF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A877E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网络教育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27B16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4" o:spid="_x0000_s1026" type="#_x0000_t202" style="position:absolute;left:0;text-align:left;margin-left:17.95pt;margin-top:565.55pt;width:63pt;height:8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hAV4YCAABaBQAADgAAAGRycy9lMm9Eb2MueG1srFTBbhMxEL0j8Q+W73STaqEl6qYKrYqQqrai&#10;RT07XrtZYXuMPclu+AD4A05cuPNd/Q7G3k0aCpciLt7ZmTfjmTczPjrurGErFWIDruLjvRFnykmo&#10;G3dX8Q83Zy8OOYsoXC0MOFXxtYr8ePr82VHrJ2ofFmBqFRgFcXHS+oovEP2kKKJcKCviHnjlyKgh&#10;WIH0G+6KOoiWoltT7I9Gr4oWQu0DSBUjaU97I5/m+ForiZdaR4XMVJxyw3yGfM7TWUyPxOQuCL9o&#10;5JCG+IcsrGgcXboNdSpQsGVo/ghlGxkggsY9CbYArRupcg1UzXj0qJrrhfAq10LkRL+lKf6/sPJi&#10;dRVYU1e85MwJSy26//b1/vvP+x9fWJnoaX2cEOraEw67N9BRmzf6SMpUdaeDTV+qh5GdiF5vyVUd&#10;MknKwxEVSBZJpvHooCz3M/vFg7cPEd8qsCwJFQ/UvMypWJ1HpEwIuoGkyxycNcbkBhr3m4KAvUbl&#10;CRi8UyF9wlnCtVHJy7j3ShMDOe+kyLOnTkxgK0FTI6RUDnPJOS6hE0rT3U9xHPDJtc/qKc5bj3wz&#10;ONw628ZByCw9Srv+uElZ93jib6fuJGI374YGz6FeU38D9AsSvTxrqAnnIuKVCLQR1DjacrykQxto&#10;Kw6DxNkCwue/6ROeBpWsnLW0YRWPn5YiKM7MO0cj/Hpclmkl80/58oDmgYVdy3zX4pb2BKgdY3pP&#10;vMxiwqPZiDqAvaXHYJZuJZNwku6uOG7EE+z3nh4TqWazDKIl9ALP3bWXKXSiN43YTXcrgh/mEGmC&#10;L2Czi2LyaBx7bPJ0MFsi6CbPaiK4Z3UgnhY4j/Dw2KQXYvc/ox6exOkvAAAA//8DAFBLAwQUAAYA&#10;CAAAACEA3gmr5N8AAAAMAQAADwAAAGRycy9kb3ducmV2LnhtbEyPzU7DMBCE70h9B2uRuFHbhFY0&#10;xKkqEFcqyo/EzY23SUS8jmK3CW/f7QluuzOj2W+L9eQ7ccIhtoEM6LkCgVQF11Jt4OP95fYBREyW&#10;nO0CoYFfjLAuZ1eFzV0Y6Q1Pu1QLLqGYWwNNSn0uZawa9DbOQ4/E3iEM3iZeh1q6wY5c7jt5p9RS&#10;etsSX2hsj08NVj+7ozfw+Xr4/rpX2/rZL/oxTEqSX0ljbq6nzSOIhFP6C8MFn9GhZKZ9OJKLojOQ&#10;LVacZF1nWoO4JJaapT0PmVIZyLKQ/58ozwAAAP//AwBQSwECLQAUAAYACAAAACEA5JnDwPsAAADh&#10;AQAAEwAAAAAAAAAAAAAAAAAAAAAAW0NvbnRlbnRfVHlwZXNdLnhtbFBLAQItABQABgAIAAAAIQAj&#10;smrh1wAAAJQBAAALAAAAAAAAAAAAAAAAACwBAABfcmVscy8ucmVsc1BLAQItABQABgAIAAAAIQDG&#10;qEBXhgIAAFoFAAAOAAAAAAAAAAAAAAAAACwCAABkcnMvZTJvRG9jLnhtbFBLAQItABQABgAIAAAA&#10;IQDeCavk3wAAAAwBAAAPAAAAAAAAAAAAAAAAAN4EAABkcnMvZG93bnJldi54bWxQSwUGAAAAAAQA&#10;BADzAAAA6gUAAAAA&#10;" filled="f" stroked="f">
                <v:textbox>
                  <w:txbxContent>
                    <w:p w14:paraId="6DB252E6" w14:textId="77777777" w:rsidR="00A877EF" w:rsidRDefault="00A877EF">
                      <w:pPr>
                        <w:rPr>
                          <w:rFonts w:ascii="Times New Roman" w:hAnsi="Times New Roman" w:cs="Times New Roman" w:hint="eastAsia"/>
                          <w:kern w:val="0"/>
                          <w:sz w:val="16"/>
                          <w:szCs w:val="16"/>
                        </w:rPr>
                      </w:pPr>
                      <w:r w:rsidRPr="00A877EF">
                        <w:rPr>
                          <w:rFonts w:ascii="Times New Roman" w:hAnsi="Times New Roman" w:cs="Times New Roman" w:hint="eastAsia"/>
                          <w:kern w:val="0"/>
                          <w:sz w:val="16"/>
                          <w:szCs w:val="16"/>
                        </w:rPr>
                        <w:t>关联规则</w:t>
                      </w:r>
                    </w:p>
                    <w:p w14:paraId="6D232342" w14:textId="77777777" w:rsidR="00A877EF" w:rsidRDefault="00A877EF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A877EF">
                        <w:rPr>
                          <w:sz w:val="16"/>
                          <w:szCs w:val="16"/>
                        </w:rPr>
                        <w:t>Apriori</w:t>
                      </w:r>
                      <w:proofErr w:type="spellEnd"/>
                      <w:r w:rsidRPr="00A877EF">
                        <w:rPr>
                          <w:sz w:val="16"/>
                          <w:szCs w:val="16"/>
                        </w:rPr>
                        <w:t>算法</w:t>
                      </w:r>
                    </w:p>
                    <w:p w14:paraId="780C95C8" w14:textId="77777777" w:rsidR="00A877EF" w:rsidRDefault="00A877EF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A877EF">
                        <w:rPr>
                          <w:rFonts w:hint="eastAsia"/>
                          <w:sz w:val="16"/>
                          <w:szCs w:val="16"/>
                        </w:rPr>
                        <w:t>远程教育</w:t>
                      </w:r>
                    </w:p>
                    <w:p w14:paraId="15DB0EC6" w14:textId="77777777" w:rsidR="00A877EF" w:rsidRDefault="00A877EF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A877EF">
                        <w:rPr>
                          <w:rFonts w:hint="eastAsia"/>
                          <w:sz w:val="16"/>
                          <w:szCs w:val="16"/>
                        </w:rPr>
                        <w:t>Web</w:t>
                      </w:r>
                      <w:r w:rsidRPr="00A877EF">
                        <w:rPr>
                          <w:rFonts w:hint="eastAsia"/>
                          <w:sz w:val="16"/>
                          <w:szCs w:val="16"/>
                        </w:rPr>
                        <w:t>挖掘</w:t>
                      </w:r>
                    </w:p>
                    <w:p w14:paraId="0FD271D0" w14:textId="77777777" w:rsidR="00A877EF" w:rsidRDefault="00A877EF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A877EF">
                        <w:rPr>
                          <w:sz w:val="16"/>
                          <w:szCs w:val="16"/>
                        </w:rPr>
                        <w:t>个性化</w:t>
                      </w:r>
                    </w:p>
                    <w:p w14:paraId="1764EEAA" w14:textId="77777777" w:rsidR="00A877EF" w:rsidRDefault="00A877EF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A877EF">
                        <w:rPr>
                          <w:rFonts w:hint="eastAsia"/>
                          <w:sz w:val="16"/>
                          <w:szCs w:val="16"/>
                        </w:rPr>
                        <w:t>个性化学习</w:t>
                      </w:r>
                    </w:p>
                    <w:p w14:paraId="1624A8C8" w14:textId="77777777" w:rsidR="00A877EF" w:rsidRPr="00A877EF" w:rsidRDefault="00A877EF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A877EF">
                        <w:rPr>
                          <w:rFonts w:hint="eastAsia"/>
                          <w:sz w:val="16"/>
                          <w:szCs w:val="16"/>
                        </w:rPr>
                        <w:t>网络教育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25643" wp14:editId="40C4130B">
                <wp:simplePos x="0" y="0"/>
                <wp:positionH relativeFrom="column">
                  <wp:posOffset>3197860</wp:posOffset>
                </wp:positionH>
                <wp:positionV relativeFrom="paragraph">
                  <wp:posOffset>327660</wp:posOffset>
                </wp:positionV>
                <wp:extent cx="1905" cy="7871460"/>
                <wp:effectExtent l="0" t="0" r="48895" b="2794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787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96D65" id="_x76f4__x7ebf__x8fde__x63a5__x7b26__x0020_3" o:spid="_x0000_s1026" style="position:absolute;left:0;text-align:lef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1.8pt,25.8pt" to="251.95pt,64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7Nb9kBAADNAwAADgAAAGRycy9lMm9Eb2MueG1srFPNbtQwEL4j8Q6W790kLbQl2mwPrYADghWU&#10;B3Cd8caS/2SbTfYleAEkbnDi2BOXvg3bx2Ds7AYElSpQL1bGnu+b+b6ZzM8GrcgafJDWNLSalZSA&#10;4baVZtXQ95fPD04pCZGZlilroKEbCPRs8fjRvHc1HNrOqhY8QRIT6t41tIvR1UUReAeahZl1YPBR&#10;WK9ZxNCvitazHtm1Kg7L8rjorW+dtxxCwNuL8ZEuMr8QwOMbIQJEohqKvcV8+nxepbNYzFm98sx1&#10;ku/aYP/RhWbSYNGJ6oJFRj54+ReVltzbYEWccasLK4TkkDWgmqr8Q827jjnIWtCc4CabwsPR8tfr&#10;pSeybegRJYZpHNH20/X2+83tzecfH79sv30lR8mk3oUac8/N0u+i4JY+KR6E10Qo6V7i/LMHqIoM&#10;2eLNZDEMkXC8rJ6VTynh+HByelI9Oc4TKEaWxOZ8iC/AapI+GqqkSQawmq1fhYiVMXWfgkHqauwj&#10;f8WNgpSszFsQKCrVy+i8TnCuPFkzXATGOZhYJV3Il7MTTEilJmB5P3CXn6CQV+1fwBMiV7YmTmAt&#10;jfV3VY/DvmUx5u8dGHUnC65su8kTytbgzmSFu/1OS/l7nOG//sLFTwAAAP//AwBQSwMEFAAGAAgA&#10;AAAhADeFlizfAAAACwEAAA8AAABkcnMvZG93bnJldi54bWxMj09Pg0AQxe8mfofNmHgxdgFjY5Gl&#10;MUY91FOrJnob2BFI2VnCbil+e8dTPc2/X957U6xn16uJxtB5NpAuElDEtbcdNwbe356v70CFiGyx&#10;90wGfijAujw/KzC3/shbmnaxUSLCIUcDbYxDrnWoW3IYFn4gltu3Hx1GGcdG2xGPIu56nSXJUjvs&#10;WBxaHOixpXq/OzgDX8GHp49NNb3st5sZr15j9llbYy4v5od7UJHmeILhL75Eh1IyVf7ANqjewG1y&#10;sxRUmlSqALJYgaqEzFZpBros9P8fyl8AAAD//wMAUEsBAi0AFAAGAAgAAAAhAOSZw8D7AAAA4QEA&#10;ABMAAAAAAAAAAAAAAAAAAAAAAFtDb250ZW50X1R5cGVzXS54bWxQSwECLQAUAAYACAAAACEAI7Jq&#10;4dcAAACUAQAACwAAAAAAAAAAAAAAAAAsAQAAX3JlbHMvLnJlbHNQSwECLQAUAAYACAAAACEA9p7N&#10;b9kBAADNAwAADgAAAAAAAAAAAAAAAAAsAgAAZHJzL2Uyb0RvYy54bWxQSwECLQAUAAYACAAAACEA&#10;N4WWLN8AAAAL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B6A82" wp14:editId="5FD1CB13">
                <wp:simplePos x="0" y="0"/>
                <wp:positionH relativeFrom="column">
                  <wp:posOffset>456565</wp:posOffset>
                </wp:positionH>
                <wp:positionV relativeFrom="paragraph">
                  <wp:posOffset>327660</wp:posOffset>
                </wp:positionV>
                <wp:extent cx="798195" cy="5204460"/>
                <wp:effectExtent l="0" t="0" r="0" b="254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520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3FCC8" w14:textId="77777777" w:rsidR="00A877EF" w:rsidRPr="00A877EF" w:rsidRDefault="00A877EF">
                            <w:pPr>
                              <w:rPr>
                                <w:rFonts w:hint="eastAsia"/>
                                <w:color w:val="C45911" w:themeColor="accent2" w:themeShade="B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877EF">
                              <w:rPr>
                                <w:rFonts w:hint="eastAsia"/>
                                <w:color w:val="C45911" w:themeColor="accent2" w:themeShade="BF"/>
                                <w:sz w:val="16"/>
                                <w:szCs w:val="16"/>
                                <w:lang w:eastAsia="zh-CN"/>
                              </w:rPr>
                              <w:t>教育数据挖掘</w:t>
                            </w:r>
                          </w:p>
                          <w:p w14:paraId="039588E9" w14:textId="77777777" w:rsidR="00A877EF" w:rsidRPr="00A877EF" w:rsidRDefault="00A877EF">
                            <w:pPr>
                              <w:rPr>
                                <w:rFonts w:hint="eastAsia"/>
                                <w:color w:val="C45911" w:themeColor="accent2" w:themeShade="B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877EF">
                              <w:rPr>
                                <w:rFonts w:hint="eastAsia"/>
                                <w:color w:val="C45911" w:themeColor="accent2" w:themeShade="BF"/>
                                <w:sz w:val="16"/>
                                <w:szCs w:val="16"/>
                                <w:lang w:eastAsia="zh-CN"/>
                              </w:rPr>
                              <w:t>职业教育</w:t>
                            </w:r>
                          </w:p>
                          <w:p w14:paraId="1AB1F6B0" w14:textId="77777777" w:rsidR="00A877EF" w:rsidRDefault="00A877EF" w:rsidP="00A877EF">
                            <w:pPr>
                              <w:spacing w:line="360" w:lineRule="auto"/>
                              <w:rPr>
                                <w:rFonts w:hint="eastAsia"/>
                                <w:color w:val="C45911" w:themeColor="accent2" w:themeShade="B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877EF">
                              <w:rPr>
                                <w:rFonts w:hint="eastAsia"/>
                                <w:color w:val="C45911" w:themeColor="accent2" w:themeShade="BF"/>
                                <w:sz w:val="16"/>
                                <w:szCs w:val="16"/>
                                <w:lang w:eastAsia="zh-CN"/>
                              </w:rPr>
                              <w:t>决策支持</w:t>
                            </w:r>
                          </w:p>
                          <w:p w14:paraId="38517F93" w14:textId="77777777" w:rsidR="00A877EF" w:rsidRPr="00A877EF" w:rsidRDefault="00A877EF">
                            <w:pPr>
                              <w:rPr>
                                <w:rFonts w:hint="eastAsia"/>
                                <w:color w:val="BF8F00" w:themeColor="accent4" w:themeShade="B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877EF">
                              <w:rPr>
                                <w:rFonts w:hint="eastAsia"/>
                                <w:color w:val="BF8F00" w:themeColor="accent4" w:themeShade="BF"/>
                                <w:sz w:val="16"/>
                                <w:szCs w:val="16"/>
                                <w:lang w:eastAsia="zh-CN"/>
                              </w:rPr>
                              <w:t>机器学习</w:t>
                            </w:r>
                          </w:p>
                          <w:p w14:paraId="299808BD" w14:textId="77777777" w:rsidR="00A877EF" w:rsidRDefault="00A877EF">
                            <w:pPr>
                              <w:rPr>
                                <w:rFonts w:hint="eastAsia"/>
                                <w:color w:val="BF8F00" w:themeColor="accent4" w:themeShade="B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877EF">
                              <w:rPr>
                                <w:color w:val="BF8F00" w:themeColor="accent4" w:themeShade="BF"/>
                                <w:sz w:val="16"/>
                                <w:szCs w:val="16"/>
                                <w:lang w:eastAsia="zh-CN"/>
                              </w:rPr>
                              <w:t>人工智能</w:t>
                            </w:r>
                          </w:p>
                          <w:p w14:paraId="4894086F" w14:textId="77777777" w:rsidR="00A877EF" w:rsidRDefault="00A877EF">
                            <w:pPr>
                              <w:rPr>
                                <w:rFonts w:hint="eastAsia"/>
                                <w:color w:val="BF8F00" w:themeColor="accent4" w:themeShade="B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877EF">
                              <w:rPr>
                                <w:color w:val="BF8F00" w:themeColor="accent4" w:themeShade="BF"/>
                                <w:sz w:val="16"/>
                                <w:szCs w:val="16"/>
                                <w:lang w:eastAsia="zh-CN"/>
                              </w:rPr>
                              <w:t>智慧教育</w:t>
                            </w:r>
                          </w:p>
                          <w:p w14:paraId="721478FE" w14:textId="77777777" w:rsidR="00A877EF" w:rsidRDefault="00A877EF" w:rsidP="00A877EF">
                            <w:pPr>
                              <w:spacing w:line="360" w:lineRule="auto"/>
                              <w:rPr>
                                <w:rFonts w:hint="eastAsia"/>
                                <w:color w:val="BF8F00" w:themeColor="accent4" w:themeShade="B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877EF">
                              <w:rPr>
                                <w:color w:val="BF8F00" w:themeColor="accent4" w:themeShade="BF"/>
                                <w:sz w:val="16"/>
                                <w:szCs w:val="16"/>
                                <w:lang w:eastAsia="zh-CN"/>
                              </w:rPr>
                              <w:t>教育大数据</w:t>
                            </w:r>
                          </w:p>
                          <w:p w14:paraId="16728CFB" w14:textId="77777777" w:rsidR="00A877EF" w:rsidRDefault="00A877EF">
                            <w:pPr>
                              <w:rPr>
                                <w:rFonts w:hint="eastAsia"/>
                                <w:color w:val="538135" w:themeColor="accent6" w:themeShade="B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877EF">
                              <w:rPr>
                                <w:rFonts w:hint="eastAsia"/>
                                <w:color w:val="538135" w:themeColor="accent6" w:themeShade="BF"/>
                                <w:sz w:val="16"/>
                                <w:szCs w:val="16"/>
                                <w:lang w:eastAsia="zh-CN"/>
                              </w:rPr>
                              <w:t>聚类分析</w:t>
                            </w:r>
                          </w:p>
                          <w:p w14:paraId="43973174" w14:textId="77777777" w:rsidR="00A877EF" w:rsidRDefault="00A877EF">
                            <w:pPr>
                              <w:rPr>
                                <w:rFonts w:hint="eastAsia"/>
                                <w:color w:val="538135" w:themeColor="accent6" w:themeShade="B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877EF">
                              <w:rPr>
                                <w:rFonts w:hint="eastAsia"/>
                                <w:color w:val="538135" w:themeColor="accent6" w:themeShade="BF"/>
                                <w:sz w:val="16"/>
                                <w:szCs w:val="16"/>
                                <w:lang w:eastAsia="zh-CN"/>
                              </w:rPr>
                              <w:t>分类</w:t>
                            </w:r>
                          </w:p>
                          <w:p w14:paraId="1A5118CB" w14:textId="77777777" w:rsidR="00A877EF" w:rsidRDefault="00A877EF">
                            <w:pPr>
                              <w:rPr>
                                <w:rFonts w:hint="eastAsia"/>
                                <w:color w:val="538135" w:themeColor="accent6" w:themeShade="B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877EF">
                              <w:rPr>
                                <w:color w:val="538135" w:themeColor="accent6" w:themeShade="BF"/>
                                <w:sz w:val="16"/>
                                <w:szCs w:val="16"/>
                                <w:lang w:eastAsia="zh-CN"/>
                              </w:rPr>
                              <w:t>个性化推荐</w:t>
                            </w:r>
                          </w:p>
                          <w:p w14:paraId="3430DB92" w14:textId="77777777" w:rsidR="00A877EF" w:rsidRDefault="00A877EF">
                            <w:pPr>
                              <w:rPr>
                                <w:rFonts w:hint="eastAsia"/>
                                <w:color w:val="538135" w:themeColor="accent6" w:themeShade="B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877EF">
                              <w:rPr>
                                <w:rFonts w:hint="eastAsia"/>
                                <w:color w:val="538135" w:themeColor="accent6" w:themeShade="BF"/>
                                <w:sz w:val="16"/>
                                <w:szCs w:val="16"/>
                                <w:lang w:eastAsia="zh-CN"/>
                              </w:rPr>
                              <w:t>成绩分析</w:t>
                            </w:r>
                          </w:p>
                          <w:p w14:paraId="51642FE1" w14:textId="77777777" w:rsidR="00A877EF" w:rsidRDefault="00A877EF">
                            <w:pPr>
                              <w:rPr>
                                <w:rFonts w:hint="eastAsia"/>
                                <w:color w:val="538135" w:themeColor="accent6" w:themeShade="B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877EF">
                              <w:rPr>
                                <w:rFonts w:hint="eastAsia"/>
                                <w:color w:val="538135" w:themeColor="accent6" w:themeShade="BF"/>
                                <w:sz w:val="16"/>
                                <w:szCs w:val="16"/>
                                <w:lang w:eastAsia="zh-CN"/>
                              </w:rPr>
                              <w:t>遗传算法</w:t>
                            </w:r>
                          </w:p>
                          <w:p w14:paraId="0B8D9B4A" w14:textId="77777777" w:rsidR="00A877EF" w:rsidRDefault="00A877EF">
                            <w:pPr>
                              <w:rPr>
                                <w:rFonts w:hint="eastAsia"/>
                                <w:color w:val="538135" w:themeColor="accent6" w:themeShade="B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877EF">
                              <w:rPr>
                                <w:rFonts w:hint="eastAsia"/>
                                <w:color w:val="538135" w:themeColor="accent6" w:themeShade="BF"/>
                                <w:sz w:val="16"/>
                                <w:szCs w:val="16"/>
                                <w:lang w:eastAsia="zh-CN"/>
                              </w:rPr>
                              <w:t>决策树</w:t>
                            </w:r>
                          </w:p>
                          <w:p w14:paraId="528B2379" w14:textId="77777777" w:rsidR="00A877EF" w:rsidRDefault="00A877EF" w:rsidP="00A877EF">
                            <w:pPr>
                              <w:spacing w:line="360" w:lineRule="auto"/>
                              <w:rPr>
                                <w:rFonts w:hint="eastAsia"/>
                                <w:color w:val="538135" w:themeColor="accent6" w:themeShade="B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877EF">
                              <w:rPr>
                                <w:rFonts w:hint="eastAsia"/>
                                <w:color w:val="538135" w:themeColor="accent6" w:themeShade="BF"/>
                                <w:sz w:val="16"/>
                                <w:szCs w:val="16"/>
                                <w:lang w:eastAsia="zh-CN"/>
                              </w:rPr>
                              <w:t>教学评估</w:t>
                            </w:r>
                          </w:p>
                          <w:p w14:paraId="3EDCBEA3" w14:textId="77777777" w:rsidR="00A877EF" w:rsidRPr="00A877EF" w:rsidRDefault="00A877EF">
                            <w:pPr>
                              <w:rPr>
                                <w:rFonts w:hint="eastAsia"/>
                                <w:color w:val="2F5496" w:themeColor="accent5" w:themeShade="B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877EF">
                              <w:rPr>
                                <w:rFonts w:hint="eastAsia"/>
                                <w:color w:val="2F5496" w:themeColor="accent5" w:themeShade="BF"/>
                                <w:sz w:val="16"/>
                                <w:szCs w:val="16"/>
                                <w:lang w:eastAsia="zh-CN"/>
                              </w:rPr>
                              <w:t>学习分析</w:t>
                            </w:r>
                          </w:p>
                          <w:p w14:paraId="358A3959" w14:textId="77777777" w:rsidR="00A877EF" w:rsidRPr="00A877EF" w:rsidRDefault="00A877EF">
                            <w:pPr>
                              <w:rPr>
                                <w:rFonts w:hint="eastAsia"/>
                                <w:color w:val="2F5496" w:themeColor="accent5" w:themeShade="B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877EF">
                              <w:rPr>
                                <w:rFonts w:hint="eastAsia"/>
                                <w:color w:val="2F5496" w:themeColor="accent5" w:themeShade="BF"/>
                                <w:sz w:val="16"/>
                                <w:szCs w:val="16"/>
                                <w:lang w:eastAsia="zh-CN"/>
                              </w:rPr>
                              <w:t>社会网络分析</w:t>
                            </w:r>
                          </w:p>
                          <w:p w14:paraId="12C6E5C6" w14:textId="77777777" w:rsidR="00A877EF" w:rsidRDefault="00A877EF">
                            <w:pPr>
                              <w:rPr>
                                <w:rFonts w:hint="eastAsia"/>
                                <w:color w:val="2F5496" w:themeColor="accent5" w:themeShade="B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877EF">
                              <w:rPr>
                                <w:rFonts w:hint="eastAsia"/>
                                <w:color w:val="2F5496" w:themeColor="accent5" w:themeShade="BF"/>
                                <w:sz w:val="16"/>
                                <w:szCs w:val="16"/>
                                <w:lang w:eastAsia="zh-CN"/>
                              </w:rPr>
                              <w:t>教育数据挖掘</w:t>
                            </w:r>
                          </w:p>
                          <w:p w14:paraId="7369999E" w14:textId="77777777" w:rsidR="00A877EF" w:rsidRDefault="00A877EF">
                            <w:pPr>
                              <w:rPr>
                                <w:rFonts w:hint="eastAsia"/>
                                <w:color w:val="2F5496" w:themeColor="accent5" w:themeShade="B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877EF">
                              <w:rPr>
                                <w:rFonts w:hint="eastAsia"/>
                                <w:color w:val="2F5496" w:themeColor="accent5" w:themeShade="BF"/>
                                <w:sz w:val="16"/>
                                <w:szCs w:val="16"/>
                                <w:lang w:eastAsia="zh-CN"/>
                              </w:rPr>
                              <w:t>自适应学习</w:t>
                            </w:r>
                          </w:p>
                          <w:p w14:paraId="3537478C" w14:textId="77777777" w:rsidR="00A877EF" w:rsidRDefault="00A877EF" w:rsidP="00A877EF">
                            <w:pPr>
                              <w:rPr>
                                <w:rFonts w:hint="eastAsia"/>
                                <w:color w:val="2F5496" w:themeColor="accent5" w:themeShade="B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877EF">
                              <w:rPr>
                                <w:rFonts w:hint="eastAsia"/>
                                <w:color w:val="2F5496" w:themeColor="accent5" w:themeShade="BF"/>
                                <w:sz w:val="16"/>
                                <w:szCs w:val="16"/>
                                <w:lang w:eastAsia="zh-CN"/>
                              </w:rPr>
                              <w:t>学习者特征</w:t>
                            </w:r>
                          </w:p>
                          <w:p w14:paraId="24C09729" w14:textId="77777777" w:rsidR="00A877EF" w:rsidRDefault="00A877EF" w:rsidP="00A877EF">
                            <w:pPr>
                              <w:rPr>
                                <w:rFonts w:hint="eastAsia"/>
                                <w:color w:val="2F5496" w:themeColor="accent5" w:themeShade="B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877EF">
                              <w:rPr>
                                <w:rFonts w:hint="eastAsia"/>
                                <w:color w:val="2F5496" w:themeColor="accent5" w:themeShade="BF"/>
                                <w:sz w:val="16"/>
                                <w:szCs w:val="16"/>
                                <w:lang w:eastAsia="zh-CN"/>
                              </w:rPr>
                              <w:t>学习行为</w:t>
                            </w:r>
                          </w:p>
                          <w:p w14:paraId="0B73B672" w14:textId="77777777" w:rsidR="00A877EF" w:rsidRDefault="00A877EF" w:rsidP="00A877EF">
                            <w:pPr>
                              <w:rPr>
                                <w:rFonts w:hint="eastAsia"/>
                                <w:color w:val="2F5496" w:themeColor="accent5" w:themeShade="B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877EF">
                              <w:rPr>
                                <w:rFonts w:hint="eastAsia"/>
                                <w:color w:val="2F5496" w:themeColor="accent5" w:themeShade="BF"/>
                                <w:sz w:val="16"/>
                                <w:szCs w:val="16"/>
                                <w:lang w:eastAsia="zh-CN"/>
                              </w:rPr>
                              <w:t>网络</w:t>
                            </w:r>
                          </w:p>
                          <w:p w14:paraId="712AEFE1" w14:textId="77777777" w:rsidR="00A877EF" w:rsidRDefault="00A877EF" w:rsidP="00A877EF">
                            <w:pPr>
                              <w:rPr>
                                <w:rFonts w:hint="eastAsia"/>
                                <w:color w:val="2F5496" w:themeColor="accent5" w:themeShade="B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877EF">
                              <w:rPr>
                                <w:rFonts w:hint="eastAsia"/>
                                <w:color w:val="2F5496" w:themeColor="accent5" w:themeShade="BF"/>
                                <w:sz w:val="16"/>
                                <w:szCs w:val="16"/>
                                <w:lang w:eastAsia="zh-CN"/>
                              </w:rPr>
                              <w:t>网络学习</w:t>
                            </w:r>
                          </w:p>
                          <w:p w14:paraId="17417AFC" w14:textId="77777777" w:rsidR="00A877EF" w:rsidRDefault="00A877EF" w:rsidP="00A877EF">
                            <w:pPr>
                              <w:rPr>
                                <w:rFonts w:hint="eastAsia"/>
                                <w:color w:val="2F5496" w:themeColor="accent5" w:themeShade="B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A877EF">
                              <w:rPr>
                                <w:rFonts w:hint="eastAsia"/>
                                <w:color w:val="2F5496" w:themeColor="accent5" w:themeShade="BF"/>
                                <w:sz w:val="16"/>
                                <w:szCs w:val="16"/>
                                <w:lang w:eastAsia="zh-CN"/>
                              </w:rPr>
                              <w:t>教育资源</w:t>
                            </w:r>
                          </w:p>
                          <w:p w14:paraId="4617CCEB" w14:textId="77777777" w:rsidR="00A877EF" w:rsidRPr="00A877EF" w:rsidRDefault="00A877EF" w:rsidP="00A877EF">
                            <w:pPr>
                              <w:rPr>
                                <w:rFonts w:hint="eastAsia"/>
                                <w:color w:val="2F5496" w:themeColor="accent5" w:themeShade="BF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B6A82" id="_x6587__x672c__x6846__x0020_2" o:spid="_x0000_s1027" type="#_x0000_t202" style="position:absolute;left:0;text-align:left;margin-left:35.95pt;margin-top:25.8pt;width:62.85pt;height:40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mByIoCAABhBQAADgAAAGRycy9lMm9Eb2MueG1srFTNbhMxEL4j8Q6W73STKP2LuqlCqyKkqlS0&#10;qGfHazcrbI+xJ9kNDwBvwIkLd56rz8HYu0lD4VLEZXc888145psZn5y21rCVCrEGV/Lh3oAz5SRU&#10;tbsv+Yfbi1dHnEUUrhIGnCr5WkV+On354qTxEzWCBZhKBUZBXJw0vuQLRD8piigXyoq4B145MmoI&#10;ViAdw31RBdFQdGuK0WBwUDQQKh9AqhhJe94Z+TTH11pJfKd1VMhMySk3zN+Qv/P0LaYnYnIfhF/U&#10;sk9D/EMWVtSOLt2GOhco2DLUf4SytQwQQeOeBFuA1rVUuQaqZjh4Us3NQniVayFyot/SFP9fWHm1&#10;ug6srko+4swJSy16+Pb14fvPhx9f2CjR0/g4IdSNJxy2r6GlNm/0kZSp6lYHm/5UDyM7Eb3ekqta&#10;ZJKUh8dHw+N9ziSZ9keD8fggs188evsQ8Y0Cy5JQ8kDNy5yK1WVEyoSgG0i6zMFFbUxuoHG/KQjY&#10;aVSegN47FdIlnCVcG5W8jHuvNDGQ806KPHvqzAS2EjQ1QkrlMJec4xI6oTTd/RzHHp9cu6ye47z1&#10;yDeDw62zrR2EzNKTtKuPm5R1hyf+dupOIrbzNrd+2885VGtqc4BuT6KXFzX14lJEvBaBFoM6S8uO&#10;7+ijDTQlh17ibAHh89/0CU/zSlbOGlq0ksdPSxEUZ+ato0k+Ho7HaTPzYbx/OKJD2LXMdy1uac+A&#10;ujKkZ8XLLCY8mo2oA9g7ehNm6VYyCSfp7pLjRjzDbv3pTZFqNssg2kUv8NLdeJlCJ5bTpN22dyL4&#10;fhyRBvkKNispJk+mssMmTwezJYKu88gmnjtWe/5pj/Mk929Oeih2zxn1+DJOfwEAAP//AwBQSwME&#10;FAAGAAgAAAAhAD5JhbreAAAACQEAAA8AAABkcnMvZG93bnJldi54bWxMj81OwzAQhO9IfQdrK3Gj&#10;diraNCGbqiriCqL8SNzceJtExOsodpvw9rgnuM1qRjPfFtvJduJCg28dIyQLBYK4cqblGuH97elu&#10;A8IHzUZ3jgnhhzxsy9lNoXPjRn6lyyHUIpawzzVCE0KfS+mrhqz2C9cTR+/kBqtDPIdamkGPsdx2&#10;cqnUWlrdclxodE/7hqrvw9kifDyfvj7v1Uv9aFf96CYl2WYS8XY+7R5ABJrCXxiu+BEdysh0dGc2&#10;XnQIaZLFJMIqWYO4+lkaxRFhkyZLkGUh/39Q/gIAAP//AwBQSwECLQAUAAYACAAAACEA5JnDwPsA&#10;AADhAQAAEwAAAAAAAAAAAAAAAAAAAAAAW0NvbnRlbnRfVHlwZXNdLnhtbFBLAQItABQABgAIAAAA&#10;IQAjsmrh1wAAAJQBAAALAAAAAAAAAAAAAAAAACwBAABfcmVscy8ucmVsc1BLAQItABQABgAIAAAA&#10;IQArGYHIigIAAGEFAAAOAAAAAAAAAAAAAAAAACwCAABkcnMvZTJvRG9jLnhtbFBLAQItABQABgAI&#10;AAAAIQA+SYW63gAAAAkBAAAPAAAAAAAAAAAAAAAAAOIEAABkcnMvZG93bnJldi54bWxQSwUGAAAA&#10;AAQABADzAAAA7QUAAAAA&#10;" filled="f" stroked="f">
                <v:textbox>
                  <w:txbxContent>
                    <w:p w14:paraId="74D3FCC8" w14:textId="77777777" w:rsidR="00A877EF" w:rsidRPr="00A877EF" w:rsidRDefault="00A877EF">
                      <w:pPr>
                        <w:rPr>
                          <w:rFonts w:hint="eastAsia"/>
                          <w:color w:val="C45911" w:themeColor="accent2" w:themeShade="BF"/>
                          <w:sz w:val="16"/>
                          <w:szCs w:val="16"/>
                          <w:lang w:eastAsia="zh-CN"/>
                        </w:rPr>
                      </w:pPr>
                      <w:r w:rsidRPr="00A877EF">
                        <w:rPr>
                          <w:rFonts w:hint="eastAsia"/>
                          <w:color w:val="C45911" w:themeColor="accent2" w:themeShade="BF"/>
                          <w:sz w:val="16"/>
                          <w:szCs w:val="16"/>
                          <w:lang w:eastAsia="zh-CN"/>
                        </w:rPr>
                        <w:t>教育数据挖掘</w:t>
                      </w:r>
                    </w:p>
                    <w:p w14:paraId="039588E9" w14:textId="77777777" w:rsidR="00A877EF" w:rsidRPr="00A877EF" w:rsidRDefault="00A877EF">
                      <w:pPr>
                        <w:rPr>
                          <w:rFonts w:hint="eastAsia"/>
                          <w:color w:val="C45911" w:themeColor="accent2" w:themeShade="BF"/>
                          <w:sz w:val="16"/>
                          <w:szCs w:val="16"/>
                          <w:lang w:eastAsia="zh-CN"/>
                        </w:rPr>
                      </w:pPr>
                      <w:r w:rsidRPr="00A877EF">
                        <w:rPr>
                          <w:rFonts w:hint="eastAsia"/>
                          <w:color w:val="C45911" w:themeColor="accent2" w:themeShade="BF"/>
                          <w:sz w:val="16"/>
                          <w:szCs w:val="16"/>
                          <w:lang w:eastAsia="zh-CN"/>
                        </w:rPr>
                        <w:t>职业教育</w:t>
                      </w:r>
                    </w:p>
                    <w:p w14:paraId="1AB1F6B0" w14:textId="77777777" w:rsidR="00A877EF" w:rsidRDefault="00A877EF" w:rsidP="00A877EF">
                      <w:pPr>
                        <w:spacing w:line="360" w:lineRule="auto"/>
                        <w:rPr>
                          <w:rFonts w:hint="eastAsia"/>
                          <w:color w:val="C45911" w:themeColor="accent2" w:themeShade="BF"/>
                          <w:sz w:val="16"/>
                          <w:szCs w:val="16"/>
                          <w:lang w:eastAsia="zh-CN"/>
                        </w:rPr>
                      </w:pPr>
                      <w:r w:rsidRPr="00A877EF">
                        <w:rPr>
                          <w:rFonts w:hint="eastAsia"/>
                          <w:color w:val="C45911" w:themeColor="accent2" w:themeShade="BF"/>
                          <w:sz w:val="16"/>
                          <w:szCs w:val="16"/>
                          <w:lang w:eastAsia="zh-CN"/>
                        </w:rPr>
                        <w:t>决策支持</w:t>
                      </w:r>
                    </w:p>
                    <w:p w14:paraId="38517F93" w14:textId="77777777" w:rsidR="00A877EF" w:rsidRPr="00A877EF" w:rsidRDefault="00A877EF">
                      <w:pPr>
                        <w:rPr>
                          <w:rFonts w:hint="eastAsia"/>
                          <w:color w:val="BF8F00" w:themeColor="accent4" w:themeShade="BF"/>
                          <w:sz w:val="16"/>
                          <w:szCs w:val="16"/>
                          <w:lang w:eastAsia="zh-CN"/>
                        </w:rPr>
                      </w:pPr>
                      <w:r w:rsidRPr="00A877EF">
                        <w:rPr>
                          <w:rFonts w:hint="eastAsia"/>
                          <w:color w:val="BF8F00" w:themeColor="accent4" w:themeShade="BF"/>
                          <w:sz w:val="16"/>
                          <w:szCs w:val="16"/>
                          <w:lang w:eastAsia="zh-CN"/>
                        </w:rPr>
                        <w:t>机器学习</w:t>
                      </w:r>
                    </w:p>
                    <w:p w14:paraId="299808BD" w14:textId="77777777" w:rsidR="00A877EF" w:rsidRDefault="00A877EF">
                      <w:pPr>
                        <w:rPr>
                          <w:rFonts w:hint="eastAsia"/>
                          <w:color w:val="BF8F00" w:themeColor="accent4" w:themeShade="BF"/>
                          <w:sz w:val="16"/>
                          <w:szCs w:val="16"/>
                          <w:lang w:eastAsia="zh-CN"/>
                        </w:rPr>
                      </w:pPr>
                      <w:r w:rsidRPr="00A877EF">
                        <w:rPr>
                          <w:color w:val="BF8F00" w:themeColor="accent4" w:themeShade="BF"/>
                          <w:sz w:val="16"/>
                          <w:szCs w:val="16"/>
                          <w:lang w:eastAsia="zh-CN"/>
                        </w:rPr>
                        <w:t>人工智能</w:t>
                      </w:r>
                    </w:p>
                    <w:p w14:paraId="4894086F" w14:textId="77777777" w:rsidR="00A877EF" w:rsidRDefault="00A877EF">
                      <w:pPr>
                        <w:rPr>
                          <w:rFonts w:hint="eastAsia"/>
                          <w:color w:val="BF8F00" w:themeColor="accent4" w:themeShade="BF"/>
                          <w:sz w:val="16"/>
                          <w:szCs w:val="16"/>
                          <w:lang w:eastAsia="zh-CN"/>
                        </w:rPr>
                      </w:pPr>
                      <w:r w:rsidRPr="00A877EF">
                        <w:rPr>
                          <w:color w:val="BF8F00" w:themeColor="accent4" w:themeShade="BF"/>
                          <w:sz w:val="16"/>
                          <w:szCs w:val="16"/>
                          <w:lang w:eastAsia="zh-CN"/>
                        </w:rPr>
                        <w:t>智慧教育</w:t>
                      </w:r>
                    </w:p>
                    <w:p w14:paraId="721478FE" w14:textId="77777777" w:rsidR="00A877EF" w:rsidRDefault="00A877EF" w:rsidP="00A877EF">
                      <w:pPr>
                        <w:spacing w:line="360" w:lineRule="auto"/>
                        <w:rPr>
                          <w:rFonts w:hint="eastAsia"/>
                          <w:color w:val="BF8F00" w:themeColor="accent4" w:themeShade="BF"/>
                          <w:sz w:val="16"/>
                          <w:szCs w:val="16"/>
                          <w:lang w:eastAsia="zh-CN"/>
                        </w:rPr>
                      </w:pPr>
                      <w:r w:rsidRPr="00A877EF">
                        <w:rPr>
                          <w:color w:val="BF8F00" w:themeColor="accent4" w:themeShade="BF"/>
                          <w:sz w:val="16"/>
                          <w:szCs w:val="16"/>
                          <w:lang w:eastAsia="zh-CN"/>
                        </w:rPr>
                        <w:t>教育大数据</w:t>
                      </w:r>
                    </w:p>
                    <w:p w14:paraId="16728CFB" w14:textId="77777777" w:rsidR="00A877EF" w:rsidRDefault="00A877EF">
                      <w:pPr>
                        <w:rPr>
                          <w:rFonts w:hint="eastAsia"/>
                          <w:color w:val="538135" w:themeColor="accent6" w:themeShade="BF"/>
                          <w:sz w:val="16"/>
                          <w:szCs w:val="16"/>
                          <w:lang w:eastAsia="zh-CN"/>
                        </w:rPr>
                      </w:pPr>
                      <w:r w:rsidRPr="00A877EF">
                        <w:rPr>
                          <w:rFonts w:hint="eastAsia"/>
                          <w:color w:val="538135" w:themeColor="accent6" w:themeShade="BF"/>
                          <w:sz w:val="16"/>
                          <w:szCs w:val="16"/>
                          <w:lang w:eastAsia="zh-CN"/>
                        </w:rPr>
                        <w:t>聚类分析</w:t>
                      </w:r>
                    </w:p>
                    <w:p w14:paraId="43973174" w14:textId="77777777" w:rsidR="00A877EF" w:rsidRDefault="00A877EF">
                      <w:pPr>
                        <w:rPr>
                          <w:rFonts w:hint="eastAsia"/>
                          <w:color w:val="538135" w:themeColor="accent6" w:themeShade="BF"/>
                          <w:sz w:val="16"/>
                          <w:szCs w:val="16"/>
                          <w:lang w:eastAsia="zh-CN"/>
                        </w:rPr>
                      </w:pPr>
                      <w:r w:rsidRPr="00A877EF">
                        <w:rPr>
                          <w:rFonts w:hint="eastAsia"/>
                          <w:color w:val="538135" w:themeColor="accent6" w:themeShade="BF"/>
                          <w:sz w:val="16"/>
                          <w:szCs w:val="16"/>
                          <w:lang w:eastAsia="zh-CN"/>
                        </w:rPr>
                        <w:t>分类</w:t>
                      </w:r>
                    </w:p>
                    <w:p w14:paraId="1A5118CB" w14:textId="77777777" w:rsidR="00A877EF" w:rsidRDefault="00A877EF">
                      <w:pPr>
                        <w:rPr>
                          <w:rFonts w:hint="eastAsia"/>
                          <w:color w:val="538135" w:themeColor="accent6" w:themeShade="BF"/>
                          <w:sz w:val="16"/>
                          <w:szCs w:val="16"/>
                          <w:lang w:eastAsia="zh-CN"/>
                        </w:rPr>
                      </w:pPr>
                      <w:r w:rsidRPr="00A877EF">
                        <w:rPr>
                          <w:color w:val="538135" w:themeColor="accent6" w:themeShade="BF"/>
                          <w:sz w:val="16"/>
                          <w:szCs w:val="16"/>
                          <w:lang w:eastAsia="zh-CN"/>
                        </w:rPr>
                        <w:t>个性化推荐</w:t>
                      </w:r>
                    </w:p>
                    <w:p w14:paraId="3430DB92" w14:textId="77777777" w:rsidR="00A877EF" w:rsidRDefault="00A877EF">
                      <w:pPr>
                        <w:rPr>
                          <w:rFonts w:hint="eastAsia"/>
                          <w:color w:val="538135" w:themeColor="accent6" w:themeShade="BF"/>
                          <w:sz w:val="16"/>
                          <w:szCs w:val="16"/>
                          <w:lang w:eastAsia="zh-CN"/>
                        </w:rPr>
                      </w:pPr>
                      <w:r w:rsidRPr="00A877EF">
                        <w:rPr>
                          <w:rFonts w:hint="eastAsia"/>
                          <w:color w:val="538135" w:themeColor="accent6" w:themeShade="BF"/>
                          <w:sz w:val="16"/>
                          <w:szCs w:val="16"/>
                          <w:lang w:eastAsia="zh-CN"/>
                        </w:rPr>
                        <w:t>成绩分析</w:t>
                      </w:r>
                    </w:p>
                    <w:p w14:paraId="51642FE1" w14:textId="77777777" w:rsidR="00A877EF" w:rsidRDefault="00A877EF">
                      <w:pPr>
                        <w:rPr>
                          <w:rFonts w:hint="eastAsia"/>
                          <w:color w:val="538135" w:themeColor="accent6" w:themeShade="BF"/>
                          <w:sz w:val="16"/>
                          <w:szCs w:val="16"/>
                          <w:lang w:eastAsia="zh-CN"/>
                        </w:rPr>
                      </w:pPr>
                      <w:r w:rsidRPr="00A877EF">
                        <w:rPr>
                          <w:rFonts w:hint="eastAsia"/>
                          <w:color w:val="538135" w:themeColor="accent6" w:themeShade="BF"/>
                          <w:sz w:val="16"/>
                          <w:szCs w:val="16"/>
                          <w:lang w:eastAsia="zh-CN"/>
                        </w:rPr>
                        <w:t>遗传算法</w:t>
                      </w:r>
                    </w:p>
                    <w:p w14:paraId="0B8D9B4A" w14:textId="77777777" w:rsidR="00A877EF" w:rsidRDefault="00A877EF">
                      <w:pPr>
                        <w:rPr>
                          <w:rFonts w:hint="eastAsia"/>
                          <w:color w:val="538135" w:themeColor="accent6" w:themeShade="BF"/>
                          <w:sz w:val="16"/>
                          <w:szCs w:val="16"/>
                          <w:lang w:eastAsia="zh-CN"/>
                        </w:rPr>
                      </w:pPr>
                      <w:r w:rsidRPr="00A877EF">
                        <w:rPr>
                          <w:rFonts w:hint="eastAsia"/>
                          <w:color w:val="538135" w:themeColor="accent6" w:themeShade="BF"/>
                          <w:sz w:val="16"/>
                          <w:szCs w:val="16"/>
                          <w:lang w:eastAsia="zh-CN"/>
                        </w:rPr>
                        <w:t>决策树</w:t>
                      </w:r>
                    </w:p>
                    <w:p w14:paraId="528B2379" w14:textId="77777777" w:rsidR="00A877EF" w:rsidRDefault="00A877EF" w:rsidP="00A877EF">
                      <w:pPr>
                        <w:spacing w:line="360" w:lineRule="auto"/>
                        <w:rPr>
                          <w:rFonts w:hint="eastAsia"/>
                          <w:color w:val="538135" w:themeColor="accent6" w:themeShade="BF"/>
                          <w:sz w:val="16"/>
                          <w:szCs w:val="16"/>
                          <w:lang w:eastAsia="zh-CN"/>
                        </w:rPr>
                      </w:pPr>
                      <w:r w:rsidRPr="00A877EF">
                        <w:rPr>
                          <w:rFonts w:hint="eastAsia"/>
                          <w:color w:val="538135" w:themeColor="accent6" w:themeShade="BF"/>
                          <w:sz w:val="16"/>
                          <w:szCs w:val="16"/>
                          <w:lang w:eastAsia="zh-CN"/>
                        </w:rPr>
                        <w:t>教学评估</w:t>
                      </w:r>
                    </w:p>
                    <w:p w14:paraId="3EDCBEA3" w14:textId="77777777" w:rsidR="00A877EF" w:rsidRPr="00A877EF" w:rsidRDefault="00A877EF">
                      <w:pPr>
                        <w:rPr>
                          <w:rFonts w:hint="eastAsia"/>
                          <w:color w:val="2F5496" w:themeColor="accent5" w:themeShade="BF"/>
                          <w:sz w:val="16"/>
                          <w:szCs w:val="16"/>
                          <w:lang w:eastAsia="zh-CN"/>
                        </w:rPr>
                      </w:pPr>
                      <w:r w:rsidRPr="00A877EF">
                        <w:rPr>
                          <w:rFonts w:hint="eastAsia"/>
                          <w:color w:val="2F5496" w:themeColor="accent5" w:themeShade="BF"/>
                          <w:sz w:val="16"/>
                          <w:szCs w:val="16"/>
                          <w:lang w:eastAsia="zh-CN"/>
                        </w:rPr>
                        <w:t>学习分析</w:t>
                      </w:r>
                    </w:p>
                    <w:p w14:paraId="358A3959" w14:textId="77777777" w:rsidR="00A877EF" w:rsidRPr="00A877EF" w:rsidRDefault="00A877EF">
                      <w:pPr>
                        <w:rPr>
                          <w:rFonts w:hint="eastAsia"/>
                          <w:color w:val="2F5496" w:themeColor="accent5" w:themeShade="BF"/>
                          <w:sz w:val="16"/>
                          <w:szCs w:val="16"/>
                          <w:lang w:eastAsia="zh-CN"/>
                        </w:rPr>
                      </w:pPr>
                      <w:r w:rsidRPr="00A877EF">
                        <w:rPr>
                          <w:rFonts w:hint="eastAsia"/>
                          <w:color w:val="2F5496" w:themeColor="accent5" w:themeShade="BF"/>
                          <w:sz w:val="16"/>
                          <w:szCs w:val="16"/>
                          <w:lang w:eastAsia="zh-CN"/>
                        </w:rPr>
                        <w:t>社会网络分析</w:t>
                      </w:r>
                    </w:p>
                    <w:p w14:paraId="12C6E5C6" w14:textId="77777777" w:rsidR="00A877EF" w:rsidRDefault="00A877EF">
                      <w:pPr>
                        <w:rPr>
                          <w:rFonts w:hint="eastAsia"/>
                          <w:color w:val="2F5496" w:themeColor="accent5" w:themeShade="BF"/>
                          <w:sz w:val="16"/>
                          <w:szCs w:val="16"/>
                          <w:lang w:eastAsia="zh-CN"/>
                        </w:rPr>
                      </w:pPr>
                      <w:r w:rsidRPr="00A877EF">
                        <w:rPr>
                          <w:rFonts w:hint="eastAsia"/>
                          <w:color w:val="2F5496" w:themeColor="accent5" w:themeShade="BF"/>
                          <w:sz w:val="16"/>
                          <w:szCs w:val="16"/>
                          <w:lang w:eastAsia="zh-CN"/>
                        </w:rPr>
                        <w:t>教育数据挖掘</w:t>
                      </w:r>
                    </w:p>
                    <w:p w14:paraId="7369999E" w14:textId="77777777" w:rsidR="00A877EF" w:rsidRDefault="00A877EF">
                      <w:pPr>
                        <w:rPr>
                          <w:rFonts w:hint="eastAsia"/>
                          <w:color w:val="2F5496" w:themeColor="accent5" w:themeShade="BF"/>
                          <w:sz w:val="16"/>
                          <w:szCs w:val="16"/>
                          <w:lang w:eastAsia="zh-CN"/>
                        </w:rPr>
                      </w:pPr>
                      <w:r w:rsidRPr="00A877EF">
                        <w:rPr>
                          <w:rFonts w:hint="eastAsia"/>
                          <w:color w:val="2F5496" w:themeColor="accent5" w:themeShade="BF"/>
                          <w:sz w:val="16"/>
                          <w:szCs w:val="16"/>
                          <w:lang w:eastAsia="zh-CN"/>
                        </w:rPr>
                        <w:t>自适应学习</w:t>
                      </w:r>
                    </w:p>
                    <w:p w14:paraId="3537478C" w14:textId="77777777" w:rsidR="00A877EF" w:rsidRDefault="00A877EF" w:rsidP="00A877EF">
                      <w:pPr>
                        <w:rPr>
                          <w:rFonts w:hint="eastAsia"/>
                          <w:color w:val="2F5496" w:themeColor="accent5" w:themeShade="BF"/>
                          <w:sz w:val="16"/>
                          <w:szCs w:val="16"/>
                          <w:lang w:eastAsia="zh-CN"/>
                        </w:rPr>
                      </w:pPr>
                      <w:r w:rsidRPr="00A877EF">
                        <w:rPr>
                          <w:rFonts w:hint="eastAsia"/>
                          <w:color w:val="2F5496" w:themeColor="accent5" w:themeShade="BF"/>
                          <w:sz w:val="16"/>
                          <w:szCs w:val="16"/>
                          <w:lang w:eastAsia="zh-CN"/>
                        </w:rPr>
                        <w:t>学习者特征</w:t>
                      </w:r>
                    </w:p>
                    <w:p w14:paraId="24C09729" w14:textId="77777777" w:rsidR="00A877EF" w:rsidRDefault="00A877EF" w:rsidP="00A877EF">
                      <w:pPr>
                        <w:rPr>
                          <w:rFonts w:hint="eastAsia"/>
                          <w:color w:val="2F5496" w:themeColor="accent5" w:themeShade="BF"/>
                          <w:sz w:val="16"/>
                          <w:szCs w:val="16"/>
                          <w:lang w:eastAsia="zh-CN"/>
                        </w:rPr>
                      </w:pPr>
                      <w:r w:rsidRPr="00A877EF">
                        <w:rPr>
                          <w:rFonts w:hint="eastAsia"/>
                          <w:color w:val="2F5496" w:themeColor="accent5" w:themeShade="BF"/>
                          <w:sz w:val="16"/>
                          <w:szCs w:val="16"/>
                          <w:lang w:eastAsia="zh-CN"/>
                        </w:rPr>
                        <w:t>学习行为</w:t>
                      </w:r>
                    </w:p>
                    <w:p w14:paraId="0B73B672" w14:textId="77777777" w:rsidR="00A877EF" w:rsidRDefault="00A877EF" w:rsidP="00A877EF">
                      <w:pPr>
                        <w:rPr>
                          <w:rFonts w:hint="eastAsia"/>
                          <w:color w:val="2F5496" w:themeColor="accent5" w:themeShade="BF"/>
                          <w:sz w:val="16"/>
                          <w:szCs w:val="16"/>
                          <w:lang w:eastAsia="zh-CN"/>
                        </w:rPr>
                      </w:pPr>
                      <w:r w:rsidRPr="00A877EF">
                        <w:rPr>
                          <w:rFonts w:hint="eastAsia"/>
                          <w:color w:val="2F5496" w:themeColor="accent5" w:themeShade="BF"/>
                          <w:sz w:val="16"/>
                          <w:szCs w:val="16"/>
                          <w:lang w:eastAsia="zh-CN"/>
                        </w:rPr>
                        <w:t>网络</w:t>
                      </w:r>
                    </w:p>
                    <w:p w14:paraId="712AEFE1" w14:textId="77777777" w:rsidR="00A877EF" w:rsidRDefault="00A877EF" w:rsidP="00A877EF">
                      <w:pPr>
                        <w:rPr>
                          <w:rFonts w:hint="eastAsia"/>
                          <w:color w:val="2F5496" w:themeColor="accent5" w:themeShade="BF"/>
                          <w:sz w:val="16"/>
                          <w:szCs w:val="16"/>
                          <w:lang w:eastAsia="zh-CN"/>
                        </w:rPr>
                      </w:pPr>
                      <w:r w:rsidRPr="00A877EF">
                        <w:rPr>
                          <w:rFonts w:hint="eastAsia"/>
                          <w:color w:val="2F5496" w:themeColor="accent5" w:themeShade="BF"/>
                          <w:sz w:val="16"/>
                          <w:szCs w:val="16"/>
                          <w:lang w:eastAsia="zh-CN"/>
                        </w:rPr>
                        <w:t>网络学习</w:t>
                      </w:r>
                    </w:p>
                    <w:p w14:paraId="17417AFC" w14:textId="77777777" w:rsidR="00A877EF" w:rsidRDefault="00A877EF" w:rsidP="00A877EF">
                      <w:pPr>
                        <w:rPr>
                          <w:rFonts w:hint="eastAsia"/>
                          <w:color w:val="2F5496" w:themeColor="accent5" w:themeShade="BF"/>
                          <w:sz w:val="16"/>
                          <w:szCs w:val="16"/>
                          <w:lang w:eastAsia="zh-CN"/>
                        </w:rPr>
                      </w:pPr>
                      <w:r w:rsidRPr="00A877EF">
                        <w:rPr>
                          <w:rFonts w:hint="eastAsia"/>
                          <w:color w:val="2F5496" w:themeColor="accent5" w:themeShade="BF"/>
                          <w:sz w:val="16"/>
                          <w:szCs w:val="16"/>
                          <w:lang w:eastAsia="zh-CN"/>
                        </w:rPr>
                        <w:t>教育资源</w:t>
                      </w:r>
                    </w:p>
                    <w:p w14:paraId="4617CCEB" w14:textId="77777777" w:rsidR="00A877EF" w:rsidRPr="00A877EF" w:rsidRDefault="00A877EF" w:rsidP="00A877EF">
                      <w:pPr>
                        <w:rPr>
                          <w:rFonts w:hint="eastAsia"/>
                          <w:color w:val="2F5496" w:themeColor="accent5" w:themeShade="BF"/>
                          <w:sz w:val="16"/>
                          <w:szCs w:val="16"/>
                          <w:lang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lang w:eastAsia="zh-CN"/>
        </w:rPr>
        <w:drawing>
          <wp:inline distT="0" distB="0" distL="0" distR="0" wp14:anchorId="0E688D8B" wp14:editId="5C0AC7B7">
            <wp:extent cx="3720465" cy="8265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92"/>
                    <a:stretch/>
                  </pic:blipFill>
                  <pic:spPr bwMode="auto">
                    <a:xfrm>
                      <a:off x="0" y="0"/>
                      <a:ext cx="3720465" cy="826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41ECEF" w14:textId="77777777" w:rsidR="00A877EF" w:rsidRDefault="00A877EF" w:rsidP="00A877E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5D2B665D" w14:textId="77777777" w:rsidR="00A877EF" w:rsidRDefault="00A877EF" w:rsidP="00A877EF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</w:rPr>
      </w:pPr>
    </w:p>
    <w:p w14:paraId="6502F0F3" w14:textId="77777777" w:rsidR="00285627" w:rsidRDefault="00285627"/>
    <w:sectPr w:rsidR="00285627" w:rsidSect="00DA548E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oNotDisplayPageBoundaries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EF"/>
    <w:rsid w:val="00285627"/>
    <w:rsid w:val="00374BFC"/>
    <w:rsid w:val="00520F4D"/>
    <w:rsid w:val="00614D75"/>
    <w:rsid w:val="00994868"/>
    <w:rsid w:val="00A877EF"/>
    <w:rsid w:val="00B81125"/>
    <w:rsid w:val="00C06D71"/>
    <w:rsid w:val="00CF3570"/>
    <w:rsid w:val="00D510CA"/>
    <w:rsid w:val="00E5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7A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Egawa Hisashi</dc:creator>
  <cp:keywords/>
  <dc:description/>
  <cp:lastModifiedBy>Egawa Hisashi</cp:lastModifiedBy>
  <cp:revision>1</cp:revision>
  <dcterms:created xsi:type="dcterms:W3CDTF">2018-12-06T18:08:00Z</dcterms:created>
  <dcterms:modified xsi:type="dcterms:W3CDTF">2018-12-06T18:23:00Z</dcterms:modified>
</cp:coreProperties>
</file>