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8498" w14:textId="3152E835" w:rsidR="00033BE4" w:rsidRPr="0005181E" w:rsidRDefault="00033BE4" w:rsidP="00033BE4">
      <w:pPr>
        <w:jc w:val="both"/>
        <w:rPr>
          <w:rFonts w:ascii="Times New Roman" w:hAnsi="Times New Roman" w:cs="Times New Roman"/>
          <w:color w:val="000000" w:themeColor="text1"/>
          <w:lang w:val="pt-BR"/>
        </w:rPr>
      </w:pPr>
      <w:r w:rsidRPr="0005181E">
        <w:rPr>
          <w:rFonts w:ascii="Times New Roman" w:hAnsi="Times New Roman" w:cs="Times New Roman"/>
          <w:color w:val="000000" w:themeColor="text1"/>
          <w:lang w:val="pt-BR"/>
        </w:rPr>
        <w:t xml:space="preserve">Tên người góp ý: </w:t>
      </w:r>
      <w:r w:rsidR="0005181E" w:rsidRPr="0005181E">
        <w:rPr>
          <w:rFonts w:ascii="Times New Roman" w:hAnsi="Times New Roman" w:cs="Times New Roman"/>
          <w:color w:val="000000" w:themeColor="text1"/>
          <w:lang w:val="pt-BR"/>
        </w:rPr>
        <w:t>Nguyễn N</w:t>
      </w:r>
      <w:r w:rsidR="0005181E">
        <w:rPr>
          <w:rFonts w:ascii="Times New Roman" w:hAnsi="Times New Roman" w:cs="Times New Roman"/>
          <w:color w:val="000000" w:themeColor="text1"/>
          <w:lang w:val="pt-BR"/>
        </w:rPr>
        <w:t>gọc Anh</w:t>
      </w:r>
    </w:p>
    <w:p w14:paraId="570249D7" w14:textId="3C01FB06" w:rsidR="008C613C" w:rsidRDefault="00033BE4" w:rsidP="00033BE4">
      <w:pPr>
        <w:jc w:val="center"/>
        <w:rPr>
          <w:rFonts w:ascii="Times New Roman" w:hAnsi="Times New Roman" w:cs="Times New Roman"/>
          <w:color w:val="EE0000"/>
        </w:rPr>
      </w:pPr>
      <w:r w:rsidRPr="00033BE4">
        <w:rPr>
          <w:rFonts w:ascii="Times New Roman" w:hAnsi="Times New Roman" w:cs="Times New Roman"/>
          <w:color w:val="EE0000"/>
        </w:rPr>
        <w:t>Feedback Game</w:t>
      </w:r>
      <w:r w:rsidR="0005181E">
        <w:rPr>
          <w:rFonts w:ascii="Times New Roman" w:hAnsi="Times New Roman" w:cs="Times New Roman"/>
          <w:color w:val="EE0000"/>
        </w:rPr>
        <w:t xml:space="preserve"> của Hoành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1701"/>
        <w:gridCol w:w="2551"/>
        <w:gridCol w:w="3402"/>
      </w:tblGrid>
      <w:tr w:rsidR="00033BE4" w14:paraId="6B351BB2" w14:textId="68BD7B4F" w:rsidTr="00033BE4">
        <w:tc>
          <w:tcPr>
            <w:tcW w:w="2552" w:type="dxa"/>
          </w:tcPr>
          <w:p w14:paraId="7BE2D1A8" w14:textId="5915617B" w:rsidR="00033BE4" w:rsidRPr="00033BE4" w:rsidRDefault="00033BE4" w:rsidP="00033BE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33BE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Tên game + link</w:t>
            </w:r>
          </w:p>
        </w:tc>
        <w:tc>
          <w:tcPr>
            <w:tcW w:w="1701" w:type="dxa"/>
          </w:tcPr>
          <w:p w14:paraId="47920195" w14:textId="55A531AE" w:rsidR="00033BE4" w:rsidRPr="00033BE4" w:rsidRDefault="00033BE4" w:rsidP="00033BE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33BE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Ưu Điểm</w:t>
            </w:r>
          </w:p>
        </w:tc>
        <w:tc>
          <w:tcPr>
            <w:tcW w:w="2551" w:type="dxa"/>
          </w:tcPr>
          <w:p w14:paraId="47538C2B" w14:textId="622F5477" w:rsidR="00033BE4" w:rsidRPr="00033BE4" w:rsidRDefault="00033BE4" w:rsidP="00033BE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33BE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Cần cải thiện</w:t>
            </w:r>
          </w:p>
        </w:tc>
        <w:tc>
          <w:tcPr>
            <w:tcW w:w="3402" w:type="dxa"/>
          </w:tcPr>
          <w:p w14:paraId="48307D22" w14:textId="6268A636" w:rsidR="00033BE4" w:rsidRPr="00033BE4" w:rsidRDefault="00033BE4" w:rsidP="00033BE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33BE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Góp ý</w:t>
            </w:r>
          </w:p>
        </w:tc>
      </w:tr>
      <w:tr w:rsidR="00033BE4" w:rsidRPr="0005181E" w14:paraId="0FECC682" w14:textId="073D6FBA" w:rsidTr="00033BE4">
        <w:trPr>
          <w:trHeight w:val="583"/>
        </w:trPr>
        <w:tc>
          <w:tcPr>
            <w:tcW w:w="2552" w:type="dxa"/>
          </w:tcPr>
          <w:p w14:paraId="4758A8F0" w14:textId="77777777" w:rsidR="00033BE4" w:rsidRDefault="00033BE4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>Game cờ caro</w:t>
            </w:r>
          </w:p>
          <w:p w14:paraId="1820F598" w14:textId="166FFCB9" w:rsidR="00FA6218" w:rsidRPr="00033BE4" w:rsidRDefault="00FA6218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</w:tcPr>
          <w:p w14:paraId="437A7B18" w14:textId="7BBFEF34" w:rsidR="00033BE4" w:rsidRPr="00FA6218" w:rsidRDefault="00FA6218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A6218">
              <w:rPr>
                <w:rFonts w:ascii="Times New Roman" w:hAnsi="Times New Roman" w:cs="Times New Roman"/>
                <w:color w:val="000000" w:themeColor="text1"/>
              </w:rPr>
              <w:t>Game có tính logic cao, có nhiều chế độ, g</w:t>
            </w:r>
            <w:r>
              <w:rPr>
                <w:rFonts w:ascii="Times New Roman" w:hAnsi="Times New Roman" w:cs="Times New Roman"/>
                <w:color w:val="000000" w:themeColor="text1"/>
              </w:rPr>
              <w:t>iao diện đẹp</w:t>
            </w:r>
          </w:p>
        </w:tc>
        <w:tc>
          <w:tcPr>
            <w:tcW w:w="2551" w:type="dxa"/>
          </w:tcPr>
          <w:p w14:paraId="4BA73286" w14:textId="77777777" w:rsidR="00033BE4" w:rsidRDefault="00FA6218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A6218">
              <w:rPr>
                <w:rFonts w:ascii="Times New Roman" w:hAnsi="Times New Roman" w:cs="Times New Roman"/>
                <w:color w:val="000000" w:themeColor="text1"/>
              </w:rPr>
              <w:t>Lỗi ở AI không ra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đáp án hoặc không cho người chơi đánh tiếp</w:t>
            </w:r>
          </w:p>
          <w:p w14:paraId="4CD12E5F" w14:textId="18E10369" w:rsidR="0005181E" w:rsidRPr="0005181E" w:rsidRDefault="0005181E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5181E">
              <w:rPr>
                <w:rFonts w:ascii="Times New Roman" w:hAnsi="Times New Roman" w:cs="Times New Roman"/>
                <w:color w:val="000000" w:themeColor="text1"/>
              </w:rPr>
              <w:t>Khi ngưng ở thế h</w:t>
            </w:r>
            <w:r>
              <w:rPr>
                <w:rFonts w:ascii="Times New Roman" w:hAnsi="Times New Roman" w:cs="Times New Roman"/>
                <w:color w:val="000000" w:themeColor="text1"/>
              </w:rPr>
              <w:t>òa đến hết giờ AI thắng</w:t>
            </w:r>
          </w:p>
        </w:tc>
        <w:tc>
          <w:tcPr>
            <w:tcW w:w="3402" w:type="dxa"/>
          </w:tcPr>
          <w:p w14:paraId="5AF3D509" w14:textId="77777777" w:rsidR="00033BE4" w:rsidRPr="0005181E" w:rsidRDefault="00033BE4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33BE4" w:rsidRPr="00FA6218" w14:paraId="0A1DBB65" w14:textId="5740A963" w:rsidTr="00033BE4">
        <w:trPr>
          <w:trHeight w:val="705"/>
        </w:trPr>
        <w:tc>
          <w:tcPr>
            <w:tcW w:w="2552" w:type="dxa"/>
          </w:tcPr>
          <w:p w14:paraId="09883475" w14:textId="3DA6CAC5" w:rsidR="00033BE4" w:rsidRPr="00033BE4" w:rsidRDefault="00033BE4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33BE4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 xml:space="preserve"> Game rắn tri thức</w:t>
            </w:r>
          </w:p>
        </w:tc>
        <w:tc>
          <w:tcPr>
            <w:tcW w:w="1701" w:type="dxa"/>
          </w:tcPr>
          <w:p w14:paraId="49512E11" w14:textId="5EF9F082" w:rsidR="00033BE4" w:rsidRPr="00FA6218" w:rsidRDefault="00FA6218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A6218">
              <w:rPr>
                <w:rFonts w:ascii="Times New Roman" w:hAnsi="Times New Roman" w:cs="Times New Roman"/>
                <w:color w:val="000000" w:themeColor="text1"/>
              </w:rPr>
              <w:t>Game có tính logic cao, đồ họa và ý t</w:t>
            </w:r>
            <w:r>
              <w:rPr>
                <w:rFonts w:ascii="Times New Roman" w:hAnsi="Times New Roman" w:cs="Times New Roman"/>
                <w:color w:val="000000" w:themeColor="text1"/>
              </w:rPr>
              <w:t>ưởng tốt, giao diện đẹp</w:t>
            </w:r>
          </w:p>
        </w:tc>
        <w:tc>
          <w:tcPr>
            <w:tcW w:w="2551" w:type="dxa"/>
          </w:tcPr>
          <w:p w14:paraId="35EFB9F8" w14:textId="77777777" w:rsidR="0005181E" w:rsidRDefault="00FA6218" w:rsidP="00FA621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Màn hình bị tối</w:t>
            </w:r>
          </w:p>
          <w:p w14:paraId="630F6C31" w14:textId="77777777" w:rsidR="0005181E" w:rsidRDefault="0005181E" w:rsidP="00FA621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>con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khá 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>nhỏ</w:t>
            </w:r>
          </w:p>
          <w:p w14:paraId="4A61198B" w14:textId="6A6FAC70" w:rsidR="00033BE4" w:rsidRPr="00FA6218" w:rsidRDefault="0005181E" w:rsidP="00FA621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 xml:space="preserve">ốc độ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game hơi </w:t>
            </w:r>
            <w:r w:rsidR="00FA6218">
              <w:rPr>
                <w:rFonts w:ascii="Times New Roman" w:hAnsi="Times New Roman" w:cs="Times New Roman"/>
                <w:color w:val="000000" w:themeColor="text1"/>
              </w:rPr>
              <w:t xml:space="preserve">nhanh </w:t>
            </w:r>
          </w:p>
        </w:tc>
        <w:tc>
          <w:tcPr>
            <w:tcW w:w="3402" w:type="dxa"/>
          </w:tcPr>
          <w:p w14:paraId="4ED74328" w14:textId="2BF8772B" w:rsidR="0005181E" w:rsidRDefault="00F12DEE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Icon </w:t>
            </w:r>
            <w:r w:rsidR="001D77CF">
              <w:rPr>
                <w:rFonts w:ascii="Times New Roman" w:hAnsi="Times New Roman" w:cs="Times New Roman"/>
                <w:color w:val="000000" w:themeColor="text1"/>
              </w:rPr>
              <w:t>cần rõ hơn</w:t>
            </w:r>
          </w:p>
          <w:p w14:paraId="7ACAB374" w14:textId="77777777" w:rsidR="0005181E" w:rsidRDefault="0005181E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="001D77CF">
              <w:rPr>
                <w:rFonts w:ascii="Times New Roman" w:hAnsi="Times New Roman" w:cs="Times New Roman"/>
                <w:color w:val="000000" w:themeColor="text1"/>
              </w:rPr>
              <w:t>ó thể điều chỉnh lại cấp độ game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6AF231D" w14:textId="2BDA7F79" w:rsidR="00033BE4" w:rsidRPr="00FA6218" w:rsidRDefault="0005181E" w:rsidP="00033BE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Tạo bản hướng chơi và sử dụng game</w:t>
            </w:r>
          </w:p>
        </w:tc>
      </w:tr>
    </w:tbl>
    <w:p w14:paraId="5575EB62" w14:textId="77777777" w:rsidR="00033BE4" w:rsidRDefault="00033BE4" w:rsidP="00033BE4">
      <w:pPr>
        <w:jc w:val="both"/>
        <w:rPr>
          <w:rFonts w:ascii="Times New Roman" w:hAnsi="Times New Roman" w:cs="Times New Roman"/>
          <w:color w:val="EE0000"/>
        </w:rPr>
      </w:pPr>
    </w:p>
    <w:p w14:paraId="62109322" w14:textId="2004BEB5" w:rsidR="0005181E" w:rsidRDefault="0005181E" w:rsidP="0005181E">
      <w:pPr>
        <w:jc w:val="center"/>
        <w:rPr>
          <w:rFonts w:ascii="Times New Roman" w:hAnsi="Times New Roman" w:cs="Times New Roman"/>
          <w:color w:val="EE0000"/>
        </w:rPr>
      </w:pPr>
      <w:r w:rsidRPr="00033BE4">
        <w:rPr>
          <w:rFonts w:ascii="Times New Roman" w:hAnsi="Times New Roman" w:cs="Times New Roman"/>
          <w:color w:val="EE0000"/>
        </w:rPr>
        <w:t>Feedback Game</w:t>
      </w:r>
      <w:r>
        <w:rPr>
          <w:rFonts w:ascii="Times New Roman" w:hAnsi="Times New Roman" w:cs="Times New Roman"/>
          <w:color w:val="EE0000"/>
        </w:rPr>
        <w:t xml:space="preserve"> của Duyên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1701"/>
        <w:gridCol w:w="2551"/>
        <w:gridCol w:w="3402"/>
      </w:tblGrid>
      <w:tr w:rsidR="0005181E" w:rsidRPr="00FA6218" w14:paraId="41B25F7C" w14:textId="77777777" w:rsidTr="00A20B57">
        <w:trPr>
          <w:trHeight w:val="705"/>
        </w:trPr>
        <w:tc>
          <w:tcPr>
            <w:tcW w:w="2552" w:type="dxa"/>
          </w:tcPr>
          <w:p w14:paraId="31887EFE" w14:textId="77777777" w:rsidR="0005181E" w:rsidRPr="00033BE4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 Game phân loại rác</w:t>
            </w:r>
          </w:p>
        </w:tc>
        <w:tc>
          <w:tcPr>
            <w:tcW w:w="1701" w:type="dxa"/>
          </w:tcPr>
          <w:p w14:paraId="5C7CA878" w14:textId="77777777" w:rsidR="0005181E" w:rsidRPr="00FA6218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Game phù hợp với học sinh tiểu học, đồ họa đẹp, ổn</w:t>
            </w:r>
          </w:p>
        </w:tc>
        <w:tc>
          <w:tcPr>
            <w:tcW w:w="2551" w:type="dxa"/>
          </w:tcPr>
          <w:p w14:paraId="3557E766" w14:textId="77777777" w:rsidR="0005181E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</w:tcPr>
          <w:p w14:paraId="08550BCD" w14:textId="77777777" w:rsidR="0005181E" w:rsidRPr="00FA6218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5181E" w:rsidRPr="001D77CF" w14:paraId="551F6F48" w14:textId="77777777" w:rsidTr="00A20B57">
        <w:trPr>
          <w:trHeight w:val="705"/>
        </w:trPr>
        <w:tc>
          <w:tcPr>
            <w:tcW w:w="2552" w:type="dxa"/>
          </w:tcPr>
          <w:p w14:paraId="7305F1BC" w14:textId="77777777" w:rsidR="0005181E" w:rsidRPr="00033BE4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4. Vượt trướng ngại vật </w:t>
            </w:r>
          </w:p>
        </w:tc>
        <w:tc>
          <w:tcPr>
            <w:tcW w:w="1701" w:type="dxa"/>
          </w:tcPr>
          <w:p w14:paraId="4617A365" w14:textId="77777777" w:rsidR="0005181E" w:rsidRPr="001D77CF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D77CF">
              <w:rPr>
                <w:rFonts w:ascii="Times New Roman" w:hAnsi="Times New Roman" w:cs="Times New Roman"/>
                <w:color w:val="000000" w:themeColor="text1"/>
              </w:rPr>
              <w:t>Game dễ chơi, phù hợp với h</w:t>
            </w:r>
            <w:r>
              <w:rPr>
                <w:rFonts w:ascii="Times New Roman" w:hAnsi="Times New Roman" w:cs="Times New Roman"/>
                <w:color w:val="000000" w:themeColor="text1"/>
              </w:rPr>
              <w:t>ọc sinh tiểu học, đồ họa chưa ổn lắm</w:t>
            </w:r>
          </w:p>
        </w:tc>
        <w:tc>
          <w:tcPr>
            <w:tcW w:w="2551" w:type="dxa"/>
          </w:tcPr>
          <w:p w14:paraId="2A8C5131" w14:textId="77777777" w:rsidR="000E2915" w:rsidRDefault="0005181E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Hình nhân vật chạy ngược</w:t>
            </w:r>
          </w:p>
          <w:p w14:paraId="13E43B53" w14:textId="5B5E7D6D" w:rsidR="0005181E" w:rsidRPr="001D77CF" w:rsidRDefault="000E2915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r w:rsidR="0005181E">
              <w:rPr>
                <w:rFonts w:ascii="Times New Roman" w:hAnsi="Times New Roman" w:cs="Times New Roman"/>
                <w:color w:val="000000" w:themeColor="text1"/>
              </w:rPr>
              <w:t>him ở trên đầu bay khá cao nhưng nhân vật vẫn bị trừ điểm</w:t>
            </w:r>
          </w:p>
        </w:tc>
        <w:tc>
          <w:tcPr>
            <w:tcW w:w="3402" w:type="dxa"/>
          </w:tcPr>
          <w:p w14:paraId="0ADA93E9" w14:textId="77777777" w:rsidR="0005181E" w:rsidRDefault="0004406F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Có thể điều chỉnh đồ họa</w:t>
            </w:r>
          </w:p>
          <w:p w14:paraId="54350D25" w14:textId="77777777" w:rsidR="0004406F" w:rsidRDefault="0004406F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Set lại độ cao của chim</w:t>
            </w:r>
          </w:p>
          <w:p w14:paraId="35C4ACA1" w14:textId="0A6B00EE" w:rsidR="0004406F" w:rsidRPr="001D77CF" w:rsidRDefault="0004406F" w:rsidP="00A20B5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1FD1258" w14:textId="77777777" w:rsidR="0005181E" w:rsidRPr="001D77CF" w:rsidRDefault="0005181E" w:rsidP="0005181E">
      <w:pPr>
        <w:jc w:val="both"/>
        <w:rPr>
          <w:rFonts w:ascii="Times New Roman" w:hAnsi="Times New Roman" w:cs="Times New Roman"/>
          <w:color w:val="EE0000"/>
        </w:rPr>
      </w:pPr>
    </w:p>
    <w:p w14:paraId="04544FDD" w14:textId="77777777" w:rsidR="0005181E" w:rsidRPr="001D77CF" w:rsidRDefault="0005181E" w:rsidP="00033BE4">
      <w:pPr>
        <w:jc w:val="both"/>
        <w:rPr>
          <w:rFonts w:ascii="Times New Roman" w:hAnsi="Times New Roman" w:cs="Times New Roman"/>
          <w:color w:val="EE0000"/>
        </w:rPr>
      </w:pPr>
    </w:p>
    <w:sectPr w:rsidR="0005181E" w:rsidRPr="001D77CF" w:rsidSect="00AC488A">
      <w:pgSz w:w="12240" w:h="15840" w:code="1"/>
      <w:pgMar w:top="1138" w:right="1411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52E7E"/>
    <w:multiLevelType w:val="hybridMultilevel"/>
    <w:tmpl w:val="EFCCF6AE"/>
    <w:lvl w:ilvl="0" w:tplc="5E7069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45539"/>
    <w:multiLevelType w:val="hybridMultilevel"/>
    <w:tmpl w:val="52D6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496065">
    <w:abstractNumId w:val="1"/>
  </w:num>
  <w:num w:numId="2" w16cid:durableId="96758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E4"/>
    <w:rsid w:val="00033BE4"/>
    <w:rsid w:val="0004406F"/>
    <w:rsid w:val="0005181E"/>
    <w:rsid w:val="000E2915"/>
    <w:rsid w:val="001D77CF"/>
    <w:rsid w:val="00321E48"/>
    <w:rsid w:val="00392C4F"/>
    <w:rsid w:val="008B3648"/>
    <w:rsid w:val="008C613C"/>
    <w:rsid w:val="00AC488A"/>
    <w:rsid w:val="00F12DEE"/>
    <w:rsid w:val="00FA6218"/>
    <w:rsid w:val="00FA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F15D"/>
  <w15:chartTrackingRefBased/>
  <w15:docId w15:val="{9CC3D981-53CA-40F2-B951-445DA0DB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Bùi Lê Hồng</dc:creator>
  <cp:keywords/>
  <dc:description/>
  <cp:lastModifiedBy>Ngọc Anh Nguyễn</cp:lastModifiedBy>
  <cp:revision>5</cp:revision>
  <dcterms:created xsi:type="dcterms:W3CDTF">2026-04-02T06:38:00Z</dcterms:created>
  <dcterms:modified xsi:type="dcterms:W3CDTF">2026-04-02T08:41:00Z</dcterms:modified>
</cp:coreProperties>
</file>