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7F75D" w14:textId="77777777" w:rsidR="00A52D0B" w:rsidRPr="00A52D0B" w:rsidRDefault="00A52D0B" w:rsidP="00A52D0B">
      <w:pPr>
        <w:rPr>
          <w:b/>
          <w:bCs/>
        </w:rPr>
      </w:pPr>
      <w:r w:rsidRPr="00A52D0B">
        <w:rPr>
          <w:b/>
          <w:bCs/>
        </w:rPr>
        <w:t xml:space="preserve">1. Analiza modeli wykorzystywanych w </w:t>
      </w:r>
      <w:proofErr w:type="spellStart"/>
      <w:r w:rsidRPr="00A52D0B">
        <w:rPr>
          <w:b/>
          <w:bCs/>
        </w:rPr>
        <w:t>Ollama</w:t>
      </w:r>
      <w:proofErr w:type="spellEnd"/>
      <w:r w:rsidRPr="00A52D0B">
        <w:rPr>
          <w:b/>
          <w:bCs/>
        </w:rPr>
        <w:t xml:space="preserve"> (wybór: </w:t>
      </w:r>
      <w:proofErr w:type="spellStart"/>
      <w:r w:rsidRPr="00A52D0B">
        <w:rPr>
          <w:b/>
          <w:bCs/>
        </w:rPr>
        <w:t>Llama</w:t>
      </w:r>
      <w:proofErr w:type="spellEnd"/>
      <w:r w:rsidRPr="00A52D0B">
        <w:rPr>
          <w:b/>
          <w:bCs/>
        </w:rPr>
        <w:t xml:space="preserve"> 3 </w:t>
      </w:r>
      <w:proofErr w:type="spellStart"/>
      <w:r w:rsidRPr="00A52D0B">
        <w:rPr>
          <w:b/>
          <w:bCs/>
        </w:rPr>
        <w:t>latest</w:t>
      </w:r>
      <w:proofErr w:type="spellEnd"/>
      <w:r w:rsidRPr="00A52D0B">
        <w:rPr>
          <w:b/>
          <w:bCs/>
        </w:rPr>
        <w:t>)</w:t>
      </w:r>
    </w:p>
    <w:p w14:paraId="2C896BD3" w14:textId="77777777" w:rsidR="00A52D0B" w:rsidRPr="00A52D0B" w:rsidRDefault="00A52D0B" w:rsidP="00A52D0B">
      <w:pPr>
        <w:rPr>
          <w:b/>
          <w:bCs/>
        </w:rPr>
      </w:pPr>
      <w:r w:rsidRPr="00A52D0B">
        <w:rPr>
          <w:b/>
          <w:bCs/>
        </w:rPr>
        <w:t xml:space="preserve">1.1. Czym jest </w:t>
      </w:r>
      <w:proofErr w:type="spellStart"/>
      <w:r w:rsidRPr="00A52D0B">
        <w:rPr>
          <w:b/>
          <w:bCs/>
        </w:rPr>
        <w:t>Ollama</w:t>
      </w:r>
      <w:proofErr w:type="spellEnd"/>
      <w:r w:rsidRPr="00A52D0B">
        <w:rPr>
          <w:b/>
          <w:bCs/>
        </w:rPr>
        <w:t xml:space="preserve"> i jak zarządza modelami</w:t>
      </w:r>
    </w:p>
    <w:p w14:paraId="2EFA4A9B" w14:textId="77777777" w:rsidR="00A52D0B" w:rsidRPr="00A52D0B" w:rsidRDefault="00A52D0B" w:rsidP="00A52D0B">
      <w:proofErr w:type="spellStart"/>
      <w:r w:rsidRPr="00A52D0B">
        <w:t>Ollama</w:t>
      </w:r>
      <w:proofErr w:type="spellEnd"/>
      <w:r w:rsidRPr="00A52D0B">
        <w:t xml:space="preserve"> to lokalny </w:t>
      </w:r>
      <w:proofErr w:type="spellStart"/>
      <w:r w:rsidRPr="00A52D0B">
        <w:t>runtime</w:t>
      </w:r>
      <w:proofErr w:type="spellEnd"/>
      <w:r w:rsidRPr="00A52D0B">
        <w:t xml:space="preserve"> do obsługi dużych modeli językowych (LLM).</w:t>
      </w:r>
      <w:r w:rsidRPr="00A52D0B">
        <w:br/>
        <w:t>Umożliwia:</w:t>
      </w:r>
    </w:p>
    <w:p w14:paraId="530CE4B0" w14:textId="77777777" w:rsidR="00A52D0B" w:rsidRPr="00A52D0B" w:rsidRDefault="00A52D0B" w:rsidP="00A52D0B">
      <w:pPr>
        <w:numPr>
          <w:ilvl w:val="0"/>
          <w:numId w:val="1"/>
        </w:numPr>
      </w:pPr>
      <w:r w:rsidRPr="00A52D0B">
        <w:t xml:space="preserve">pobieranie </w:t>
      </w:r>
      <w:proofErr w:type="spellStart"/>
      <w:r w:rsidRPr="00A52D0B">
        <w:t>pretrenowanych</w:t>
      </w:r>
      <w:proofErr w:type="spellEnd"/>
      <w:r w:rsidRPr="00A52D0B">
        <w:t xml:space="preserve"> modeli (np. </w:t>
      </w:r>
      <w:proofErr w:type="spellStart"/>
      <w:r w:rsidRPr="00A52D0B">
        <w:t>Llama</w:t>
      </w:r>
      <w:proofErr w:type="spellEnd"/>
      <w:r w:rsidRPr="00A52D0B">
        <w:t>, Mistral, Gemma, Phi)</w:t>
      </w:r>
    </w:p>
    <w:p w14:paraId="30AE1F9C" w14:textId="77777777" w:rsidR="00A52D0B" w:rsidRPr="00A52D0B" w:rsidRDefault="00A52D0B" w:rsidP="00A52D0B">
      <w:pPr>
        <w:numPr>
          <w:ilvl w:val="0"/>
          <w:numId w:val="1"/>
        </w:numPr>
      </w:pPr>
      <w:r w:rsidRPr="00A52D0B">
        <w:t xml:space="preserve">konfigurację modeli za pomocą plików </w:t>
      </w:r>
      <w:proofErr w:type="spellStart"/>
      <w:r w:rsidRPr="00A52D0B">
        <w:t>Modelfile</w:t>
      </w:r>
      <w:proofErr w:type="spellEnd"/>
    </w:p>
    <w:p w14:paraId="22FF7E30" w14:textId="77777777" w:rsidR="00A52D0B" w:rsidRPr="00A52D0B" w:rsidRDefault="00A52D0B" w:rsidP="00A52D0B">
      <w:pPr>
        <w:numPr>
          <w:ilvl w:val="0"/>
          <w:numId w:val="1"/>
        </w:numPr>
      </w:pPr>
      <w:r w:rsidRPr="00A52D0B">
        <w:t>dostosowanie parametrów generacji (</w:t>
      </w:r>
      <w:proofErr w:type="spellStart"/>
      <w:r w:rsidRPr="00A52D0B">
        <w:t>temperature</w:t>
      </w:r>
      <w:proofErr w:type="spellEnd"/>
      <w:r w:rsidRPr="00A52D0B">
        <w:t xml:space="preserve">, </w:t>
      </w:r>
      <w:proofErr w:type="spellStart"/>
      <w:r w:rsidRPr="00A52D0B">
        <w:t>top_p</w:t>
      </w:r>
      <w:proofErr w:type="spellEnd"/>
      <w:r w:rsidRPr="00A52D0B">
        <w:t xml:space="preserve">, </w:t>
      </w:r>
      <w:proofErr w:type="spellStart"/>
      <w:r w:rsidRPr="00A52D0B">
        <w:t>max_tokens</w:t>
      </w:r>
      <w:proofErr w:type="spellEnd"/>
      <w:r w:rsidRPr="00A52D0B">
        <w:t>)</w:t>
      </w:r>
    </w:p>
    <w:p w14:paraId="3E98BB19" w14:textId="77777777" w:rsidR="00A52D0B" w:rsidRPr="00A52D0B" w:rsidRDefault="00A52D0B" w:rsidP="00A52D0B">
      <w:pPr>
        <w:numPr>
          <w:ilvl w:val="0"/>
          <w:numId w:val="1"/>
        </w:numPr>
      </w:pPr>
      <w:r w:rsidRPr="00A52D0B">
        <w:t>kontrolę zużycia zasobów CUDA/CPU</w:t>
      </w:r>
    </w:p>
    <w:p w14:paraId="044E88C0" w14:textId="77777777" w:rsidR="00A52D0B" w:rsidRPr="00A52D0B" w:rsidRDefault="00A52D0B" w:rsidP="00A52D0B">
      <w:pPr>
        <w:numPr>
          <w:ilvl w:val="0"/>
          <w:numId w:val="1"/>
        </w:numPr>
      </w:pPr>
      <w:r w:rsidRPr="00A52D0B">
        <w:t>uruchamianie modeli offline</w:t>
      </w:r>
    </w:p>
    <w:p w14:paraId="53E0D8FC" w14:textId="77777777" w:rsidR="00A52D0B" w:rsidRPr="00A52D0B" w:rsidRDefault="00A52D0B" w:rsidP="00A52D0B">
      <w:r w:rsidRPr="00A52D0B">
        <w:t>Dzięki temu idealnie nadaje się do projektu, w którym chcemy lokalnie testować metaheurystyki, klasyfikację, generację tekstu itp.</w:t>
      </w:r>
    </w:p>
    <w:p w14:paraId="73F10DF7" w14:textId="1EAF78C5" w:rsidR="00A52D0B" w:rsidRPr="00A52D0B" w:rsidRDefault="00A52D0B" w:rsidP="00A52D0B"/>
    <w:p w14:paraId="01B1B572" w14:textId="77777777" w:rsidR="00A52D0B" w:rsidRPr="00A52D0B" w:rsidRDefault="00A52D0B" w:rsidP="00A52D0B">
      <w:pPr>
        <w:rPr>
          <w:b/>
          <w:bCs/>
        </w:rPr>
      </w:pPr>
      <w:r w:rsidRPr="00A52D0B">
        <w:rPr>
          <w:b/>
          <w:bCs/>
        </w:rPr>
        <w:t xml:space="preserve">1.2. Modele dostępne w </w:t>
      </w:r>
      <w:proofErr w:type="spellStart"/>
      <w:r w:rsidRPr="00A52D0B">
        <w:rPr>
          <w:b/>
          <w:bCs/>
        </w:rPr>
        <w:t>Ollama</w:t>
      </w:r>
      <w:proofErr w:type="spellEnd"/>
      <w:r w:rsidRPr="00A52D0B">
        <w:rPr>
          <w:b/>
          <w:bCs/>
        </w:rPr>
        <w:t xml:space="preserve"> (kontekst analizy)</w:t>
      </w:r>
    </w:p>
    <w:p w14:paraId="198A7B82" w14:textId="77777777" w:rsidR="00A52D0B" w:rsidRPr="00A52D0B" w:rsidRDefault="00A52D0B" w:rsidP="00A52D0B">
      <w:r w:rsidRPr="00A52D0B">
        <w:t>Najczęściej wykorzystywane modele: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5025"/>
        <w:gridCol w:w="3044"/>
      </w:tblGrid>
      <w:tr w:rsidR="00A52D0B" w:rsidRPr="00A52D0B" w14:paraId="0C39136E" w14:textId="77777777" w:rsidTr="00A52D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0DA55" w14:textId="77777777" w:rsidR="00A52D0B" w:rsidRPr="00A52D0B" w:rsidRDefault="00A52D0B" w:rsidP="00A52D0B">
            <w:pPr>
              <w:rPr>
                <w:b/>
                <w:bCs/>
              </w:rPr>
            </w:pPr>
            <w:r w:rsidRPr="00A52D0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BB4D0E2" w14:textId="77777777" w:rsidR="00A52D0B" w:rsidRPr="00A52D0B" w:rsidRDefault="00A52D0B" w:rsidP="00A52D0B">
            <w:pPr>
              <w:rPr>
                <w:b/>
                <w:bCs/>
              </w:rPr>
            </w:pPr>
            <w:r w:rsidRPr="00A52D0B">
              <w:rPr>
                <w:b/>
                <w:bCs/>
              </w:rPr>
              <w:t>Zalety</w:t>
            </w:r>
          </w:p>
        </w:tc>
        <w:tc>
          <w:tcPr>
            <w:tcW w:w="0" w:type="auto"/>
            <w:vAlign w:val="center"/>
            <w:hideMark/>
          </w:tcPr>
          <w:p w14:paraId="72BE5E6B" w14:textId="77777777" w:rsidR="00A52D0B" w:rsidRPr="00A52D0B" w:rsidRDefault="00A52D0B" w:rsidP="00A52D0B">
            <w:pPr>
              <w:rPr>
                <w:b/>
                <w:bCs/>
              </w:rPr>
            </w:pPr>
            <w:r w:rsidRPr="00A52D0B">
              <w:rPr>
                <w:b/>
                <w:bCs/>
              </w:rPr>
              <w:t>Wady</w:t>
            </w:r>
          </w:p>
        </w:tc>
      </w:tr>
      <w:tr w:rsidR="00A52D0B" w:rsidRPr="00A52D0B" w14:paraId="49969375" w14:textId="77777777" w:rsidTr="00A52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0D73" w14:textId="77777777" w:rsidR="00A52D0B" w:rsidRPr="00A52D0B" w:rsidRDefault="00A52D0B" w:rsidP="00A52D0B">
            <w:proofErr w:type="spellStart"/>
            <w:r w:rsidRPr="00A52D0B">
              <w:rPr>
                <w:b/>
                <w:bCs/>
              </w:rPr>
              <w:t>Llama</w:t>
            </w:r>
            <w:proofErr w:type="spellEnd"/>
            <w:r w:rsidRPr="00A52D0B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312FA7E1" w14:textId="77777777" w:rsidR="00A52D0B" w:rsidRPr="00A52D0B" w:rsidRDefault="00A52D0B" w:rsidP="00A52D0B">
            <w:r w:rsidRPr="00A52D0B">
              <w:t>wysoka jakość, duża dostępność wariantów (8B, 70B), stabilne odpowiedzi</w:t>
            </w:r>
          </w:p>
        </w:tc>
        <w:tc>
          <w:tcPr>
            <w:tcW w:w="0" w:type="auto"/>
            <w:vAlign w:val="center"/>
            <w:hideMark/>
          </w:tcPr>
          <w:p w14:paraId="0C4837EF" w14:textId="77777777" w:rsidR="00A52D0B" w:rsidRPr="00A52D0B" w:rsidRDefault="00A52D0B" w:rsidP="00A52D0B">
            <w:r w:rsidRPr="00A52D0B">
              <w:t>duże zapotrzebowanie na RAM</w:t>
            </w:r>
          </w:p>
        </w:tc>
      </w:tr>
      <w:tr w:rsidR="00A52D0B" w:rsidRPr="00A52D0B" w14:paraId="008C85D3" w14:textId="77777777" w:rsidTr="00A52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BBDB" w14:textId="77777777" w:rsidR="00A52D0B" w:rsidRPr="00A52D0B" w:rsidRDefault="00A52D0B" w:rsidP="00A52D0B">
            <w:r w:rsidRPr="00A52D0B">
              <w:rPr>
                <w:b/>
                <w:bCs/>
              </w:rPr>
              <w:t>Mistral</w:t>
            </w:r>
          </w:p>
        </w:tc>
        <w:tc>
          <w:tcPr>
            <w:tcW w:w="0" w:type="auto"/>
            <w:vAlign w:val="center"/>
            <w:hideMark/>
          </w:tcPr>
          <w:p w14:paraId="146A9DEC" w14:textId="77777777" w:rsidR="00A52D0B" w:rsidRPr="00A52D0B" w:rsidRDefault="00A52D0B" w:rsidP="00A52D0B">
            <w:r w:rsidRPr="00A52D0B">
              <w:t>szybki, niski koszt, świetny na słabszy sprzęt</w:t>
            </w:r>
          </w:p>
        </w:tc>
        <w:tc>
          <w:tcPr>
            <w:tcW w:w="0" w:type="auto"/>
            <w:vAlign w:val="center"/>
            <w:hideMark/>
          </w:tcPr>
          <w:p w14:paraId="593926A6" w14:textId="77777777" w:rsidR="00A52D0B" w:rsidRPr="00A52D0B" w:rsidRDefault="00A52D0B" w:rsidP="00A52D0B">
            <w:r w:rsidRPr="00A52D0B">
              <w:t xml:space="preserve">gorszy w </w:t>
            </w:r>
            <w:proofErr w:type="spellStart"/>
            <w:r w:rsidRPr="00A52D0B">
              <w:t>reasoning</w:t>
            </w:r>
            <w:proofErr w:type="spellEnd"/>
            <w:r w:rsidRPr="00A52D0B">
              <w:t xml:space="preserve"> niż </w:t>
            </w:r>
            <w:proofErr w:type="spellStart"/>
            <w:r w:rsidRPr="00A52D0B">
              <w:t>Llama</w:t>
            </w:r>
            <w:proofErr w:type="spellEnd"/>
          </w:p>
        </w:tc>
      </w:tr>
      <w:tr w:rsidR="00A52D0B" w:rsidRPr="00A52D0B" w14:paraId="61357FBA" w14:textId="77777777" w:rsidTr="00A52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6A920" w14:textId="77777777" w:rsidR="00A52D0B" w:rsidRPr="00A52D0B" w:rsidRDefault="00A52D0B" w:rsidP="00A52D0B">
            <w:r w:rsidRPr="00A52D0B">
              <w:rPr>
                <w:b/>
                <w:bCs/>
              </w:rPr>
              <w:t>Phi 3</w:t>
            </w:r>
          </w:p>
        </w:tc>
        <w:tc>
          <w:tcPr>
            <w:tcW w:w="0" w:type="auto"/>
            <w:vAlign w:val="center"/>
            <w:hideMark/>
          </w:tcPr>
          <w:p w14:paraId="76C2F050" w14:textId="77777777" w:rsidR="00A52D0B" w:rsidRPr="00A52D0B" w:rsidRDefault="00A52D0B" w:rsidP="00A52D0B">
            <w:r w:rsidRPr="00A52D0B">
              <w:t>bardzo lekki, świetny do mobile/</w:t>
            </w:r>
            <w:proofErr w:type="spellStart"/>
            <w:r w:rsidRPr="00A52D0B">
              <w:t>edge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A218A" w14:textId="77777777" w:rsidR="00A52D0B" w:rsidRPr="00A52D0B" w:rsidRDefault="00A52D0B" w:rsidP="00A52D0B">
            <w:r w:rsidRPr="00A52D0B">
              <w:t>niższa jakość przy złożonych zadaniach</w:t>
            </w:r>
          </w:p>
        </w:tc>
      </w:tr>
      <w:tr w:rsidR="00A52D0B" w:rsidRPr="00A52D0B" w14:paraId="292B2928" w14:textId="77777777" w:rsidTr="00A52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DF2E" w14:textId="77777777" w:rsidR="00A52D0B" w:rsidRPr="00A52D0B" w:rsidRDefault="00A52D0B" w:rsidP="00A52D0B">
            <w:r w:rsidRPr="00A52D0B">
              <w:rPr>
                <w:b/>
                <w:bCs/>
              </w:rPr>
              <w:t>Gemma 2</w:t>
            </w:r>
          </w:p>
        </w:tc>
        <w:tc>
          <w:tcPr>
            <w:tcW w:w="0" w:type="auto"/>
            <w:vAlign w:val="center"/>
            <w:hideMark/>
          </w:tcPr>
          <w:p w14:paraId="178BD509" w14:textId="77777777" w:rsidR="00A52D0B" w:rsidRPr="00A52D0B" w:rsidRDefault="00A52D0B" w:rsidP="00A52D0B">
            <w:r w:rsidRPr="00A52D0B">
              <w:t>szybki, bezpieczny, dobry w zadaniach użytkowych</w:t>
            </w:r>
          </w:p>
        </w:tc>
        <w:tc>
          <w:tcPr>
            <w:tcW w:w="0" w:type="auto"/>
            <w:vAlign w:val="center"/>
            <w:hideMark/>
          </w:tcPr>
          <w:p w14:paraId="6A786E44" w14:textId="77777777" w:rsidR="00A52D0B" w:rsidRPr="00A52D0B" w:rsidRDefault="00A52D0B" w:rsidP="00A52D0B">
            <w:r w:rsidRPr="00A52D0B">
              <w:t>słabszy w zadaniach technicznych</w:t>
            </w:r>
          </w:p>
        </w:tc>
      </w:tr>
    </w:tbl>
    <w:p w14:paraId="77D6A012" w14:textId="4CB8CD98" w:rsidR="00A52D0B" w:rsidRPr="00A52D0B" w:rsidRDefault="00A52D0B" w:rsidP="00A52D0B"/>
    <w:p w14:paraId="7FC7C9BF" w14:textId="77777777" w:rsidR="00A52D0B" w:rsidRPr="00A52D0B" w:rsidRDefault="00A52D0B" w:rsidP="00A52D0B">
      <w:pPr>
        <w:rPr>
          <w:b/>
          <w:bCs/>
        </w:rPr>
      </w:pPr>
      <w:r w:rsidRPr="00A52D0B">
        <w:rPr>
          <w:b/>
          <w:bCs/>
        </w:rPr>
        <w:t xml:space="preserve">1.3. Dlaczego wybór padł na </w:t>
      </w:r>
      <w:proofErr w:type="spellStart"/>
      <w:r w:rsidRPr="00A52D0B">
        <w:rPr>
          <w:b/>
          <w:bCs/>
        </w:rPr>
        <w:t>Llama</w:t>
      </w:r>
      <w:proofErr w:type="spellEnd"/>
      <w:r w:rsidRPr="00A52D0B">
        <w:rPr>
          <w:b/>
          <w:bCs/>
        </w:rPr>
        <w:t xml:space="preserve"> 3 (</w:t>
      </w:r>
      <w:proofErr w:type="spellStart"/>
      <w:r w:rsidRPr="00A52D0B">
        <w:rPr>
          <w:b/>
          <w:bCs/>
        </w:rPr>
        <w:t>latest</w:t>
      </w:r>
      <w:proofErr w:type="spellEnd"/>
      <w:r w:rsidRPr="00A52D0B">
        <w:rPr>
          <w:b/>
          <w:bCs/>
        </w:rPr>
        <w:t>)</w:t>
      </w:r>
    </w:p>
    <w:p w14:paraId="2E93A44A" w14:textId="77777777" w:rsidR="00A52D0B" w:rsidRPr="00A52D0B" w:rsidRDefault="00A52D0B" w:rsidP="00A52D0B">
      <w:pPr>
        <w:rPr>
          <w:b/>
          <w:bCs/>
        </w:rPr>
      </w:pPr>
      <w:r w:rsidRPr="00A52D0B">
        <w:rPr>
          <w:b/>
          <w:bCs/>
        </w:rPr>
        <w:t>Kluczowe powody:</w:t>
      </w:r>
    </w:p>
    <w:p w14:paraId="7112871E" w14:textId="77777777" w:rsidR="00A52D0B" w:rsidRPr="00A52D0B" w:rsidRDefault="00A52D0B" w:rsidP="00A52D0B">
      <w:pPr>
        <w:numPr>
          <w:ilvl w:val="0"/>
          <w:numId w:val="2"/>
        </w:numPr>
      </w:pPr>
      <w:r w:rsidRPr="00A52D0B">
        <w:rPr>
          <w:b/>
          <w:bCs/>
        </w:rPr>
        <w:t xml:space="preserve">Najwyższa jakość generacji wśród modeli dostępnych w </w:t>
      </w:r>
      <w:proofErr w:type="spellStart"/>
      <w:r w:rsidRPr="00A52D0B">
        <w:rPr>
          <w:b/>
          <w:bCs/>
        </w:rPr>
        <w:t>Ollama</w:t>
      </w:r>
      <w:proofErr w:type="spellEnd"/>
      <w:r w:rsidRPr="00A52D0B">
        <w:br/>
        <w:t xml:space="preserve">(w testach </w:t>
      </w:r>
      <w:proofErr w:type="spellStart"/>
      <w:r w:rsidRPr="00A52D0B">
        <w:t>reasoning</w:t>
      </w:r>
      <w:proofErr w:type="spellEnd"/>
      <w:r w:rsidRPr="00A52D0B">
        <w:t xml:space="preserve">, </w:t>
      </w:r>
      <w:proofErr w:type="spellStart"/>
      <w:r w:rsidRPr="00A52D0B">
        <w:t>step-by-step</w:t>
      </w:r>
      <w:proofErr w:type="spellEnd"/>
      <w:r w:rsidRPr="00A52D0B">
        <w:t xml:space="preserve">, kodowanie → </w:t>
      </w:r>
      <w:proofErr w:type="spellStart"/>
      <w:r w:rsidRPr="00A52D0B">
        <w:t>Llama</w:t>
      </w:r>
      <w:proofErr w:type="spellEnd"/>
      <w:r w:rsidRPr="00A52D0B">
        <w:t xml:space="preserve"> 3 &gt; Mistral 7B)</w:t>
      </w:r>
    </w:p>
    <w:p w14:paraId="6ED67ABD" w14:textId="77777777" w:rsidR="00A52D0B" w:rsidRPr="00A52D0B" w:rsidRDefault="00A52D0B" w:rsidP="00A52D0B">
      <w:pPr>
        <w:numPr>
          <w:ilvl w:val="0"/>
          <w:numId w:val="2"/>
        </w:numPr>
      </w:pPr>
      <w:r w:rsidRPr="00A52D0B">
        <w:rPr>
          <w:b/>
          <w:bCs/>
        </w:rPr>
        <w:t>Stabilność i dobre odpowiedzi techniczne</w:t>
      </w:r>
      <w:r w:rsidRPr="00A52D0B">
        <w:br/>
        <w:t>Co ma znaczenie dla twojego projektu.</w:t>
      </w:r>
    </w:p>
    <w:p w14:paraId="352F93C8" w14:textId="77777777" w:rsidR="00A52D0B" w:rsidRPr="00A52D0B" w:rsidRDefault="00A52D0B" w:rsidP="00A52D0B">
      <w:pPr>
        <w:numPr>
          <w:ilvl w:val="0"/>
          <w:numId w:val="2"/>
        </w:numPr>
      </w:pPr>
      <w:r w:rsidRPr="00A52D0B">
        <w:rPr>
          <w:b/>
          <w:bCs/>
        </w:rPr>
        <w:t>Dostępność wariantów 8B i 70B</w:t>
      </w:r>
      <w:r w:rsidRPr="00A52D0B">
        <w:t>, dzięki czemu łatwo dopasować do sprzętu.</w:t>
      </w:r>
    </w:p>
    <w:p w14:paraId="7D452184" w14:textId="77777777" w:rsidR="00A52D0B" w:rsidRPr="00A52D0B" w:rsidRDefault="00A52D0B" w:rsidP="00A52D0B">
      <w:pPr>
        <w:numPr>
          <w:ilvl w:val="0"/>
          <w:numId w:val="2"/>
        </w:numPr>
      </w:pPr>
      <w:r w:rsidRPr="00A52D0B">
        <w:rPr>
          <w:b/>
          <w:bCs/>
        </w:rPr>
        <w:t>Wsparcie meta</w:t>
      </w:r>
      <w:r w:rsidRPr="00A52D0B">
        <w:t xml:space="preserve"> → duże </w:t>
      </w:r>
      <w:proofErr w:type="spellStart"/>
      <w:r w:rsidRPr="00A52D0B">
        <w:t>community</w:t>
      </w:r>
      <w:proofErr w:type="spellEnd"/>
      <w:r w:rsidRPr="00A52D0B">
        <w:t xml:space="preserve"> + dobre narzędzia.</w:t>
      </w:r>
    </w:p>
    <w:p w14:paraId="6023B831" w14:textId="68B42A9D" w:rsidR="00A52D0B" w:rsidRPr="00A52D0B" w:rsidRDefault="00A52D0B" w:rsidP="00A52D0B"/>
    <w:p w14:paraId="22ACF60A" w14:textId="77777777" w:rsidR="00A52D0B" w:rsidRDefault="00A52D0B">
      <w:pPr>
        <w:rPr>
          <w:b/>
          <w:bCs/>
        </w:rPr>
      </w:pPr>
      <w:r>
        <w:rPr>
          <w:b/>
          <w:bCs/>
        </w:rPr>
        <w:br w:type="page"/>
      </w:r>
    </w:p>
    <w:p w14:paraId="555E17BA" w14:textId="267CF418" w:rsidR="00A52D0B" w:rsidRPr="00A52D0B" w:rsidRDefault="00A52D0B" w:rsidP="00A52D0B">
      <w:pPr>
        <w:rPr>
          <w:b/>
          <w:bCs/>
        </w:rPr>
      </w:pPr>
      <w:r w:rsidRPr="00A52D0B">
        <w:rPr>
          <w:b/>
          <w:bCs/>
        </w:rPr>
        <w:lastRenderedPageBreak/>
        <w:t xml:space="preserve">1.4. Analiza parametrów modelu </w:t>
      </w:r>
      <w:proofErr w:type="spellStart"/>
      <w:r w:rsidRPr="00A52D0B">
        <w:rPr>
          <w:b/>
          <w:bCs/>
        </w:rPr>
        <w:t>Llama</w:t>
      </w:r>
      <w:proofErr w:type="spellEnd"/>
      <w:r w:rsidRPr="00A52D0B">
        <w:rPr>
          <w:b/>
          <w:bCs/>
        </w:rPr>
        <w:t xml:space="preserve"> 3 w </w:t>
      </w:r>
      <w:proofErr w:type="spellStart"/>
      <w:r w:rsidRPr="00A52D0B">
        <w:rPr>
          <w:b/>
          <w:bCs/>
        </w:rPr>
        <w:t>Ollama</w:t>
      </w:r>
      <w:proofErr w:type="spellEnd"/>
    </w:p>
    <w:p w14:paraId="15C111F1" w14:textId="77777777" w:rsidR="00A52D0B" w:rsidRPr="00A52D0B" w:rsidRDefault="00A52D0B" w:rsidP="00A52D0B">
      <w:pPr>
        <w:rPr>
          <w:b/>
          <w:bCs/>
        </w:rPr>
      </w:pPr>
      <w:r w:rsidRPr="00A52D0B">
        <w:rPr>
          <w:b/>
          <w:bCs/>
        </w:rPr>
        <w:t>Ważne parametry modelu:</w:t>
      </w:r>
    </w:p>
    <w:p w14:paraId="2AD9F616" w14:textId="77777777" w:rsidR="00A52D0B" w:rsidRPr="00A52D0B" w:rsidRDefault="00A52D0B" w:rsidP="00A52D0B">
      <w:pPr>
        <w:numPr>
          <w:ilvl w:val="0"/>
          <w:numId w:val="3"/>
        </w:numPr>
      </w:pPr>
      <w:proofErr w:type="spellStart"/>
      <w:r w:rsidRPr="00A52D0B">
        <w:rPr>
          <w:b/>
          <w:bCs/>
        </w:rPr>
        <w:t>quantization</w:t>
      </w:r>
      <w:proofErr w:type="spellEnd"/>
      <w:r w:rsidRPr="00A52D0B">
        <w:t>: q4_0, q4_K_M, q8 → wpływa na zużycie RAM</w:t>
      </w:r>
    </w:p>
    <w:p w14:paraId="06C271ED" w14:textId="77777777" w:rsidR="00A52D0B" w:rsidRPr="00A52D0B" w:rsidRDefault="00A52D0B" w:rsidP="00A52D0B">
      <w:pPr>
        <w:numPr>
          <w:ilvl w:val="0"/>
          <w:numId w:val="3"/>
        </w:numPr>
      </w:pPr>
      <w:proofErr w:type="spellStart"/>
      <w:r w:rsidRPr="00A52D0B">
        <w:rPr>
          <w:b/>
          <w:bCs/>
        </w:rPr>
        <w:t>num_ctx</w:t>
      </w:r>
      <w:proofErr w:type="spellEnd"/>
      <w:r w:rsidRPr="00A52D0B">
        <w:t xml:space="preserve"> – długość kontekstu</w:t>
      </w:r>
    </w:p>
    <w:p w14:paraId="6C9952F5" w14:textId="77777777" w:rsidR="00A52D0B" w:rsidRPr="00A52D0B" w:rsidRDefault="00A52D0B" w:rsidP="00A52D0B">
      <w:pPr>
        <w:numPr>
          <w:ilvl w:val="0"/>
          <w:numId w:val="3"/>
        </w:numPr>
      </w:pPr>
      <w:proofErr w:type="spellStart"/>
      <w:r w:rsidRPr="00A52D0B">
        <w:rPr>
          <w:b/>
          <w:bCs/>
        </w:rPr>
        <w:t>temperature</w:t>
      </w:r>
      <w:proofErr w:type="spellEnd"/>
      <w:r w:rsidRPr="00A52D0B">
        <w:t xml:space="preserve"> – kreatywność vs deterministyczność</w:t>
      </w:r>
    </w:p>
    <w:p w14:paraId="5110743E" w14:textId="77777777" w:rsidR="00A52D0B" w:rsidRPr="00A52D0B" w:rsidRDefault="00A52D0B" w:rsidP="00A52D0B">
      <w:pPr>
        <w:numPr>
          <w:ilvl w:val="0"/>
          <w:numId w:val="3"/>
        </w:numPr>
      </w:pPr>
      <w:proofErr w:type="spellStart"/>
      <w:r w:rsidRPr="00A52D0B">
        <w:rPr>
          <w:b/>
          <w:bCs/>
        </w:rPr>
        <w:t>top_k</w:t>
      </w:r>
      <w:proofErr w:type="spellEnd"/>
      <w:r w:rsidRPr="00A52D0B">
        <w:rPr>
          <w:b/>
          <w:bCs/>
        </w:rPr>
        <w:t>/</w:t>
      </w:r>
      <w:proofErr w:type="spellStart"/>
      <w:r w:rsidRPr="00A52D0B">
        <w:rPr>
          <w:b/>
          <w:bCs/>
        </w:rPr>
        <w:t>top_p</w:t>
      </w:r>
      <w:proofErr w:type="spellEnd"/>
      <w:r w:rsidRPr="00A52D0B">
        <w:t xml:space="preserve"> – kontrola nad dystrybucją odpowiedzi</w:t>
      </w:r>
    </w:p>
    <w:p w14:paraId="7F485672" w14:textId="77777777" w:rsidR="00A52D0B" w:rsidRPr="00A52D0B" w:rsidRDefault="00A52D0B" w:rsidP="00A52D0B">
      <w:pPr>
        <w:numPr>
          <w:ilvl w:val="0"/>
          <w:numId w:val="3"/>
        </w:numPr>
      </w:pPr>
      <w:proofErr w:type="spellStart"/>
      <w:r w:rsidRPr="00A52D0B">
        <w:rPr>
          <w:b/>
          <w:bCs/>
        </w:rPr>
        <w:t>num_gpu</w:t>
      </w:r>
      <w:proofErr w:type="spellEnd"/>
      <w:r w:rsidRPr="00A52D0B">
        <w:t xml:space="preserve"> – liczba używanych GPU (jeśli są)</w:t>
      </w:r>
    </w:p>
    <w:p w14:paraId="277AA668" w14:textId="77777777" w:rsidR="00A52D0B" w:rsidRPr="00A52D0B" w:rsidRDefault="00A52D0B" w:rsidP="00A52D0B">
      <w:pPr>
        <w:rPr>
          <w:b/>
          <w:bCs/>
        </w:rPr>
      </w:pPr>
      <w:r w:rsidRPr="00A52D0B">
        <w:rPr>
          <w:b/>
          <w:bCs/>
        </w:rPr>
        <w:t>Typowe zasoby dla wariantu 8B: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1619"/>
        <w:gridCol w:w="1153"/>
      </w:tblGrid>
      <w:tr w:rsidR="00A52D0B" w:rsidRPr="00A52D0B" w14:paraId="110CF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EBBE6" w14:textId="77777777" w:rsidR="00A52D0B" w:rsidRPr="00A52D0B" w:rsidRDefault="00A52D0B" w:rsidP="00A52D0B">
            <w:pPr>
              <w:rPr>
                <w:b/>
                <w:bCs/>
              </w:rPr>
            </w:pPr>
            <w:r w:rsidRPr="00A52D0B">
              <w:rPr>
                <w:b/>
                <w:bCs/>
              </w:rPr>
              <w:t>Kwantyzacja</w:t>
            </w:r>
          </w:p>
        </w:tc>
        <w:tc>
          <w:tcPr>
            <w:tcW w:w="0" w:type="auto"/>
            <w:vAlign w:val="center"/>
            <w:hideMark/>
          </w:tcPr>
          <w:p w14:paraId="128B3169" w14:textId="77777777" w:rsidR="00A52D0B" w:rsidRPr="00A52D0B" w:rsidRDefault="00A52D0B" w:rsidP="00A52D0B">
            <w:pPr>
              <w:rPr>
                <w:b/>
                <w:bCs/>
              </w:rPr>
            </w:pPr>
            <w:r w:rsidRPr="00A52D0B">
              <w:rPr>
                <w:b/>
                <w:bCs/>
              </w:rPr>
              <w:t>RAM minimalny</w:t>
            </w:r>
          </w:p>
        </w:tc>
        <w:tc>
          <w:tcPr>
            <w:tcW w:w="0" w:type="auto"/>
            <w:vAlign w:val="center"/>
            <w:hideMark/>
          </w:tcPr>
          <w:p w14:paraId="00F34E3C" w14:textId="77777777" w:rsidR="00A52D0B" w:rsidRPr="00A52D0B" w:rsidRDefault="00A52D0B" w:rsidP="00A52D0B">
            <w:pPr>
              <w:rPr>
                <w:b/>
                <w:bCs/>
              </w:rPr>
            </w:pPr>
            <w:r w:rsidRPr="00A52D0B">
              <w:rPr>
                <w:b/>
                <w:bCs/>
              </w:rPr>
              <w:t>GPU VRAM</w:t>
            </w:r>
          </w:p>
        </w:tc>
      </w:tr>
      <w:tr w:rsidR="00A52D0B" w:rsidRPr="00A52D0B" w14:paraId="073B3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BD05" w14:textId="77777777" w:rsidR="00A52D0B" w:rsidRPr="00A52D0B" w:rsidRDefault="00A52D0B" w:rsidP="00A52D0B">
            <w:r w:rsidRPr="00A52D0B">
              <w:t>q4_0</w:t>
            </w:r>
          </w:p>
        </w:tc>
        <w:tc>
          <w:tcPr>
            <w:tcW w:w="0" w:type="auto"/>
            <w:vAlign w:val="center"/>
            <w:hideMark/>
          </w:tcPr>
          <w:p w14:paraId="54644DDB" w14:textId="77777777" w:rsidR="00A52D0B" w:rsidRPr="00A52D0B" w:rsidRDefault="00A52D0B" w:rsidP="00A52D0B">
            <w:r w:rsidRPr="00A52D0B">
              <w:t>~4–5 GB</w:t>
            </w:r>
          </w:p>
        </w:tc>
        <w:tc>
          <w:tcPr>
            <w:tcW w:w="0" w:type="auto"/>
            <w:vAlign w:val="center"/>
            <w:hideMark/>
          </w:tcPr>
          <w:p w14:paraId="270BB568" w14:textId="77777777" w:rsidR="00A52D0B" w:rsidRPr="00A52D0B" w:rsidRDefault="00A52D0B" w:rsidP="00A52D0B">
            <w:r w:rsidRPr="00A52D0B">
              <w:t>3–4 GB</w:t>
            </w:r>
          </w:p>
        </w:tc>
      </w:tr>
      <w:tr w:rsidR="00A52D0B" w:rsidRPr="00A52D0B" w14:paraId="65DF6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D425" w14:textId="77777777" w:rsidR="00A52D0B" w:rsidRPr="00A52D0B" w:rsidRDefault="00A52D0B" w:rsidP="00A52D0B">
            <w:r w:rsidRPr="00A52D0B">
              <w:t>q4_K_M</w:t>
            </w:r>
          </w:p>
        </w:tc>
        <w:tc>
          <w:tcPr>
            <w:tcW w:w="0" w:type="auto"/>
            <w:vAlign w:val="center"/>
            <w:hideMark/>
          </w:tcPr>
          <w:p w14:paraId="66943F9E" w14:textId="77777777" w:rsidR="00A52D0B" w:rsidRPr="00A52D0B" w:rsidRDefault="00A52D0B" w:rsidP="00A52D0B">
            <w:r w:rsidRPr="00A52D0B">
              <w:t>~6 GB</w:t>
            </w:r>
          </w:p>
        </w:tc>
        <w:tc>
          <w:tcPr>
            <w:tcW w:w="0" w:type="auto"/>
            <w:vAlign w:val="center"/>
            <w:hideMark/>
          </w:tcPr>
          <w:p w14:paraId="605988BB" w14:textId="77777777" w:rsidR="00A52D0B" w:rsidRPr="00A52D0B" w:rsidRDefault="00A52D0B" w:rsidP="00A52D0B">
            <w:r w:rsidRPr="00A52D0B">
              <w:t>5–6 GB</w:t>
            </w:r>
          </w:p>
        </w:tc>
      </w:tr>
      <w:tr w:rsidR="00A52D0B" w:rsidRPr="00A52D0B" w14:paraId="07327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5945" w14:textId="77777777" w:rsidR="00A52D0B" w:rsidRPr="00A52D0B" w:rsidRDefault="00A52D0B" w:rsidP="00A52D0B">
            <w:r w:rsidRPr="00A52D0B">
              <w:t>q8</w:t>
            </w:r>
          </w:p>
        </w:tc>
        <w:tc>
          <w:tcPr>
            <w:tcW w:w="0" w:type="auto"/>
            <w:vAlign w:val="center"/>
            <w:hideMark/>
          </w:tcPr>
          <w:p w14:paraId="3D867951" w14:textId="77777777" w:rsidR="00A52D0B" w:rsidRPr="00A52D0B" w:rsidRDefault="00A52D0B" w:rsidP="00A52D0B">
            <w:r w:rsidRPr="00A52D0B">
              <w:t>~10–11 GB</w:t>
            </w:r>
          </w:p>
        </w:tc>
        <w:tc>
          <w:tcPr>
            <w:tcW w:w="0" w:type="auto"/>
            <w:vAlign w:val="center"/>
            <w:hideMark/>
          </w:tcPr>
          <w:p w14:paraId="6AE8FCAD" w14:textId="77777777" w:rsidR="00A52D0B" w:rsidRPr="00A52D0B" w:rsidRDefault="00A52D0B" w:rsidP="00A52D0B">
            <w:r w:rsidRPr="00A52D0B">
              <w:t>8+ GB</w:t>
            </w:r>
          </w:p>
        </w:tc>
      </w:tr>
    </w:tbl>
    <w:p w14:paraId="368E7724" w14:textId="19DDAE13" w:rsidR="00A52D0B" w:rsidRPr="00A52D0B" w:rsidRDefault="00A52D0B" w:rsidP="00A52D0B"/>
    <w:p w14:paraId="127D82FD" w14:textId="07131973" w:rsidR="00A52D0B" w:rsidRPr="00A52D0B" w:rsidRDefault="00A52D0B" w:rsidP="00A52D0B">
      <w:pPr>
        <w:rPr>
          <w:b/>
          <w:bCs/>
        </w:rPr>
      </w:pPr>
      <w:r w:rsidRPr="00A52D0B">
        <w:rPr>
          <w:b/>
          <w:bCs/>
        </w:rPr>
        <w:t>1.5. Wnioski z analizy</w:t>
      </w:r>
    </w:p>
    <w:p w14:paraId="7416CE64" w14:textId="02C411F8" w:rsidR="00A52D0B" w:rsidRPr="00A52D0B" w:rsidRDefault="00A52D0B" w:rsidP="00A52D0B">
      <w:r w:rsidRPr="00A52D0B">
        <w:t xml:space="preserve"> </w:t>
      </w:r>
      <w:proofErr w:type="spellStart"/>
      <w:r w:rsidRPr="00A52D0B">
        <w:rPr>
          <w:b/>
          <w:bCs/>
        </w:rPr>
        <w:t>Llama</w:t>
      </w:r>
      <w:proofErr w:type="spellEnd"/>
      <w:r w:rsidRPr="00A52D0B">
        <w:rPr>
          <w:b/>
          <w:bCs/>
        </w:rPr>
        <w:t xml:space="preserve"> 3 8B q4_K_M</w:t>
      </w:r>
      <w:r w:rsidRPr="00A52D0B">
        <w:t xml:space="preserve"> jest najlepszym kompromisem do projektu:</w:t>
      </w:r>
    </w:p>
    <w:p w14:paraId="29F8D228" w14:textId="77777777" w:rsidR="00A52D0B" w:rsidRPr="00A52D0B" w:rsidRDefault="00A52D0B" w:rsidP="00A52D0B">
      <w:pPr>
        <w:numPr>
          <w:ilvl w:val="0"/>
          <w:numId w:val="4"/>
        </w:numPr>
      </w:pPr>
      <w:r w:rsidRPr="00A52D0B">
        <w:t>wysoka jakość</w:t>
      </w:r>
    </w:p>
    <w:p w14:paraId="49A31DE0" w14:textId="77777777" w:rsidR="00A52D0B" w:rsidRPr="00A52D0B" w:rsidRDefault="00A52D0B" w:rsidP="00A52D0B">
      <w:pPr>
        <w:numPr>
          <w:ilvl w:val="0"/>
          <w:numId w:val="4"/>
        </w:numPr>
      </w:pPr>
      <w:r w:rsidRPr="00A52D0B">
        <w:t>działa na większości maszyn</w:t>
      </w:r>
    </w:p>
    <w:p w14:paraId="11BDEFF2" w14:textId="77777777" w:rsidR="00A52D0B" w:rsidRPr="00A52D0B" w:rsidRDefault="00A52D0B" w:rsidP="00A52D0B">
      <w:pPr>
        <w:numPr>
          <w:ilvl w:val="0"/>
          <w:numId w:val="4"/>
        </w:numPr>
      </w:pPr>
      <w:r w:rsidRPr="00A52D0B">
        <w:t xml:space="preserve">szybki </w:t>
      </w:r>
      <w:proofErr w:type="spellStart"/>
      <w:r w:rsidRPr="00A52D0B">
        <w:t>inference</w:t>
      </w:r>
      <w:proofErr w:type="spellEnd"/>
    </w:p>
    <w:p w14:paraId="3EAADB06" w14:textId="77777777" w:rsidR="00A52D0B" w:rsidRPr="00A52D0B" w:rsidRDefault="00A52D0B" w:rsidP="00A52D0B">
      <w:pPr>
        <w:numPr>
          <w:ilvl w:val="0"/>
          <w:numId w:val="4"/>
        </w:numPr>
      </w:pPr>
      <w:r w:rsidRPr="00A52D0B">
        <w:t>pełna kompatybilność z metaheurystykami, analizami i generacją opisów</w:t>
      </w:r>
    </w:p>
    <w:p w14:paraId="2C419FAA" w14:textId="77777777" w:rsidR="004E4125" w:rsidRPr="00A52D0B" w:rsidRDefault="004E4125" w:rsidP="00A52D0B"/>
    <w:sectPr w:rsidR="004E4125" w:rsidRPr="00A52D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71DB"/>
    <w:multiLevelType w:val="multilevel"/>
    <w:tmpl w:val="82BA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F0225"/>
    <w:multiLevelType w:val="multilevel"/>
    <w:tmpl w:val="EE6C3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471EBA"/>
    <w:multiLevelType w:val="multilevel"/>
    <w:tmpl w:val="F43E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B14CDF"/>
    <w:multiLevelType w:val="multilevel"/>
    <w:tmpl w:val="9C86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38101">
    <w:abstractNumId w:val="0"/>
  </w:num>
  <w:num w:numId="2" w16cid:durableId="1970043267">
    <w:abstractNumId w:val="1"/>
  </w:num>
  <w:num w:numId="3" w16cid:durableId="1755738444">
    <w:abstractNumId w:val="2"/>
  </w:num>
  <w:num w:numId="4" w16cid:durableId="70086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933"/>
    <w:rsid w:val="004E4125"/>
    <w:rsid w:val="00540354"/>
    <w:rsid w:val="00806746"/>
    <w:rsid w:val="00967933"/>
    <w:rsid w:val="00A52D0B"/>
    <w:rsid w:val="00EA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BCF1D"/>
  <w15:chartTrackingRefBased/>
  <w15:docId w15:val="{E5F978B0-7E95-4CCB-A4E5-F3D79F95C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67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67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67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67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67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67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67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67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67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67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67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67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6793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6793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6793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6793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6793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6793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67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67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67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67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67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6793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6793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6793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67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6793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67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296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Sitek (ps311160)</dc:creator>
  <cp:keywords/>
  <dc:description/>
  <cp:lastModifiedBy>Paweł Sitek (ps311160)</cp:lastModifiedBy>
  <cp:revision>2</cp:revision>
  <dcterms:created xsi:type="dcterms:W3CDTF">2025-12-01T19:01:00Z</dcterms:created>
  <dcterms:modified xsi:type="dcterms:W3CDTF">2025-12-01T19:03:00Z</dcterms:modified>
</cp:coreProperties>
</file>