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E9A29" w14:textId="77777777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1. Analiza modeli wykorzystywanych w </w:t>
      </w:r>
      <w:proofErr w:type="spellStart"/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Ollamie</w:t>
      </w:r>
      <w:proofErr w:type="spellEnd"/>
    </w:p>
    <w:p w14:paraId="3AECE63F" w14:textId="77777777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1.1. Wstępna analiza potencjalnych modeli</w:t>
      </w:r>
    </w:p>
    <w:p w14:paraId="2D49C013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Na początku prac nad systemem dokonaliśmy przeglądu dostępnych modeli językowych obsługiwanych przez środowisko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Ollama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, skupiając się na czterech najpopularniejszych i najczęściej wykorzystywanych rodzinach modeli:</w:t>
      </w:r>
    </w:p>
    <w:p w14:paraId="015A73CB" w14:textId="77777777" w:rsidR="006D523A" w:rsidRPr="006D523A" w:rsidRDefault="006D523A" w:rsidP="006D523A">
      <w:pPr>
        <w:numPr>
          <w:ilvl w:val="0"/>
          <w:numId w:val="10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</w:t>
      </w:r>
    </w:p>
    <w:p w14:paraId="0618F2E3" w14:textId="77777777" w:rsidR="006D523A" w:rsidRPr="006D523A" w:rsidRDefault="006D523A" w:rsidP="006D523A">
      <w:pPr>
        <w:numPr>
          <w:ilvl w:val="0"/>
          <w:numId w:val="10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Mistral</w:t>
      </w:r>
    </w:p>
    <w:p w14:paraId="062AB487" w14:textId="77777777" w:rsidR="006D523A" w:rsidRPr="006D523A" w:rsidRDefault="006D523A" w:rsidP="006D523A">
      <w:pPr>
        <w:numPr>
          <w:ilvl w:val="0"/>
          <w:numId w:val="10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Phi 3</w:t>
      </w:r>
    </w:p>
    <w:p w14:paraId="2F5C57A6" w14:textId="77777777" w:rsidR="006D523A" w:rsidRPr="006D523A" w:rsidRDefault="006D523A" w:rsidP="006D523A">
      <w:pPr>
        <w:numPr>
          <w:ilvl w:val="0"/>
          <w:numId w:val="10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Gemma 2</w:t>
      </w:r>
    </w:p>
    <w:p w14:paraId="049B4324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Celem tej analizy było określenie, które modele zapewniają najlepszy kompromis między jakością generacji, wymaganiami obliczeniowymi a możliwością pracy lokalnej (on-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device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), co jest kluczowe w projekcie.</w:t>
      </w:r>
    </w:p>
    <w:p w14:paraId="5CC89F11" w14:textId="123E811D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Poniżej przedstawiono krótką charakterystykę każdej z rodzin modeli.</w:t>
      </w:r>
    </w:p>
    <w:p w14:paraId="178B2A37" w14:textId="77777777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1.1.1. Mistral</w:t>
      </w:r>
    </w:p>
    <w:p w14:paraId="50DF4E0E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Modele Mistral wyróżniają się dobrą wydajnością przy stosunkowo niskich wymaganiach sprzętowych. Są szybkie i stabilne, lecz zazwyczaj osiągają nieco gorsze wyniki w zakresie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reasoning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oraz generowania długich tekstów w porównaniu do najnowszej generacji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.</w:t>
      </w:r>
    </w:p>
    <w:p w14:paraId="21C25344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Zalety</w:t>
      </w:r>
    </w:p>
    <w:p w14:paraId="37012BEC" w14:textId="77777777" w:rsidR="006D523A" w:rsidRPr="006D523A" w:rsidRDefault="006D523A" w:rsidP="006D523A">
      <w:pPr>
        <w:numPr>
          <w:ilvl w:val="0"/>
          <w:numId w:val="11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dobra szybkość</w:t>
      </w:r>
    </w:p>
    <w:p w14:paraId="42FEDCDE" w14:textId="77777777" w:rsidR="006D523A" w:rsidRPr="006D523A" w:rsidRDefault="006D523A" w:rsidP="006D523A">
      <w:pPr>
        <w:numPr>
          <w:ilvl w:val="0"/>
          <w:numId w:val="11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małe wymagania sprzętowe</w:t>
      </w:r>
    </w:p>
    <w:p w14:paraId="466C0C36" w14:textId="77777777" w:rsidR="006D523A" w:rsidRPr="006D523A" w:rsidRDefault="006D523A" w:rsidP="006D523A">
      <w:pPr>
        <w:numPr>
          <w:ilvl w:val="0"/>
          <w:numId w:val="11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dobre modele 7B</w:t>
      </w:r>
    </w:p>
    <w:p w14:paraId="2E8D2B4D" w14:textId="77777777" w:rsidR="006D523A" w:rsidRDefault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>
        <w:rPr>
          <w:rFonts w:eastAsiaTheme="minorHAnsi"/>
          <w:kern w:val="2"/>
          <w:sz w:val="28"/>
          <w:szCs w:val="28"/>
          <w:lang w:val="pl-PL"/>
          <w14:ligatures w14:val="standardContextual"/>
        </w:rPr>
        <w:br w:type="page"/>
      </w:r>
    </w:p>
    <w:p w14:paraId="3A1D4C1C" w14:textId="3750B71A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lastRenderedPageBreak/>
        <w:t>Wady</w:t>
      </w:r>
    </w:p>
    <w:p w14:paraId="10FD9582" w14:textId="77777777" w:rsidR="006D523A" w:rsidRPr="006D523A" w:rsidRDefault="006D523A" w:rsidP="006D523A">
      <w:pPr>
        <w:numPr>
          <w:ilvl w:val="0"/>
          <w:numId w:val="12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słabszy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reasoning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vs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</w:p>
    <w:p w14:paraId="6B5D4CB4" w14:textId="77777777" w:rsidR="006D523A" w:rsidRPr="006D523A" w:rsidRDefault="006D523A" w:rsidP="006D523A">
      <w:pPr>
        <w:numPr>
          <w:ilvl w:val="0"/>
          <w:numId w:val="12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mniej dopracowane odpowiedzi techniczne</w:t>
      </w:r>
    </w:p>
    <w:p w14:paraId="7554833C" w14:textId="684E5AE2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</w:p>
    <w:p w14:paraId="463B79BA" w14:textId="77777777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1.1.2. Phi 3</w:t>
      </w:r>
    </w:p>
    <w:p w14:paraId="72B9A1D2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Modele Phi 3 (Microsoft) są projektowane jako bardzo lekkie i zoptymalizowane do działania na słabszym sprzęcie, w tym laptopach bez GPU. Charakteryzują się dobrym stosunkiem jakości do rozmiaru, jednak odstają od większych modeli pod kątem precyzji i stabilności odpowiedzi.</w:t>
      </w:r>
    </w:p>
    <w:p w14:paraId="5681D98B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Zalety</w:t>
      </w:r>
    </w:p>
    <w:p w14:paraId="4E8384D5" w14:textId="77777777" w:rsidR="006D523A" w:rsidRPr="006D523A" w:rsidRDefault="006D523A" w:rsidP="006D523A">
      <w:pPr>
        <w:numPr>
          <w:ilvl w:val="0"/>
          <w:numId w:val="13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bardzo małe wymagania</w:t>
      </w:r>
    </w:p>
    <w:p w14:paraId="268BC954" w14:textId="77777777" w:rsidR="006D523A" w:rsidRPr="006D523A" w:rsidRDefault="006D523A" w:rsidP="006D523A">
      <w:pPr>
        <w:numPr>
          <w:ilvl w:val="0"/>
          <w:numId w:val="13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świetna efektywność modelu 3–4B</w:t>
      </w:r>
    </w:p>
    <w:p w14:paraId="5BB76F36" w14:textId="77777777" w:rsidR="006D523A" w:rsidRPr="006D523A" w:rsidRDefault="006D523A" w:rsidP="006D523A">
      <w:pPr>
        <w:numPr>
          <w:ilvl w:val="0"/>
          <w:numId w:val="13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idealne do trybu "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low-power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"</w:t>
      </w:r>
    </w:p>
    <w:p w14:paraId="27324056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Wady</w:t>
      </w:r>
    </w:p>
    <w:p w14:paraId="4DDAF54A" w14:textId="77777777" w:rsidR="006D523A" w:rsidRPr="006D523A" w:rsidRDefault="006D523A" w:rsidP="006D523A">
      <w:pPr>
        <w:numPr>
          <w:ilvl w:val="0"/>
          <w:numId w:val="14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słabsza jakość odpowiedzi</w:t>
      </w:r>
    </w:p>
    <w:p w14:paraId="6400EDC0" w14:textId="77777777" w:rsidR="006D523A" w:rsidRPr="006D523A" w:rsidRDefault="006D523A" w:rsidP="006D523A">
      <w:pPr>
        <w:numPr>
          <w:ilvl w:val="0"/>
          <w:numId w:val="14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ograniczenia w dłuższych analizach</w:t>
      </w:r>
    </w:p>
    <w:p w14:paraId="12ADBEBC" w14:textId="78C2EE0E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</w:p>
    <w:p w14:paraId="2E7AFFED" w14:textId="77777777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1.1.3. Gemma 2</w:t>
      </w:r>
    </w:p>
    <w:p w14:paraId="3FB8E178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Gemma 2 (Google) to nowa rodzina modeli zoptymalizowana do wysokiej jakości generacji, dobrze działająca w zastosowaniach kreatywnych i analitycznych. Modele te jednak częściej wykazują halucynacje i wymagają mocniejszego sprzętu, jeśli chcemy uzyskać wysoką jakość.</w:t>
      </w:r>
    </w:p>
    <w:p w14:paraId="0C0EE15F" w14:textId="77777777" w:rsid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</w:p>
    <w:p w14:paraId="32AE7F2D" w14:textId="7704BE8B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lastRenderedPageBreak/>
        <w:t>Zalety</w:t>
      </w:r>
    </w:p>
    <w:p w14:paraId="6B51BF3B" w14:textId="77777777" w:rsidR="006D523A" w:rsidRPr="006D523A" w:rsidRDefault="006D523A" w:rsidP="006D523A">
      <w:pPr>
        <w:numPr>
          <w:ilvl w:val="0"/>
          <w:numId w:val="15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wysoka jakość generacji</w:t>
      </w:r>
    </w:p>
    <w:p w14:paraId="3A222B20" w14:textId="77777777" w:rsidR="006D523A" w:rsidRPr="006D523A" w:rsidRDefault="006D523A" w:rsidP="006D523A">
      <w:pPr>
        <w:numPr>
          <w:ilvl w:val="0"/>
          <w:numId w:val="15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dobre wyniki w benchmarkach kreatywności</w:t>
      </w:r>
    </w:p>
    <w:p w14:paraId="4BDD4BA8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Wady</w:t>
      </w:r>
    </w:p>
    <w:p w14:paraId="03AC4E7E" w14:textId="77777777" w:rsidR="006D523A" w:rsidRPr="006D523A" w:rsidRDefault="006D523A" w:rsidP="006D523A">
      <w:pPr>
        <w:numPr>
          <w:ilvl w:val="0"/>
          <w:numId w:val="16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wyższe wymagania</w:t>
      </w:r>
    </w:p>
    <w:p w14:paraId="044BDED1" w14:textId="77777777" w:rsidR="006D523A" w:rsidRPr="006D523A" w:rsidRDefault="006D523A" w:rsidP="006D523A">
      <w:pPr>
        <w:numPr>
          <w:ilvl w:val="0"/>
          <w:numId w:val="16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mniej przewidywalny styl odpowiedzi</w:t>
      </w:r>
    </w:p>
    <w:p w14:paraId="6DAF9D63" w14:textId="69337B0E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</w:p>
    <w:p w14:paraId="0535D847" w14:textId="77777777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1.1.4. </w:t>
      </w:r>
      <w:proofErr w:type="spellStart"/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 3</w:t>
      </w:r>
    </w:p>
    <w:p w14:paraId="7DB6D243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 (Meta AI) to modele nowej generacji charakteryzujące się najlepszym wynikiem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reasoning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, świetną stabilnością i przewidywalnością odpowiedzi. Ponadto rodzina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jest bardzo dobrze wspierana przez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Ollama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– zarówno w wydajności, jak i optymalizacjach.</w:t>
      </w:r>
    </w:p>
    <w:p w14:paraId="69AD5690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Zalety</w:t>
      </w:r>
    </w:p>
    <w:p w14:paraId="39DEC6D4" w14:textId="77777777" w:rsidR="006D523A" w:rsidRPr="006D523A" w:rsidRDefault="006D523A" w:rsidP="006D523A">
      <w:pPr>
        <w:numPr>
          <w:ilvl w:val="0"/>
          <w:numId w:val="17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najwyższa jakość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reasoning</w:t>
      </w:r>
      <w:proofErr w:type="spellEnd"/>
    </w:p>
    <w:p w14:paraId="327E77CD" w14:textId="77777777" w:rsidR="006D523A" w:rsidRPr="006D523A" w:rsidRDefault="006D523A" w:rsidP="006D523A">
      <w:pPr>
        <w:numPr>
          <w:ilvl w:val="0"/>
          <w:numId w:val="17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stabilne, powtarzalne odpowiedzi</w:t>
      </w:r>
    </w:p>
    <w:p w14:paraId="38C6C392" w14:textId="77777777" w:rsidR="006D523A" w:rsidRPr="006D523A" w:rsidRDefault="006D523A" w:rsidP="006D523A">
      <w:pPr>
        <w:numPr>
          <w:ilvl w:val="0"/>
          <w:numId w:val="17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szeroki wybór rozmiarów i wersji (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Date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/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Latest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)</w:t>
      </w:r>
    </w:p>
    <w:p w14:paraId="3C49988C" w14:textId="77777777" w:rsidR="006D523A" w:rsidRPr="006D523A" w:rsidRDefault="006D523A" w:rsidP="006D523A">
      <w:pPr>
        <w:numPr>
          <w:ilvl w:val="0"/>
          <w:numId w:val="17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świetna optymalizacja pod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Ollama</w:t>
      </w:r>
      <w:proofErr w:type="spellEnd"/>
    </w:p>
    <w:p w14:paraId="6E6E0AE6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Wady</w:t>
      </w:r>
    </w:p>
    <w:p w14:paraId="0EA503CE" w14:textId="77777777" w:rsidR="006D523A" w:rsidRPr="006D523A" w:rsidRDefault="006D523A" w:rsidP="006D523A">
      <w:pPr>
        <w:numPr>
          <w:ilvl w:val="0"/>
          <w:numId w:val="18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większe modele wymagają GPU</w:t>
      </w:r>
    </w:p>
    <w:p w14:paraId="6B8FBF30" w14:textId="31E8AB31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</w:p>
    <w:p w14:paraId="04A68DFA" w14:textId="77777777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1.2. Wybór rodziny modelu</w:t>
      </w:r>
    </w:p>
    <w:p w14:paraId="04A154EA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Po analizie powyższych modeli zdecydowaliśmy, że najlepszą opcją dla projektu będzie rodzina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3, ponieważ:</w:t>
      </w:r>
    </w:p>
    <w:p w14:paraId="3C43451D" w14:textId="77777777" w:rsidR="006D523A" w:rsidRPr="006D523A" w:rsidRDefault="006D523A" w:rsidP="006D523A">
      <w:pPr>
        <w:numPr>
          <w:ilvl w:val="0"/>
          <w:numId w:val="19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lastRenderedPageBreak/>
        <w:t>zapewnia najlepszy stosunek jakości do wymagań obliczeniowych,</w:t>
      </w:r>
    </w:p>
    <w:p w14:paraId="7BBF3489" w14:textId="77777777" w:rsidR="006D523A" w:rsidRPr="006D523A" w:rsidRDefault="006D523A" w:rsidP="006D523A">
      <w:pPr>
        <w:numPr>
          <w:ilvl w:val="0"/>
          <w:numId w:val="19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wspiera długi kontekst i zaawansowane zadania analityczne,</w:t>
      </w:r>
    </w:p>
    <w:p w14:paraId="714F6527" w14:textId="77777777" w:rsidR="006D523A" w:rsidRPr="006D523A" w:rsidRDefault="006D523A" w:rsidP="006D523A">
      <w:pPr>
        <w:numPr>
          <w:ilvl w:val="0"/>
          <w:numId w:val="19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działa stabilnie i przewidywalnie w środowisku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Ollama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,</w:t>
      </w:r>
    </w:p>
    <w:p w14:paraId="0DE86CE7" w14:textId="77777777" w:rsidR="006D523A" w:rsidRPr="006D523A" w:rsidRDefault="006D523A" w:rsidP="006D523A">
      <w:pPr>
        <w:numPr>
          <w:ilvl w:val="0"/>
          <w:numId w:val="19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osiąga najlepsze wyniki w benchmarkach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reasoning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i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coding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w swojej klasie.</w:t>
      </w:r>
    </w:p>
    <w:p w14:paraId="28A68467" w14:textId="45FC3AB0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</w:p>
    <w:p w14:paraId="17323CE3" w14:textId="77777777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1.3. Analiza modeli </w:t>
      </w:r>
      <w:proofErr w:type="spellStart"/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 dostępnych w </w:t>
      </w:r>
      <w:proofErr w:type="spellStart"/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Ollamie</w:t>
      </w:r>
      <w:proofErr w:type="spellEnd"/>
    </w:p>
    <w:p w14:paraId="7D567F4B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Po wyborze rodziny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, wykonaliśmy kolejny etap selekcji — analizę poszczególnych dostępnych modeli w tej kategorii, m.in.:</w:t>
      </w:r>
    </w:p>
    <w:p w14:paraId="7A5E4E3D" w14:textId="77777777" w:rsidR="006D523A" w:rsidRPr="006D523A" w:rsidRDefault="006D523A" w:rsidP="006D523A">
      <w:pPr>
        <w:numPr>
          <w:ilvl w:val="0"/>
          <w:numId w:val="20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</w:t>
      </w:r>
    </w:p>
    <w:p w14:paraId="0EEC6CE1" w14:textId="77777777" w:rsidR="006D523A" w:rsidRPr="006D523A" w:rsidRDefault="006D523A" w:rsidP="006D523A">
      <w:pPr>
        <w:numPr>
          <w:ilvl w:val="0"/>
          <w:numId w:val="20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 +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Date</w:t>
      </w:r>
      <w:proofErr w:type="spellEnd"/>
    </w:p>
    <w:p w14:paraId="1F19AAD0" w14:textId="77777777" w:rsidR="006D523A" w:rsidRPr="006D523A" w:rsidRDefault="006D523A" w:rsidP="006D523A">
      <w:pPr>
        <w:numPr>
          <w:ilvl w:val="0"/>
          <w:numId w:val="20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Latest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(8.0B)</w:t>
      </w:r>
    </w:p>
    <w:p w14:paraId="36BAB472" w14:textId="77777777" w:rsidR="006D523A" w:rsidRPr="006D523A" w:rsidRDefault="006D523A" w:rsidP="006D523A">
      <w:pPr>
        <w:numPr>
          <w:ilvl w:val="0"/>
          <w:numId w:val="20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Instruct</w:t>
      </w:r>
      <w:proofErr w:type="spellEnd"/>
    </w:p>
    <w:p w14:paraId="33A94CCF" w14:textId="77777777" w:rsidR="006D523A" w:rsidRPr="006D523A" w:rsidRDefault="006D523A" w:rsidP="006D523A">
      <w:pPr>
        <w:numPr>
          <w:ilvl w:val="0"/>
          <w:numId w:val="20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Arena Model (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benchmarkowy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)</w:t>
      </w:r>
    </w:p>
    <w:p w14:paraId="00F48169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Po testach i porównaniu jakości odpowiedzi wybraliśmy trzy modele, które łącznie zapewniają najwyższą funkcjonalność w projekcie:</w:t>
      </w:r>
    </w:p>
    <w:p w14:paraId="3F155550" w14:textId="77777777" w:rsidR="006D523A" w:rsidRPr="006D523A" w:rsidRDefault="006D523A" w:rsidP="006D523A">
      <w:pPr>
        <w:numPr>
          <w:ilvl w:val="0"/>
          <w:numId w:val="21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 +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Date</w:t>
      </w:r>
      <w:proofErr w:type="spellEnd"/>
    </w:p>
    <w:p w14:paraId="3076B26F" w14:textId="77777777" w:rsidR="006D523A" w:rsidRPr="006D523A" w:rsidRDefault="006D523A" w:rsidP="006D523A">
      <w:pPr>
        <w:numPr>
          <w:ilvl w:val="0"/>
          <w:numId w:val="21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Latest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8.0B</w:t>
      </w:r>
    </w:p>
    <w:p w14:paraId="54A81F7E" w14:textId="77777777" w:rsidR="006D523A" w:rsidRPr="006D523A" w:rsidRDefault="006D523A" w:rsidP="006D523A">
      <w:pPr>
        <w:numPr>
          <w:ilvl w:val="0"/>
          <w:numId w:val="21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Arena Model</w:t>
      </w:r>
    </w:p>
    <w:p w14:paraId="50CD1670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Poniżej przedstawiono analizę i porównanie tych trzech finalnie wybranych modeli.</w:t>
      </w:r>
    </w:p>
    <w:p w14:paraId="33EF2365" w14:textId="782DA178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br w:type="page"/>
      </w:r>
    </w:p>
    <w:p w14:paraId="225CE860" w14:textId="77777777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lastRenderedPageBreak/>
        <w:t>1.4. Analiza wybranych modeli</w:t>
      </w:r>
    </w:p>
    <w:p w14:paraId="614B7D25" w14:textId="77777777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1.4.1. </w:t>
      </w:r>
      <w:proofErr w:type="spellStart"/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 3 + </w:t>
      </w:r>
      <w:proofErr w:type="spellStart"/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Date</w:t>
      </w:r>
      <w:proofErr w:type="spellEnd"/>
    </w:p>
    <w:p w14:paraId="280CDF37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Model rozszerzony o komponent aktualizujący wiedzę (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Date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). Dzięki temu odpowiedzi są bardziej współczesne i często precyzyjniejsze w porównaniu do modeli bazowych.</w:t>
      </w:r>
    </w:p>
    <w:p w14:paraId="10DC149B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Charakterystyka:</w:t>
      </w:r>
    </w:p>
    <w:p w14:paraId="660F26B1" w14:textId="77777777" w:rsidR="006D523A" w:rsidRPr="006D523A" w:rsidRDefault="006D523A" w:rsidP="006D523A">
      <w:pPr>
        <w:numPr>
          <w:ilvl w:val="0"/>
          <w:numId w:val="22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dobra jakość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reasoning</w:t>
      </w:r>
      <w:proofErr w:type="spellEnd"/>
    </w:p>
    <w:p w14:paraId="6E4C50D4" w14:textId="77777777" w:rsidR="006D523A" w:rsidRPr="006D523A" w:rsidRDefault="006D523A" w:rsidP="006D523A">
      <w:pPr>
        <w:numPr>
          <w:ilvl w:val="0"/>
          <w:numId w:val="22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aktualniejsza wiedza niż standardowa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</w:p>
    <w:p w14:paraId="00C5D0E0" w14:textId="77777777" w:rsidR="006D523A" w:rsidRPr="006D523A" w:rsidRDefault="006D523A" w:rsidP="006D523A">
      <w:pPr>
        <w:numPr>
          <w:ilvl w:val="0"/>
          <w:numId w:val="22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nieco niższe wymagania niż modele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Latest</w:t>
      </w:r>
      <w:proofErr w:type="spellEnd"/>
    </w:p>
    <w:p w14:paraId="3FEADE97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Zastosowanie:</w:t>
      </w:r>
    </w:p>
    <w:p w14:paraId="306A300F" w14:textId="77777777" w:rsidR="006D523A" w:rsidRPr="006D523A" w:rsidRDefault="006D523A" w:rsidP="006D523A">
      <w:pPr>
        <w:numPr>
          <w:ilvl w:val="0"/>
          <w:numId w:val="23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zadania wymagające współczesnych danych</w:t>
      </w:r>
    </w:p>
    <w:p w14:paraId="74C26F49" w14:textId="77777777" w:rsidR="006D523A" w:rsidRPr="006D523A" w:rsidRDefault="006D523A" w:rsidP="006D523A">
      <w:pPr>
        <w:numPr>
          <w:ilvl w:val="0"/>
          <w:numId w:val="23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analiza tekstów</w:t>
      </w:r>
    </w:p>
    <w:p w14:paraId="62343A6E" w14:textId="77777777" w:rsidR="006D523A" w:rsidRPr="006D523A" w:rsidRDefault="006D523A" w:rsidP="006D523A">
      <w:pPr>
        <w:numPr>
          <w:ilvl w:val="0"/>
          <w:numId w:val="23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generowanie wyjaśnień i streszczeń</w:t>
      </w:r>
    </w:p>
    <w:p w14:paraId="08B271FE" w14:textId="09987940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</w:p>
    <w:p w14:paraId="40CBE38E" w14:textId="77777777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1.4.2. </w:t>
      </w:r>
      <w:proofErr w:type="spellStart"/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 3 </w:t>
      </w:r>
      <w:proofErr w:type="spellStart"/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Latest</w:t>
      </w:r>
      <w:proofErr w:type="spellEnd"/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 8.0B</w:t>
      </w:r>
    </w:p>
    <w:p w14:paraId="68E5A6F5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To najnowsza wersja modelu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dostępna w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Ollama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, zoptymalizowana pod kątem stabilności i maksymalnej jakości generacji.</w:t>
      </w:r>
    </w:p>
    <w:p w14:paraId="4D43062E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Charakterystyka:</w:t>
      </w:r>
    </w:p>
    <w:p w14:paraId="1F50F23F" w14:textId="77777777" w:rsidR="006D523A" w:rsidRPr="006D523A" w:rsidRDefault="006D523A" w:rsidP="006D523A">
      <w:pPr>
        <w:numPr>
          <w:ilvl w:val="0"/>
          <w:numId w:val="24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najwyższa jakość odpowiedzi spośród dostępnych modeli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</w:t>
      </w:r>
    </w:p>
    <w:p w14:paraId="7F6A2510" w14:textId="77777777" w:rsidR="006D523A" w:rsidRPr="006D523A" w:rsidRDefault="006D523A" w:rsidP="006D523A">
      <w:pPr>
        <w:numPr>
          <w:ilvl w:val="0"/>
          <w:numId w:val="24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najlepszy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reasoning</w:t>
      </w:r>
      <w:proofErr w:type="spellEnd"/>
    </w:p>
    <w:p w14:paraId="261CD046" w14:textId="77777777" w:rsidR="006D523A" w:rsidRPr="006D523A" w:rsidRDefault="006D523A" w:rsidP="006D523A">
      <w:pPr>
        <w:numPr>
          <w:ilvl w:val="0"/>
          <w:numId w:val="24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rekomendowany jako główny model systemu</w:t>
      </w:r>
    </w:p>
    <w:p w14:paraId="3A6ED1D7" w14:textId="77777777" w:rsidR="006D523A" w:rsidRPr="006D523A" w:rsidRDefault="006D523A" w:rsidP="006D523A">
      <w:pPr>
        <w:numPr>
          <w:ilvl w:val="0"/>
          <w:numId w:val="24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większe wymagania niż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+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Date</w:t>
      </w:r>
      <w:proofErr w:type="spellEnd"/>
    </w:p>
    <w:p w14:paraId="4874F8BA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lastRenderedPageBreak/>
        <w:t>Zastosowanie:</w:t>
      </w:r>
    </w:p>
    <w:p w14:paraId="4A76C652" w14:textId="77777777" w:rsidR="006D523A" w:rsidRPr="006D523A" w:rsidRDefault="006D523A" w:rsidP="006D523A">
      <w:pPr>
        <w:numPr>
          <w:ilvl w:val="0"/>
          <w:numId w:val="25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generowanie dłuższych raportów</w:t>
      </w:r>
    </w:p>
    <w:p w14:paraId="49A30DF5" w14:textId="77777777" w:rsidR="006D523A" w:rsidRPr="006D523A" w:rsidRDefault="006D523A" w:rsidP="006D523A">
      <w:pPr>
        <w:numPr>
          <w:ilvl w:val="0"/>
          <w:numId w:val="25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rozwiązywanie problemów technicznych</w:t>
      </w:r>
    </w:p>
    <w:p w14:paraId="0F5B4580" w14:textId="77777777" w:rsidR="006D523A" w:rsidRPr="006D523A" w:rsidRDefault="006D523A" w:rsidP="006D523A">
      <w:pPr>
        <w:numPr>
          <w:ilvl w:val="0"/>
          <w:numId w:val="25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analiza danych</w:t>
      </w:r>
    </w:p>
    <w:p w14:paraId="3B85FCA4" w14:textId="77777777" w:rsidR="006D523A" w:rsidRPr="006D523A" w:rsidRDefault="006D523A" w:rsidP="006D523A">
      <w:pPr>
        <w:numPr>
          <w:ilvl w:val="0"/>
          <w:numId w:val="25"/>
        </w:num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interakcje z użytkownikiem w trybie “high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quality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”</w:t>
      </w:r>
    </w:p>
    <w:p w14:paraId="1E3A01D0" w14:textId="39703B15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</w:p>
    <w:p w14:paraId="3264410F" w14:textId="77777777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1.4.3. Arena Model</w:t>
      </w:r>
    </w:p>
    <w:p w14:paraId="4B20B4A4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Arena Model to model pomocniczy, wykorzystywany do testów porównawczych. Pozwala zestawić odpowiedzi różnych modeli i ocenić, który z nich jest jakościowo lepszy.</w:t>
      </w:r>
    </w:p>
    <w:p w14:paraId="40BEC966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Charakterystyka:</w:t>
      </w:r>
    </w:p>
    <w:p w14:paraId="72413561" w14:textId="77777777" w:rsidR="006D523A" w:rsidRPr="006D523A" w:rsidRDefault="006D523A" w:rsidP="006D523A">
      <w:pPr>
        <w:numPr>
          <w:ilvl w:val="0"/>
          <w:numId w:val="26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szybki i lekki</w:t>
      </w:r>
    </w:p>
    <w:p w14:paraId="4AA9B696" w14:textId="77777777" w:rsidR="006D523A" w:rsidRPr="006D523A" w:rsidRDefault="006D523A" w:rsidP="006D523A">
      <w:pPr>
        <w:numPr>
          <w:ilvl w:val="0"/>
          <w:numId w:val="26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przeznaczony do benchmarków</w:t>
      </w:r>
    </w:p>
    <w:p w14:paraId="6BCE6524" w14:textId="77777777" w:rsidR="006D523A" w:rsidRPr="006D523A" w:rsidRDefault="006D523A" w:rsidP="006D523A">
      <w:pPr>
        <w:numPr>
          <w:ilvl w:val="0"/>
          <w:numId w:val="26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niższa jakość generacji</w:t>
      </w:r>
    </w:p>
    <w:p w14:paraId="680B0F4F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Zastosowanie:</w:t>
      </w:r>
    </w:p>
    <w:p w14:paraId="0B574602" w14:textId="77777777" w:rsidR="006D523A" w:rsidRPr="006D523A" w:rsidRDefault="006D523A" w:rsidP="006D523A">
      <w:pPr>
        <w:numPr>
          <w:ilvl w:val="0"/>
          <w:numId w:val="27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ewaluacja modeli</w:t>
      </w:r>
    </w:p>
    <w:p w14:paraId="2E257B51" w14:textId="77777777" w:rsidR="006D523A" w:rsidRPr="006D523A" w:rsidRDefault="006D523A" w:rsidP="006D523A">
      <w:pPr>
        <w:numPr>
          <w:ilvl w:val="0"/>
          <w:numId w:val="27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ranking odpowiedzi</w:t>
      </w:r>
    </w:p>
    <w:p w14:paraId="6EF89BEE" w14:textId="77777777" w:rsidR="006D523A" w:rsidRPr="006D523A" w:rsidRDefault="006D523A" w:rsidP="006D523A">
      <w:pPr>
        <w:numPr>
          <w:ilvl w:val="0"/>
          <w:numId w:val="27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testowanie systemu ocen</w:t>
      </w:r>
    </w:p>
    <w:p w14:paraId="5282DA91" w14:textId="21975C43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</w:p>
    <w:p w14:paraId="3CF1553C" w14:textId="77777777" w:rsidR="006D523A" w:rsidRDefault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br w:type="page"/>
      </w:r>
    </w:p>
    <w:p w14:paraId="0107D61B" w14:textId="585E83C1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lastRenderedPageBreak/>
        <w:t xml:space="preserve">1.5. Porównanie wybranych modeli </w:t>
      </w:r>
      <w:proofErr w:type="spellStart"/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1876"/>
        <w:gridCol w:w="1586"/>
        <w:gridCol w:w="1836"/>
        <w:gridCol w:w="2175"/>
      </w:tblGrid>
      <w:tr w:rsidR="006D523A" w:rsidRPr="006D523A" w14:paraId="24973245" w14:textId="77777777" w:rsidTr="006D52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AD6CBA" w14:textId="77777777" w:rsidR="006D523A" w:rsidRPr="006D523A" w:rsidRDefault="006D523A" w:rsidP="006D523A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2C30E7C6" w14:textId="77777777" w:rsidR="006D523A" w:rsidRPr="006D523A" w:rsidRDefault="006D523A" w:rsidP="006D523A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Jakość odpowiedzi</w:t>
            </w:r>
          </w:p>
        </w:tc>
        <w:tc>
          <w:tcPr>
            <w:tcW w:w="0" w:type="auto"/>
            <w:vAlign w:val="center"/>
            <w:hideMark/>
          </w:tcPr>
          <w:p w14:paraId="6B3871DA" w14:textId="77777777" w:rsidR="006D523A" w:rsidRPr="006D523A" w:rsidRDefault="006D523A" w:rsidP="006D523A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Aktualność</w:t>
            </w:r>
          </w:p>
        </w:tc>
        <w:tc>
          <w:tcPr>
            <w:tcW w:w="0" w:type="auto"/>
            <w:vAlign w:val="center"/>
            <w:hideMark/>
          </w:tcPr>
          <w:p w14:paraId="6F74B55C" w14:textId="77777777" w:rsidR="006D523A" w:rsidRPr="006D523A" w:rsidRDefault="006D523A" w:rsidP="006D523A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Wymagania sprzętowe</w:t>
            </w:r>
          </w:p>
        </w:tc>
        <w:tc>
          <w:tcPr>
            <w:tcW w:w="0" w:type="auto"/>
            <w:vAlign w:val="center"/>
            <w:hideMark/>
          </w:tcPr>
          <w:p w14:paraId="6B5E8813" w14:textId="77777777" w:rsidR="006D523A" w:rsidRPr="006D523A" w:rsidRDefault="006D523A" w:rsidP="006D523A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Zastosowanie</w:t>
            </w:r>
          </w:p>
        </w:tc>
      </w:tr>
      <w:tr w:rsidR="006D523A" w:rsidRPr="006D523A" w14:paraId="10DEF849" w14:textId="77777777" w:rsidTr="006D52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05429" w14:textId="77777777" w:rsidR="006D523A" w:rsidRPr="006D523A" w:rsidRDefault="006D523A" w:rsidP="006D523A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proofErr w:type="spellStart"/>
            <w:r w:rsidRPr="006D523A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LLaMA</w:t>
            </w:r>
            <w:proofErr w:type="spellEnd"/>
            <w:r w:rsidRPr="006D523A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 xml:space="preserve"> 3 + </w:t>
            </w:r>
            <w:proofErr w:type="spellStart"/>
            <w:r w:rsidRPr="006D523A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599399" w14:textId="77777777" w:rsidR="006D523A" w:rsidRPr="006D523A" w:rsidRDefault="006D523A" w:rsidP="006D523A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wysoka</w:t>
            </w:r>
          </w:p>
        </w:tc>
        <w:tc>
          <w:tcPr>
            <w:tcW w:w="0" w:type="auto"/>
            <w:vAlign w:val="center"/>
            <w:hideMark/>
          </w:tcPr>
          <w:p w14:paraId="067FFAE0" w14:textId="77777777" w:rsidR="006D523A" w:rsidRPr="006D523A" w:rsidRDefault="006D523A" w:rsidP="006D523A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bardzo wysoka</w:t>
            </w:r>
          </w:p>
        </w:tc>
        <w:tc>
          <w:tcPr>
            <w:tcW w:w="0" w:type="auto"/>
            <w:vAlign w:val="center"/>
            <w:hideMark/>
          </w:tcPr>
          <w:p w14:paraId="76C80FE1" w14:textId="77777777" w:rsidR="006D523A" w:rsidRPr="006D523A" w:rsidRDefault="006D523A" w:rsidP="006D523A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średnie</w:t>
            </w:r>
          </w:p>
        </w:tc>
        <w:tc>
          <w:tcPr>
            <w:tcW w:w="0" w:type="auto"/>
            <w:vAlign w:val="center"/>
            <w:hideMark/>
          </w:tcPr>
          <w:p w14:paraId="741626E4" w14:textId="77777777" w:rsidR="006D523A" w:rsidRPr="006D523A" w:rsidRDefault="006D523A" w:rsidP="006D523A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zadania ogólne, aktualne dane</w:t>
            </w:r>
          </w:p>
        </w:tc>
      </w:tr>
      <w:tr w:rsidR="006D523A" w:rsidRPr="006D523A" w14:paraId="36AE9B64" w14:textId="77777777" w:rsidTr="006D52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7BAF2" w14:textId="77777777" w:rsidR="006D523A" w:rsidRPr="006D523A" w:rsidRDefault="006D523A" w:rsidP="006D523A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proofErr w:type="spellStart"/>
            <w:r w:rsidRPr="006D523A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LLaMA</w:t>
            </w:r>
            <w:proofErr w:type="spellEnd"/>
            <w:r w:rsidRPr="006D523A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 xml:space="preserve"> 3 </w:t>
            </w:r>
            <w:proofErr w:type="spellStart"/>
            <w:r w:rsidRPr="006D523A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Latest</w:t>
            </w:r>
            <w:proofErr w:type="spellEnd"/>
            <w:r w:rsidRPr="006D523A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 xml:space="preserve"> 8.0B</w:t>
            </w:r>
          </w:p>
        </w:tc>
        <w:tc>
          <w:tcPr>
            <w:tcW w:w="0" w:type="auto"/>
            <w:vAlign w:val="center"/>
            <w:hideMark/>
          </w:tcPr>
          <w:p w14:paraId="58FBB91E" w14:textId="77777777" w:rsidR="006D523A" w:rsidRPr="006D523A" w:rsidRDefault="006D523A" w:rsidP="006D523A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bardzo wysoka</w:t>
            </w:r>
          </w:p>
        </w:tc>
        <w:tc>
          <w:tcPr>
            <w:tcW w:w="0" w:type="auto"/>
            <w:vAlign w:val="center"/>
            <w:hideMark/>
          </w:tcPr>
          <w:p w14:paraId="4BF9A09E" w14:textId="77777777" w:rsidR="006D523A" w:rsidRPr="006D523A" w:rsidRDefault="006D523A" w:rsidP="006D523A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wysoka</w:t>
            </w:r>
          </w:p>
        </w:tc>
        <w:tc>
          <w:tcPr>
            <w:tcW w:w="0" w:type="auto"/>
            <w:vAlign w:val="center"/>
            <w:hideMark/>
          </w:tcPr>
          <w:p w14:paraId="4293BCBE" w14:textId="77777777" w:rsidR="006D523A" w:rsidRPr="006D523A" w:rsidRDefault="006D523A" w:rsidP="006D523A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wyższe</w:t>
            </w:r>
          </w:p>
        </w:tc>
        <w:tc>
          <w:tcPr>
            <w:tcW w:w="0" w:type="auto"/>
            <w:vAlign w:val="center"/>
            <w:hideMark/>
          </w:tcPr>
          <w:p w14:paraId="38BC9BB7" w14:textId="77777777" w:rsidR="006D523A" w:rsidRPr="006D523A" w:rsidRDefault="006D523A" w:rsidP="006D523A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główny model projektu</w:t>
            </w:r>
          </w:p>
        </w:tc>
      </w:tr>
      <w:tr w:rsidR="006D523A" w:rsidRPr="006D523A" w14:paraId="395D09C4" w14:textId="77777777" w:rsidTr="006D52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C11FC" w14:textId="77777777" w:rsidR="006D523A" w:rsidRPr="006D523A" w:rsidRDefault="006D523A" w:rsidP="006D523A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Arena Model</w:t>
            </w:r>
          </w:p>
        </w:tc>
        <w:tc>
          <w:tcPr>
            <w:tcW w:w="0" w:type="auto"/>
            <w:vAlign w:val="center"/>
            <w:hideMark/>
          </w:tcPr>
          <w:p w14:paraId="0F9AD567" w14:textId="77777777" w:rsidR="006D523A" w:rsidRPr="006D523A" w:rsidRDefault="006D523A" w:rsidP="006D523A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niska/średnia</w:t>
            </w:r>
          </w:p>
        </w:tc>
        <w:tc>
          <w:tcPr>
            <w:tcW w:w="0" w:type="auto"/>
            <w:vAlign w:val="center"/>
            <w:hideMark/>
          </w:tcPr>
          <w:p w14:paraId="41F996A0" w14:textId="77777777" w:rsidR="006D523A" w:rsidRPr="006D523A" w:rsidRDefault="006D523A" w:rsidP="006D523A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niska</w:t>
            </w:r>
          </w:p>
        </w:tc>
        <w:tc>
          <w:tcPr>
            <w:tcW w:w="0" w:type="auto"/>
            <w:vAlign w:val="center"/>
            <w:hideMark/>
          </w:tcPr>
          <w:p w14:paraId="1F145989" w14:textId="77777777" w:rsidR="006D523A" w:rsidRPr="006D523A" w:rsidRDefault="006D523A" w:rsidP="006D523A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bardzo niskie</w:t>
            </w:r>
          </w:p>
        </w:tc>
        <w:tc>
          <w:tcPr>
            <w:tcW w:w="0" w:type="auto"/>
            <w:vAlign w:val="center"/>
            <w:hideMark/>
          </w:tcPr>
          <w:p w14:paraId="6ABB9557" w14:textId="77777777" w:rsidR="006D523A" w:rsidRPr="006D523A" w:rsidRDefault="006D523A" w:rsidP="006D523A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6D523A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porównania i ewaluacja</w:t>
            </w:r>
          </w:p>
        </w:tc>
      </w:tr>
    </w:tbl>
    <w:p w14:paraId="414C71E7" w14:textId="367C448C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</w:p>
    <w:p w14:paraId="2CBA929F" w14:textId="77777777" w:rsidR="006D523A" w:rsidRPr="006D523A" w:rsidRDefault="006D523A" w:rsidP="006D523A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1.6. Podsumowanie selekcji</w:t>
      </w:r>
    </w:p>
    <w:p w14:paraId="0C97A03A" w14:textId="77777777" w:rsidR="006D523A" w:rsidRPr="006D523A" w:rsidRDefault="006D523A" w:rsidP="006D523A">
      <w:pPr>
        <w:numPr>
          <w:ilvl w:val="0"/>
          <w:numId w:val="28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Etap 1: Porównaliśmy rodziny modeli: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, Mistral, Phi 3 i Gemma 2.</w:t>
      </w:r>
    </w:p>
    <w:p w14:paraId="2FEA88F8" w14:textId="77777777" w:rsidR="006D523A" w:rsidRPr="006D523A" w:rsidRDefault="006D523A" w:rsidP="006D523A">
      <w:pPr>
        <w:numPr>
          <w:ilvl w:val="0"/>
          <w:numId w:val="28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Etap 2: Wybraliśmy rodzinę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 jako najlepszą do projektu.</w:t>
      </w:r>
    </w:p>
    <w:p w14:paraId="539558E6" w14:textId="77777777" w:rsidR="006D523A" w:rsidRPr="006D523A" w:rsidRDefault="006D523A" w:rsidP="006D523A">
      <w:pPr>
        <w:numPr>
          <w:ilvl w:val="0"/>
          <w:numId w:val="28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Etap 3: Przetestowaliśmy różne warianty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w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Ollama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.</w:t>
      </w:r>
    </w:p>
    <w:p w14:paraId="23806259" w14:textId="77777777" w:rsidR="006D523A" w:rsidRPr="006D523A" w:rsidRDefault="006D523A" w:rsidP="006D523A">
      <w:pPr>
        <w:numPr>
          <w:ilvl w:val="0"/>
          <w:numId w:val="28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Etap 4: Wybraliśmy finalne modele:</w:t>
      </w:r>
    </w:p>
    <w:p w14:paraId="0F49AE4D" w14:textId="77777777" w:rsidR="006D523A" w:rsidRPr="006D523A" w:rsidRDefault="006D523A" w:rsidP="006D523A">
      <w:pPr>
        <w:numPr>
          <w:ilvl w:val="1"/>
          <w:numId w:val="28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 +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Date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– wersja zoptymalizowana pod aktualność</w:t>
      </w:r>
    </w:p>
    <w:p w14:paraId="18B07BC5" w14:textId="77777777" w:rsidR="006D523A" w:rsidRPr="006D523A" w:rsidRDefault="006D523A" w:rsidP="006D523A">
      <w:pPr>
        <w:numPr>
          <w:ilvl w:val="1"/>
          <w:numId w:val="28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 </w:t>
      </w:r>
      <w:proofErr w:type="spellStart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Latest</w:t>
      </w:r>
      <w:proofErr w:type="spellEnd"/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8.0B – główny model o najwyższej jakości</w:t>
      </w:r>
    </w:p>
    <w:p w14:paraId="4588E618" w14:textId="77777777" w:rsidR="006D523A" w:rsidRPr="006D523A" w:rsidRDefault="006D523A" w:rsidP="006D523A">
      <w:pPr>
        <w:numPr>
          <w:ilvl w:val="1"/>
          <w:numId w:val="28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Arena Model – do ewaluacji i porównań</w:t>
      </w:r>
    </w:p>
    <w:p w14:paraId="2FF00308" w14:textId="77777777" w:rsidR="006D523A" w:rsidRPr="006D523A" w:rsidRDefault="006D523A" w:rsidP="006D523A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6D523A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Dzięki temu zestawowi modele obejmują pełne spektrum zastosowań — od szybkich odpowiedzi, przez analizy, aż po testy porównawcze.</w:t>
      </w:r>
    </w:p>
    <w:p w14:paraId="051273E8" w14:textId="0FEEF632" w:rsidR="00212256" w:rsidRPr="006D523A" w:rsidRDefault="00212256" w:rsidP="006D523A">
      <w:pPr>
        <w:rPr>
          <w:lang w:val="pl-PL"/>
        </w:rPr>
      </w:pPr>
    </w:p>
    <w:sectPr w:rsidR="00212256" w:rsidRPr="006D52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9C0E31"/>
    <w:multiLevelType w:val="multilevel"/>
    <w:tmpl w:val="5ACCC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0B3E28"/>
    <w:multiLevelType w:val="multilevel"/>
    <w:tmpl w:val="9A762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391196"/>
    <w:multiLevelType w:val="multilevel"/>
    <w:tmpl w:val="CD363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C532ED"/>
    <w:multiLevelType w:val="multilevel"/>
    <w:tmpl w:val="BB5A1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38018D"/>
    <w:multiLevelType w:val="multilevel"/>
    <w:tmpl w:val="6208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7A7B10"/>
    <w:multiLevelType w:val="multilevel"/>
    <w:tmpl w:val="CA409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2D4529"/>
    <w:multiLevelType w:val="multilevel"/>
    <w:tmpl w:val="117C0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832824"/>
    <w:multiLevelType w:val="multilevel"/>
    <w:tmpl w:val="6944D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FF0516"/>
    <w:multiLevelType w:val="multilevel"/>
    <w:tmpl w:val="BB00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ED1CFE"/>
    <w:multiLevelType w:val="multilevel"/>
    <w:tmpl w:val="E4981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0C4797"/>
    <w:multiLevelType w:val="multilevel"/>
    <w:tmpl w:val="3E189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1E22B1"/>
    <w:multiLevelType w:val="multilevel"/>
    <w:tmpl w:val="3430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AC114F"/>
    <w:multiLevelType w:val="multilevel"/>
    <w:tmpl w:val="82FA3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69D35FD"/>
    <w:multiLevelType w:val="multilevel"/>
    <w:tmpl w:val="EF46E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265E45"/>
    <w:multiLevelType w:val="multilevel"/>
    <w:tmpl w:val="AD46E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57228D"/>
    <w:multiLevelType w:val="multilevel"/>
    <w:tmpl w:val="5FF82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A055D6"/>
    <w:multiLevelType w:val="multilevel"/>
    <w:tmpl w:val="7FDEE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691575E"/>
    <w:multiLevelType w:val="multilevel"/>
    <w:tmpl w:val="F0DE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596BD1"/>
    <w:multiLevelType w:val="multilevel"/>
    <w:tmpl w:val="F7D0A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5396872">
    <w:abstractNumId w:val="8"/>
  </w:num>
  <w:num w:numId="2" w16cid:durableId="1091782358">
    <w:abstractNumId w:val="6"/>
  </w:num>
  <w:num w:numId="3" w16cid:durableId="463737925">
    <w:abstractNumId w:val="5"/>
  </w:num>
  <w:num w:numId="4" w16cid:durableId="874347356">
    <w:abstractNumId w:val="4"/>
  </w:num>
  <w:num w:numId="5" w16cid:durableId="569340697">
    <w:abstractNumId w:val="7"/>
  </w:num>
  <w:num w:numId="6" w16cid:durableId="1422071658">
    <w:abstractNumId w:val="3"/>
  </w:num>
  <w:num w:numId="7" w16cid:durableId="1325891045">
    <w:abstractNumId w:val="2"/>
  </w:num>
  <w:num w:numId="8" w16cid:durableId="231938140">
    <w:abstractNumId w:val="1"/>
  </w:num>
  <w:num w:numId="9" w16cid:durableId="11227081">
    <w:abstractNumId w:val="0"/>
  </w:num>
  <w:num w:numId="10" w16cid:durableId="1794400566">
    <w:abstractNumId w:val="21"/>
  </w:num>
  <w:num w:numId="11" w16cid:durableId="40978529">
    <w:abstractNumId w:val="13"/>
  </w:num>
  <w:num w:numId="12" w16cid:durableId="1922761243">
    <w:abstractNumId w:val="9"/>
  </w:num>
  <w:num w:numId="13" w16cid:durableId="1735394301">
    <w:abstractNumId w:val="26"/>
  </w:num>
  <w:num w:numId="14" w16cid:durableId="539052927">
    <w:abstractNumId w:val="19"/>
  </w:num>
  <w:num w:numId="15" w16cid:durableId="1477338101">
    <w:abstractNumId w:val="12"/>
  </w:num>
  <w:num w:numId="16" w16cid:durableId="1103763473">
    <w:abstractNumId w:val="27"/>
  </w:num>
  <w:num w:numId="17" w16cid:durableId="1446387842">
    <w:abstractNumId w:val="11"/>
  </w:num>
  <w:num w:numId="18" w16cid:durableId="1466653392">
    <w:abstractNumId w:val="22"/>
  </w:num>
  <w:num w:numId="19" w16cid:durableId="1877352584">
    <w:abstractNumId w:val="14"/>
  </w:num>
  <w:num w:numId="20" w16cid:durableId="863444773">
    <w:abstractNumId w:val="17"/>
  </w:num>
  <w:num w:numId="21" w16cid:durableId="892887528">
    <w:abstractNumId w:val="25"/>
  </w:num>
  <w:num w:numId="22" w16cid:durableId="908660219">
    <w:abstractNumId w:val="20"/>
  </w:num>
  <w:num w:numId="23" w16cid:durableId="1553078015">
    <w:abstractNumId w:val="10"/>
  </w:num>
  <w:num w:numId="24" w16cid:durableId="747965270">
    <w:abstractNumId w:val="24"/>
  </w:num>
  <w:num w:numId="25" w16cid:durableId="700712755">
    <w:abstractNumId w:val="15"/>
  </w:num>
  <w:num w:numId="26" w16cid:durableId="170220170">
    <w:abstractNumId w:val="23"/>
  </w:num>
  <w:num w:numId="27" w16cid:durableId="230041459">
    <w:abstractNumId w:val="18"/>
  </w:num>
  <w:num w:numId="28" w16cid:durableId="98667163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C17"/>
    <w:rsid w:val="0015074B"/>
    <w:rsid w:val="00212256"/>
    <w:rsid w:val="0029639D"/>
    <w:rsid w:val="00326F90"/>
    <w:rsid w:val="00431B15"/>
    <w:rsid w:val="006D523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6A2DFB"/>
  <w14:defaultImageDpi w14:val="300"/>
  <w15:docId w15:val="{9E785AE5-DAF0-40C5-A938-48CECF2D9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767</Words>
  <Characters>4603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Paweł Sitek (ps311160)</cp:lastModifiedBy>
  <cp:revision>3</cp:revision>
  <dcterms:created xsi:type="dcterms:W3CDTF">2013-12-23T23:15:00Z</dcterms:created>
  <dcterms:modified xsi:type="dcterms:W3CDTF">2025-12-02T18:26:00Z</dcterms:modified>
  <cp:category/>
</cp:coreProperties>
</file>