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В этом файле представлены правила и примеры применения, основанные на Grammar Revision с пар. </w:t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bookmarkStart w:colFirst="0" w:colLast="0" w:name="_8pcu9ian91cq" w:id="0"/>
      <w:bookmarkEnd w:id="0"/>
      <w:r w:rsidDel="00000000" w:rsidR="00000000" w:rsidRPr="00000000">
        <w:rPr>
          <w:rtl w:val="0"/>
        </w:rPr>
        <w:t xml:space="preserve">Complex object</w:t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Собственно, оборот называется сложным дополнением (Complex Object), потому что дополнение в нем состоит из двух элементов: объекта действия (местоимение или существительное) и инфинитива. 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Подлежащее + глагол (в активном залоге) + объект действия + инфинитив + остальная часть предложения. </w:t>
      </w:r>
    </w:p>
    <w:tbl>
      <w:tblPr>
        <w:tblStyle w:val="Table1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4215"/>
        <w:gridCol w:w="1905"/>
        <w:gridCol w:w="585"/>
        <w:gridCol w:w="1725"/>
        <w:tblGridChange w:id="0">
          <w:tblGrid>
            <w:gridCol w:w="1065"/>
            <w:gridCol w:w="4215"/>
            <w:gridCol w:w="1905"/>
            <w:gridCol w:w="58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Подлежащее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Глагол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Объект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To перед inf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Продолжение inf и так далее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I, he, she, they, Sam and etc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Желание: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Want — хотеть,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Need — нуждаться,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Wish — желать,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Desire — страстно желать,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Would like (d’like) — хотел бы,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Like — любить, нравиться,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Hate — ненавидеть.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You, your, the car, the bird and etc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Восприятие: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See — видеть,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Watch, observe — наблюдать,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Hear — слышать,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Feel — чувствовать.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заставлять,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Have — заставлять, просить, добиваться чего-то.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Let – позволять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Глаголы предположения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Think — думать,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Believe — полагать, верить,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Suppose — полагать,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Know — знать,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Consider — считать,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Find — находить (напр. «нахожу это интересным»),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Expect — ожидать.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Глаголы приказания, просьбы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Order — приказывать,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Tell — в значении «велеть, говорить сделать что-то» (у глагола tell есть более известное значение — «говорить»),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Command — командовать, приказывать,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Ask for — просить (не «спрашивать»),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Allow — разрешать, позволять.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Обычно в пассивном залоге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Rely on — полагаться на кого-то, что-то,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Wait for — ждать кого-то, чего-то,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Count upon — рассчитывать на кого-то, что-то.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Examples: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rPr>
          <w:i w:val="1"/>
        </w:rPr>
      </w:pPr>
      <w:r w:rsidDel="00000000" w:rsidR="00000000" w:rsidRPr="00000000">
        <w:rPr>
          <w:i w:val="1"/>
          <w:rtl w:val="0"/>
        </w:rPr>
        <w:t xml:space="preserve">I‘d like them to come with us. — Я бы хотел, чтобы они пошли с нами.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rPr>
          <w:i w:val="1"/>
        </w:rPr>
      </w:pPr>
      <w:r w:rsidDel="00000000" w:rsidR="00000000" w:rsidRPr="00000000">
        <w:rPr>
          <w:i w:val="1"/>
          <w:rtl w:val="0"/>
        </w:rPr>
        <w:t xml:space="preserve">I saw your dog chase my cat. — Я видел, как ваша собака гналась за моей кошкой.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rPr>
          <w:i w:val="1"/>
        </w:rPr>
      </w:pPr>
      <w:r w:rsidDel="00000000" w:rsidR="00000000" w:rsidRPr="00000000">
        <w:rPr>
          <w:i w:val="1"/>
          <w:rtl w:val="0"/>
        </w:rPr>
        <w:t xml:space="preserve">She let her dog play with a ball. — Она позволила своей собаке поиграть с мячом.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rPr>
          <w:i w:val="1"/>
        </w:rPr>
      </w:pPr>
      <w:r w:rsidDel="00000000" w:rsidR="00000000" w:rsidRPr="00000000">
        <w:rPr>
          <w:i w:val="1"/>
          <w:rtl w:val="0"/>
        </w:rPr>
        <w:t xml:space="preserve">I consider my niece to be an intelligent girl. — Я считаю свою племянницу умной девушкой.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rPr>
          <w:i w:val="1"/>
        </w:rPr>
      </w:pPr>
      <w:r w:rsidDel="00000000" w:rsidR="00000000" w:rsidRPr="00000000">
        <w:rPr>
          <w:i w:val="1"/>
          <w:rtl w:val="0"/>
        </w:rPr>
        <w:t xml:space="preserve">The police officer told the suspect to be detained. — Полицейский сказал задержать подозреваемого.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rPr>
          <w:i w:val="1"/>
        </w:rPr>
      </w:pPr>
      <w:r w:rsidDel="00000000" w:rsidR="00000000" w:rsidRPr="00000000">
        <w:rPr>
          <w:i w:val="1"/>
          <w:rtl w:val="0"/>
        </w:rPr>
        <w:t xml:space="preserve">Maria counts upon you to keep your promise. — Мария рассчитывает на то, что вы выполните свое обещание.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Разные залоги в Complex Object: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моменте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 with or without 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Продолжительное 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Passiv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моменте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Продожительное 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being + V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Anna saw Jim enter the house. – Анна увидела, как Джим зашел в дом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Anna saw Jim entering the house. – Анна видела, как Джим заходил в дом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the clock repaired. – Я починил часы.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the clock being repaired. – Я чинил часы. </w:t>
      </w:r>
    </w:p>
    <w:p w:rsidR="00000000" w:rsidDel="00000000" w:rsidP="00000000" w:rsidRDefault="00000000" w:rsidRPr="00000000" w14:paraId="0000005E">
      <w:pPr>
        <w:pStyle w:val="Heading1"/>
        <w:ind w:left="0" w:firstLine="0"/>
        <w:rPr/>
      </w:pPr>
      <w:bookmarkStart w:colFirst="0" w:colLast="0" w:name="_bglfdzjejuu6" w:id="1"/>
      <w:bookmarkEnd w:id="1"/>
      <w:r w:rsidDel="00000000" w:rsidR="00000000" w:rsidRPr="00000000">
        <w:rPr>
          <w:rtl w:val="0"/>
        </w:rPr>
        <w:t xml:space="preserve">Сравнительные конструкции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Двойная степени сравнения: </w:t>
        <w:br w:type="textWrapping"/>
      </w:r>
      <w:r w:rsidDel="00000000" w:rsidR="00000000" w:rsidRPr="00000000">
        <w:rPr>
          <w:i w:val="1"/>
          <w:rtl w:val="0"/>
        </w:rPr>
        <w:t xml:space="preserve">Example: The more we study, the more we know. – Чем больше мы учим, тем больше мы знаем.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exceed by far. </w:t>
        <w:br w:type="textWrapping"/>
      </w:r>
      <w:r w:rsidDel="00000000" w:rsidR="00000000" w:rsidRPr="00000000">
        <w:rPr>
          <w:i w:val="1"/>
          <w:rtl w:val="0"/>
        </w:rPr>
        <w:t xml:space="preserve">Example: As far as area is considered, Asia exceeds Australia by far.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… As… со сравнительными словами many/few (исчисляемые) и much/little (неисчисляемые) </w:t>
      </w:r>
      <w:r w:rsidDel="00000000" w:rsidR="00000000" w:rsidRPr="00000000">
        <w:rPr>
          <w:i w:val="1"/>
          <w:rtl w:val="0"/>
        </w:rPr>
        <w:br w:type="textWrapping"/>
        <w:t xml:space="preserve">Example: 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rPr>
          <w:u w:val="none"/>
        </w:rPr>
      </w:pPr>
      <w:r w:rsidDel="00000000" w:rsidR="00000000" w:rsidRPr="00000000">
        <w:rPr>
          <w:i w:val="1"/>
          <w:rtl w:val="0"/>
        </w:rPr>
        <w:t xml:space="preserve">Prices have increased as much as 300%. – Цены выросли на целых 300%. 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rPr>
          <w:u w:val="none"/>
        </w:rPr>
      </w:pPr>
      <w:r w:rsidDel="00000000" w:rsidR="00000000" w:rsidRPr="00000000">
        <w:rPr>
          <w:i w:val="1"/>
          <w:rtl w:val="0"/>
        </w:rPr>
        <w:t xml:space="preserve">She has a salary three times as little as he has. – У нее зарплата в три раза меньше, чем у него.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Конструкция: степень сравнения + as + прилагательное + as </w:t>
      </w:r>
      <w:r w:rsidDel="00000000" w:rsidR="00000000" w:rsidRPr="00000000">
        <w:rPr>
          <w:i w:val="1"/>
          <w:rtl w:val="0"/>
        </w:rPr>
        <w:br w:type="textWrapping"/>
        <w:t xml:space="preserve">Example: 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My fur coat is 3 times(twice, once) as expensive as yours. – Моя шуба в 3 раза (в два раза, один раз) дороже твоей.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rPr>
          <w:i w:val="1"/>
        </w:rPr>
      </w:pPr>
      <w:r w:rsidDel="00000000" w:rsidR="00000000" w:rsidRPr="00000000">
        <w:rPr>
          <w:i w:val="1"/>
          <w:rtl w:val="0"/>
        </w:rPr>
        <w:t xml:space="preserve">My fur coat is the same as yours. – У меня такая же шуба, как у тебя. 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early as – еще </w:t>
      </w:r>
      <w:r w:rsidDel="00000000" w:rsidR="00000000" w:rsidRPr="00000000">
        <w:rPr>
          <w:i w:val="1"/>
          <w:rtl w:val="0"/>
        </w:rPr>
        <w:br w:type="textWrapping"/>
        <w:t xml:space="preserve">Example: This discovery was made as early as in the beginning of the previous century. – Это открытие было сделано еще в начале прошлого века.</w:t>
      </w:r>
    </w:p>
    <w:p w:rsidR="00000000" w:rsidDel="00000000" w:rsidP="00000000" w:rsidRDefault="00000000" w:rsidRPr="00000000" w14:paraId="00000068">
      <w:pPr>
        <w:pStyle w:val="Heading1"/>
        <w:ind w:left="0" w:firstLine="0"/>
        <w:rPr/>
      </w:pPr>
      <w:bookmarkStart w:colFirst="0" w:colLast="0" w:name="_3v9z4llrv2pd" w:id="2"/>
      <w:bookmarkEnd w:id="2"/>
      <w:r w:rsidDel="00000000" w:rsidR="00000000" w:rsidRPr="00000000">
        <w:rPr>
          <w:rtl w:val="0"/>
        </w:rPr>
        <w:t xml:space="preserve">Причастные обороты 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Независимый причастный оборот. </w:t>
        <w:br w:type="textWrapping"/>
      </w:r>
      <w:r w:rsidDel="00000000" w:rsidR="00000000" w:rsidRPr="00000000">
        <w:rPr>
          <w:i w:val="1"/>
          <w:rtl w:val="0"/>
        </w:rPr>
        <w:t xml:space="preserve">Example: She was having breakfast, with mouth being closed. – Она завтракала, и при этом не открывала рот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Зависимый причастный оборот.</w:t>
        <w:br w:type="textWrapping"/>
      </w:r>
      <w:r w:rsidDel="00000000" w:rsidR="00000000" w:rsidRPr="00000000">
        <w:rPr>
          <w:i w:val="1"/>
          <w:rtl w:val="0"/>
        </w:rPr>
        <w:t xml:space="preserve">Example: They were sitting in the classroom discussing the new film. – Он сидели в классе, обсуждая новый фильм.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Субъектный причастный оборот употребляется с  to see — видеть, to hear — слышать, to feel — чувствовать, to watch — наблюдать, to find — находить.</w:t>
        <w:br w:type="textWrapping"/>
      </w:r>
      <w:r w:rsidDel="00000000" w:rsidR="00000000" w:rsidRPr="00000000">
        <w:rPr>
          <w:i w:val="1"/>
          <w:rtl w:val="0"/>
        </w:rPr>
        <w:t xml:space="preserve">Example: The bus was heard going in the street. – Слышали, как автобус ехал по улице.</w:t>
      </w:r>
    </w:p>
    <w:p w:rsidR="00000000" w:rsidDel="00000000" w:rsidP="00000000" w:rsidRDefault="00000000" w:rsidRPr="00000000" w14:paraId="0000006C">
      <w:pPr>
        <w:pStyle w:val="Heading1"/>
        <w:ind w:left="0" w:firstLine="0"/>
        <w:rPr/>
      </w:pPr>
      <w:bookmarkStart w:colFirst="0" w:colLast="0" w:name="_3pzeue2y1qxz" w:id="3"/>
      <w:bookmarkEnd w:id="3"/>
      <w:r w:rsidDel="00000000" w:rsidR="00000000" w:rsidRPr="00000000">
        <w:rPr>
          <w:rtl w:val="0"/>
        </w:rPr>
        <w:t xml:space="preserve"> Согласование времен: прямая и косвенная речи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610"/>
        <w:gridCol w:w="2280"/>
        <w:gridCol w:w="4215"/>
        <w:tblGridChange w:id="0">
          <w:tblGrid>
            <w:gridCol w:w="2010"/>
            <w:gridCol w:w="2610"/>
            <w:gridCol w:w="2280"/>
            <w:gridCol w:w="4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Tense (DS)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 Speech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Tense (RS)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Reported speech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 simple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work hard.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Past simple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said that he worked hard.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 continuous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working hard.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Past continuous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said that he was working hard.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 simple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worked hard.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Past perfect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said that he had worked hard.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 continuous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working hard.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Past perfect continuous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said that he had been working hard.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 perfect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 worked hard.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Past perfect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He said that he had worked hard.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 perfect continuous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 been working hard.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Past perfect continuous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He said that he had been working hard.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Future simple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will work hard.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Conditional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said that he would work hard. </w:t>
            </w:r>
          </w:p>
        </w:tc>
      </w:tr>
    </w:tbl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mzwt4jcave7" w:id="4"/>
      <w:bookmarkEnd w:id="4"/>
      <w:r w:rsidDel="00000000" w:rsidR="00000000" w:rsidRPr="00000000">
        <w:rPr>
          <w:rtl w:val="0"/>
        </w:rPr>
        <w:t xml:space="preserve">Всякие прикольные конструкции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something done: подлежащее have/has + предмет или лицо + V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Examples: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He has his hair cut. –  Его подстригают. </w:t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He is having his hair cut. – Его собираются подстричь.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He has had his hair cut. – Его подстригли.</w:t>
      </w:r>
    </w:p>
    <w:p w:rsidR="00000000" w:rsidDel="00000000" w:rsidP="00000000" w:rsidRDefault="00000000" w:rsidRPr="00000000" w14:paraId="00000094">
      <w:pPr>
        <w:numPr>
          <w:ilvl w:val="1"/>
          <w:numId w:val="10"/>
        </w:numPr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He has been having his hair cut. – Его недавно подстригли.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Used to (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) – привык. To be/ to get used to (</w:t>
      </w:r>
      <w:r w:rsidDel="00000000" w:rsidR="00000000" w:rsidRPr="00000000">
        <w:rPr>
          <w:b w:val="1"/>
          <w:rtl w:val="0"/>
        </w:rPr>
        <w:t xml:space="preserve">doing</w:t>
      </w:r>
      <w:r w:rsidDel="00000000" w:rsidR="00000000" w:rsidRPr="00000000">
        <w:rPr>
          <w:rtl w:val="0"/>
        </w:rPr>
        <w:t xml:space="preserve">) – привыкаю. </w:t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He used to be alone. –  Он привык быть один. </w:t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He is used to being alone. – Он привыкал быть один. 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sooner + Past Perfect + than + Past Simple. Hardly + Past Perfect + when + Past simple.</w:t>
      </w:r>
      <w:r w:rsidDel="00000000" w:rsidR="00000000" w:rsidRPr="00000000">
        <w:rPr>
          <w:i w:val="1"/>
          <w:rtl w:val="0"/>
        </w:rPr>
        <w:br w:type="textWrapping"/>
        <w:t xml:space="preserve">Example: </w:t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No sooner </w:t>
      </w:r>
      <w:r w:rsidDel="00000000" w:rsidR="00000000" w:rsidRPr="00000000">
        <w:rPr>
          <w:i w:val="1"/>
          <w:rtl w:val="0"/>
        </w:rPr>
        <w:t xml:space="preserve">he had</w:t>
      </w:r>
      <w:r w:rsidDel="00000000" w:rsidR="00000000" w:rsidRPr="00000000">
        <w:rPr>
          <w:i w:val="1"/>
          <w:rtl w:val="0"/>
        </w:rPr>
        <w:t xml:space="preserve"> entered the room than the phone rang. – Не успел он войти в комнату, как зазвонил телефон.</w:t>
      </w:r>
    </w:p>
    <w:p w:rsidR="00000000" w:rsidDel="00000000" w:rsidP="00000000" w:rsidRDefault="00000000" w:rsidRPr="00000000" w14:paraId="0000009A">
      <w:pPr>
        <w:numPr>
          <w:ilvl w:val="1"/>
          <w:numId w:val="10"/>
        </w:numPr>
        <w:rPr>
          <w:i w:val="1"/>
        </w:rPr>
      </w:pPr>
      <w:r w:rsidDel="00000000" w:rsidR="00000000" w:rsidRPr="00000000">
        <w:rPr>
          <w:i w:val="1"/>
          <w:rtl w:val="0"/>
        </w:rPr>
        <w:t xml:space="preserve">Hardly he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had entered</w:t>
      </w:r>
      <w:r w:rsidDel="00000000" w:rsidR="00000000" w:rsidRPr="00000000">
        <w:rPr>
          <w:i w:val="1"/>
          <w:rtl w:val="0"/>
        </w:rPr>
        <w:t xml:space="preserve"> the room when the phone rang. Едва он вошел в комнату, как зазвонил телефон.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is/was … that.</w:t>
      </w:r>
      <w:r w:rsidDel="00000000" w:rsidR="00000000" w:rsidRPr="00000000">
        <w:rPr>
          <w:i w:val="1"/>
          <w:rtl w:val="0"/>
        </w:rPr>
        <w:br w:type="textWrapping"/>
        <w:t xml:space="preserve">Examples:  </w:t>
      </w:r>
    </w:p>
    <w:p w:rsidR="00000000" w:rsidDel="00000000" w:rsidP="00000000" w:rsidRDefault="00000000" w:rsidRPr="00000000" w14:paraId="0000009C">
      <w:pPr>
        <w:numPr>
          <w:ilvl w:val="1"/>
          <w:numId w:val="10"/>
        </w:numPr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It was Popov who invented the radio. – Именно Попов изобрел радио.</w:t>
      </w:r>
    </w:p>
    <w:p w:rsidR="00000000" w:rsidDel="00000000" w:rsidP="00000000" w:rsidRDefault="00000000" w:rsidRPr="00000000" w14:paraId="0000009D">
      <w:pPr>
        <w:numPr>
          <w:ilvl w:val="1"/>
          <w:numId w:val="10"/>
        </w:numPr>
        <w:rPr>
          <w:i w:val="1"/>
        </w:rPr>
      </w:pPr>
      <w:r w:rsidDel="00000000" w:rsidR="00000000" w:rsidRPr="00000000">
        <w:rPr>
          <w:i w:val="1"/>
          <w:rtl w:val="0"/>
        </w:rPr>
        <w:t xml:space="preserve">It was not until 1610 that Galileo first observed Saturn through his telescope. – Только в 1610 году Галилей впервые наблюдал Сатурн в свой телескоп.</w:t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pp2fdq8cusrk" w:id="5"/>
      <w:bookmarkEnd w:id="5"/>
      <w:r w:rsidDel="00000000" w:rsidR="00000000" w:rsidRPr="00000000">
        <w:rPr>
          <w:rtl w:val="0"/>
        </w:rPr>
        <w:t xml:space="preserve">Условные конструкции 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2nd conditional. Подходит для маловероятных или нереальных событий в настоящем и будущем. </w:t>
        <w:br w:type="textWrapping"/>
      </w:r>
      <w:r w:rsidDel="00000000" w:rsidR="00000000" w:rsidRPr="00000000">
        <w:rPr>
          <w:i w:val="1"/>
          <w:rtl w:val="0"/>
        </w:rPr>
        <w:t xml:space="preserve">Example: If I knew his number, I would call him – Если бы у меня был его номер, Я бы ему позвонил.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3rd conditional. Описывает события, которые могли бы произойти в прошлом, но не произошли.</w:t>
        <w:br w:type="textWrapping"/>
      </w:r>
      <w:r w:rsidDel="00000000" w:rsidR="00000000" w:rsidRPr="00000000">
        <w:rPr>
          <w:i w:val="1"/>
          <w:rtl w:val="0"/>
        </w:rPr>
        <w:t xml:space="preserve">Example: If I hadn’t been so busy yesterday, I would have called you. — Если бы я не был так занят вчера, я бы вам позвонил. 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Mixed conditional. Используется в том случае, если условие и следствие относятся к разным временам.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https://skyeng.ru/articles/kak-razobratsya-v-uslovnyh-predlozheniyah-v-anglijskom-yazyke/?ysclid=luiei7q561605907299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Применение глаголов, выражающих требование, настояние, пожелание, и после безличных предложений, имеющих значения “необходимо, желательно, целесообразно”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Examples: 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He demanded that they </w:t>
      </w:r>
      <w:r w:rsidDel="00000000" w:rsidR="00000000" w:rsidRPr="00000000">
        <w:rPr>
          <w:i w:val="1"/>
          <w:rtl w:val="0"/>
        </w:rPr>
        <w:t xml:space="preserve">should </w:t>
      </w:r>
      <w:r w:rsidDel="00000000" w:rsidR="00000000" w:rsidRPr="00000000">
        <w:rPr>
          <w:rtl w:val="0"/>
        </w:rPr>
        <w:t xml:space="preserve">do it. – Он потребовал, чтобы они это сделали. 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necessary that they </w:t>
      </w:r>
      <w:r w:rsidDel="00000000" w:rsidR="00000000" w:rsidRPr="00000000">
        <w:rPr>
          <w:i w:val="1"/>
          <w:rtl w:val="0"/>
        </w:rPr>
        <w:t xml:space="preserve">should </w:t>
      </w:r>
      <w:r w:rsidDel="00000000" w:rsidR="00000000" w:rsidRPr="00000000">
        <w:rPr>
          <w:rtl w:val="0"/>
        </w:rPr>
        <w:t xml:space="preserve">do it. – Необходимо, чтобы они это сделали. 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advisable that the work </w:t>
      </w:r>
      <w:r w:rsidDel="00000000" w:rsidR="00000000" w:rsidRPr="00000000">
        <w:rPr>
          <w:i w:val="1"/>
          <w:rtl w:val="0"/>
        </w:rPr>
        <w:t xml:space="preserve">should </w:t>
      </w:r>
      <w:r w:rsidDel="00000000" w:rsidR="00000000" w:rsidRPr="00000000">
        <w:rPr>
          <w:rtl w:val="0"/>
        </w:rPr>
        <w:t xml:space="preserve">be finished. – Желательно, чтобы работа была завершена. 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Конструкция lest – “... чтобы не…”: </w:t>
        <w:br w:type="textWrapping"/>
        <w:t xml:space="preserve">Example: They gave him the plan of the district </w:t>
      </w:r>
      <w:r w:rsidDel="00000000" w:rsidR="00000000" w:rsidRPr="00000000">
        <w:rPr>
          <w:i w:val="1"/>
          <w:rtl w:val="0"/>
        </w:rPr>
        <w:t xml:space="preserve">lest 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i w:val="1"/>
          <w:rtl w:val="0"/>
        </w:rPr>
        <w:t xml:space="preserve">should </w:t>
      </w:r>
      <w:r w:rsidDel="00000000" w:rsidR="00000000" w:rsidRPr="00000000">
        <w:rPr>
          <w:rtl w:val="0"/>
        </w:rPr>
        <w:t xml:space="preserve">lose his way. – Они дали ему план района, чтобы он не заблудился. 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Конструкция as if, as though </w:t>
        <w:br w:type="textWrapping"/>
        <w:t xml:space="preserve">Examples: 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</w:pPr>
      <w:r w:rsidDel="00000000" w:rsidR="00000000" w:rsidRPr="00000000">
        <w:rPr>
          <w:rtl w:val="0"/>
        </w:rPr>
        <w:t xml:space="preserve">She sounds </w:t>
      </w:r>
      <w:r w:rsidDel="00000000" w:rsidR="00000000" w:rsidRPr="00000000">
        <w:rPr>
          <w:i w:val="1"/>
          <w:rtl w:val="0"/>
        </w:rPr>
        <w:t xml:space="preserve">as if</w:t>
      </w:r>
      <w:r w:rsidDel="00000000" w:rsidR="00000000" w:rsidRPr="00000000">
        <w:rPr>
          <w:rtl w:val="0"/>
        </w:rPr>
        <w:t xml:space="preserve"> she </w:t>
      </w:r>
      <w:r w:rsidDel="00000000" w:rsidR="00000000" w:rsidRPr="00000000">
        <w:rPr>
          <w:i w:val="1"/>
          <w:rtl w:val="0"/>
        </w:rPr>
        <w:t xml:space="preserve">had </w:t>
      </w:r>
      <w:r w:rsidDel="00000000" w:rsidR="00000000" w:rsidRPr="00000000">
        <w:rPr>
          <w:rtl w:val="0"/>
        </w:rPr>
        <w:t xml:space="preserve">a cold.  – Она звучит так, </w:t>
      </w:r>
      <w:r w:rsidDel="00000000" w:rsidR="00000000" w:rsidRPr="00000000">
        <w:rPr>
          <w:i w:val="1"/>
          <w:rtl w:val="0"/>
        </w:rPr>
        <w:t xml:space="preserve">как будто у неё</w:t>
      </w:r>
      <w:r w:rsidDel="00000000" w:rsidR="00000000" w:rsidRPr="00000000">
        <w:rPr>
          <w:rtl w:val="0"/>
        </w:rPr>
        <w:t xml:space="preserve"> насморк. 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</w:pPr>
      <w:r w:rsidDel="00000000" w:rsidR="00000000" w:rsidRPr="00000000">
        <w:rPr>
          <w:rtl w:val="0"/>
        </w:rPr>
        <w:t xml:space="preserve">He was interrupted but he went on </w:t>
      </w:r>
      <w:r w:rsidDel="00000000" w:rsidR="00000000" w:rsidRPr="00000000">
        <w:rPr>
          <w:i w:val="1"/>
          <w:rtl w:val="0"/>
        </w:rPr>
        <w:t xml:space="preserve">as if</w:t>
      </w:r>
      <w:r w:rsidDel="00000000" w:rsidR="00000000" w:rsidRPr="00000000">
        <w:rPr>
          <w:rtl w:val="0"/>
        </w:rPr>
        <w:t xml:space="preserve"> nothing </w:t>
      </w:r>
      <w:r w:rsidDel="00000000" w:rsidR="00000000" w:rsidRPr="00000000">
        <w:rPr>
          <w:i w:val="1"/>
          <w:rtl w:val="0"/>
        </w:rPr>
        <w:t xml:space="preserve">had happened</w:t>
      </w:r>
      <w:r w:rsidDel="00000000" w:rsidR="00000000" w:rsidRPr="00000000">
        <w:rPr>
          <w:rtl w:val="0"/>
        </w:rPr>
        <w:t xml:space="preserve">. – Его перебили, но он продолжил говорить,</w:t>
      </w:r>
      <w:r w:rsidDel="00000000" w:rsidR="00000000" w:rsidRPr="00000000">
        <w:rPr>
          <w:i w:val="1"/>
          <w:rtl w:val="0"/>
        </w:rPr>
        <w:t xml:space="preserve"> как будто</w:t>
      </w:r>
      <w:r w:rsidDel="00000000" w:rsidR="00000000" w:rsidRPr="00000000">
        <w:rPr>
          <w:rtl w:val="0"/>
        </w:rPr>
        <w:t xml:space="preserve"> ничего </w:t>
      </w:r>
      <w:r w:rsidDel="00000000" w:rsidR="00000000" w:rsidRPr="00000000">
        <w:rPr>
          <w:i w:val="1"/>
          <w:rtl w:val="0"/>
        </w:rPr>
        <w:t xml:space="preserve">не случилось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Применение союзов</w:t>
      </w:r>
      <w:r w:rsidDel="00000000" w:rsidR="00000000" w:rsidRPr="00000000">
        <w:rPr>
          <w:i w:val="1"/>
          <w:rtl w:val="0"/>
        </w:rPr>
        <w:t xml:space="preserve"> though, although, even if, even though, whenever, whatever, wherever, whoever</w:t>
      </w:r>
      <w:r w:rsidDel="00000000" w:rsidR="00000000" w:rsidRPr="00000000">
        <w:rPr>
          <w:rtl w:val="0"/>
        </w:rPr>
        <w:t xml:space="preserve"> в уступительных придаточных предложениях </w:t>
        <w:br w:type="textWrapping"/>
        <w:t xml:space="preserve">Example: </w:t>
      </w:r>
      <w:r w:rsidDel="00000000" w:rsidR="00000000" w:rsidRPr="00000000">
        <w:rPr>
          <w:i w:val="1"/>
          <w:rtl w:val="0"/>
        </w:rPr>
        <w:t xml:space="preserve">Whatever </w:t>
      </w:r>
      <w:r w:rsidDel="00000000" w:rsidR="00000000" w:rsidRPr="00000000">
        <w:rPr>
          <w:rtl w:val="0"/>
        </w:rPr>
        <w:t xml:space="preserve">the nature process, it </w:t>
      </w:r>
      <w:r w:rsidDel="00000000" w:rsidR="00000000" w:rsidRPr="00000000">
        <w:rPr>
          <w:i w:val="1"/>
          <w:rtl w:val="0"/>
        </w:rPr>
        <w:t xml:space="preserve">should </w:t>
      </w:r>
      <w:r w:rsidDel="00000000" w:rsidR="00000000" w:rsidRPr="00000000">
        <w:rPr>
          <w:rtl w:val="0"/>
        </w:rPr>
        <w:t xml:space="preserve">be given thorough attention. – Какова бы ни была бы природа этого процесса, необходимо отнестись к нему с большим вниманием. 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Конструкция But for…</w:t>
        <w:br w:type="textWrapping"/>
        <w:t xml:space="preserve">Example: </w:t>
      </w:r>
      <w:r w:rsidDel="00000000" w:rsidR="00000000" w:rsidRPr="00000000">
        <w:rPr>
          <w:i w:val="1"/>
          <w:rtl w:val="0"/>
        </w:rPr>
        <w:t xml:space="preserve">But for</w:t>
      </w:r>
      <w:r w:rsidDel="00000000" w:rsidR="00000000" w:rsidRPr="00000000">
        <w:rPr>
          <w:rtl w:val="0"/>
        </w:rPr>
        <w:t xml:space="preserve"> my pain, I would feel okay right now – Если бы не моя боль, я бы чувствовал себя нормально сейчас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I wish</w:t>
      </w:r>
      <w:r w:rsidDel="00000000" w:rsidR="00000000" w:rsidRPr="00000000">
        <w:rPr>
          <w:rtl w:val="0"/>
        </w:rPr>
        <w:t xml:space="preserve">… </w:t>
        <w:br w:type="textWrapping"/>
        <w:t xml:space="preserve">Examples: </w:t>
      </w:r>
      <w:r w:rsidDel="00000000" w:rsidR="00000000" w:rsidRPr="00000000">
        <w:rPr>
          <w:i w:val="1"/>
          <w:rtl w:val="0"/>
        </w:rPr>
        <w:t xml:space="preserve">I wish</w:t>
      </w:r>
      <w:r w:rsidDel="00000000" w:rsidR="00000000" w:rsidRPr="00000000">
        <w:rPr>
          <w:rtl w:val="0"/>
        </w:rPr>
        <w:t xml:space="preserve"> the experiment </w:t>
      </w:r>
      <w:r w:rsidDel="00000000" w:rsidR="00000000" w:rsidRPr="00000000">
        <w:rPr>
          <w:i w:val="1"/>
          <w:rtl w:val="0"/>
        </w:rPr>
        <w:t xml:space="preserve">would </w:t>
      </w:r>
      <w:r w:rsidDel="00000000" w:rsidR="00000000" w:rsidRPr="00000000">
        <w:rPr>
          <w:rtl w:val="0"/>
        </w:rPr>
        <w:t xml:space="preserve">be a success. – Мне хотелось бы, чтобы эксперимент удался. Или: Как жаль, что эксперимент не удался.   </w:t>
      </w:r>
    </w:p>
    <w:p w:rsidR="00000000" w:rsidDel="00000000" w:rsidP="00000000" w:rsidRDefault="00000000" w:rsidRPr="00000000" w14:paraId="000000AE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ind w:left="0" w:firstLine="720"/>
        <w:rPr/>
      </w:pPr>
      <w:bookmarkStart w:colFirst="0" w:colLast="0" w:name="_rr49tmnrxqqf" w:id="6"/>
      <w:bookmarkEnd w:id="6"/>
      <w:r w:rsidDel="00000000" w:rsidR="00000000" w:rsidRPr="00000000">
        <w:rPr>
          <w:rtl w:val="0"/>
        </w:rPr>
        <w:t xml:space="preserve">Модальные глаголы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Can/Could: </w:t>
        <w:br w:type="textWrapping"/>
        <w:t xml:space="preserve">Examples: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can give</w:t>
      </w:r>
      <w:r w:rsidDel="00000000" w:rsidR="00000000" w:rsidRPr="00000000">
        <w:rPr>
          <w:rtl w:val="0"/>
        </w:rPr>
        <w:t xml:space="preserve"> you my number. – Я </w:t>
      </w:r>
      <w:r w:rsidDel="00000000" w:rsidR="00000000" w:rsidRPr="00000000">
        <w:rPr>
          <w:i w:val="1"/>
          <w:rtl w:val="0"/>
        </w:rPr>
        <w:t xml:space="preserve">могу дать</w:t>
      </w:r>
      <w:r w:rsidDel="00000000" w:rsidR="00000000" w:rsidRPr="00000000">
        <w:rPr>
          <w:rtl w:val="0"/>
        </w:rPr>
        <w:t xml:space="preserve"> тебе мой номер.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could give</w:t>
      </w:r>
      <w:r w:rsidDel="00000000" w:rsidR="00000000" w:rsidRPr="00000000">
        <w:rPr>
          <w:rtl w:val="0"/>
        </w:rPr>
        <w:t xml:space="preserve"> you my number but I don’t want to. – Я </w:t>
      </w:r>
      <w:r w:rsidDel="00000000" w:rsidR="00000000" w:rsidRPr="00000000">
        <w:rPr>
          <w:i w:val="1"/>
          <w:rtl w:val="0"/>
        </w:rPr>
        <w:t xml:space="preserve">могла бы дать</w:t>
      </w:r>
      <w:r w:rsidDel="00000000" w:rsidR="00000000" w:rsidRPr="00000000">
        <w:rPr>
          <w:rtl w:val="0"/>
        </w:rPr>
        <w:t xml:space="preserve"> тебе мой номер, но я не хочу. 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to: </w:t>
        <w:br w:type="textWrapping"/>
        <w:t xml:space="preserve">Example: I </w:t>
      </w:r>
      <w:r w:rsidDel="00000000" w:rsidR="00000000" w:rsidRPr="00000000">
        <w:rPr>
          <w:i w:val="1"/>
          <w:rtl w:val="0"/>
        </w:rPr>
        <w:t xml:space="preserve">am able to get</w:t>
      </w:r>
      <w:r w:rsidDel="00000000" w:rsidR="00000000" w:rsidRPr="00000000">
        <w:rPr>
          <w:rtl w:val="0"/>
        </w:rPr>
        <w:t xml:space="preserve"> it done on time. – Я </w:t>
      </w:r>
      <w:r w:rsidDel="00000000" w:rsidR="00000000" w:rsidRPr="00000000">
        <w:rPr>
          <w:i w:val="1"/>
          <w:rtl w:val="0"/>
        </w:rPr>
        <w:t xml:space="preserve">смогу закончить</w:t>
      </w:r>
      <w:r w:rsidDel="00000000" w:rsidR="00000000" w:rsidRPr="00000000">
        <w:rPr>
          <w:rtl w:val="0"/>
        </w:rPr>
        <w:t xml:space="preserve"> это вовремя. 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May/might: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i w:val="1"/>
          <w:rtl w:val="0"/>
        </w:rPr>
        <w:t xml:space="preserve">may take</w:t>
      </w:r>
      <w:r w:rsidDel="00000000" w:rsidR="00000000" w:rsidRPr="00000000">
        <w:rPr>
          <w:rtl w:val="0"/>
        </w:rPr>
        <w:t xml:space="preserve"> what you want. — Ты </w:t>
      </w:r>
      <w:r w:rsidDel="00000000" w:rsidR="00000000" w:rsidRPr="00000000">
        <w:rPr>
          <w:i w:val="1"/>
          <w:rtl w:val="0"/>
        </w:rPr>
        <w:t xml:space="preserve">можешь взять</w:t>
      </w:r>
      <w:r w:rsidDel="00000000" w:rsidR="00000000" w:rsidRPr="00000000">
        <w:rPr>
          <w:rtl w:val="0"/>
        </w:rPr>
        <w:t xml:space="preserve"> все, что хочешь.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</w:pPr>
      <w:r w:rsidDel="00000000" w:rsidR="00000000" w:rsidRPr="00000000">
        <w:rPr>
          <w:i w:val="1"/>
          <w:rtl w:val="0"/>
        </w:rPr>
        <w:t xml:space="preserve">Might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 you by your first name? — </w:t>
      </w:r>
      <w:r w:rsidDel="00000000" w:rsidR="00000000" w:rsidRPr="00000000">
        <w:rPr>
          <w:i w:val="1"/>
          <w:rtl w:val="0"/>
        </w:rPr>
        <w:t xml:space="preserve">Могу ли</w:t>
      </w:r>
      <w:r w:rsidDel="00000000" w:rsidR="00000000" w:rsidRPr="00000000">
        <w:rPr>
          <w:rtl w:val="0"/>
        </w:rPr>
        <w:t xml:space="preserve"> я </w:t>
      </w:r>
      <w:r w:rsidDel="00000000" w:rsidR="00000000" w:rsidRPr="00000000">
        <w:rPr>
          <w:i w:val="1"/>
          <w:rtl w:val="0"/>
        </w:rPr>
        <w:t xml:space="preserve">называть </w:t>
      </w:r>
      <w:r w:rsidDel="00000000" w:rsidR="00000000" w:rsidRPr="00000000">
        <w:rPr>
          <w:rtl w:val="0"/>
        </w:rPr>
        <w:t xml:space="preserve">вас по имени?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Must/should/have to/ to be 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</w:pPr>
      <w:r w:rsidDel="00000000" w:rsidR="00000000" w:rsidRPr="00000000">
        <w:rPr>
          <w:rtl w:val="0"/>
        </w:rPr>
        <w:t xml:space="preserve">I haven’t seen my grandmother for a long time. I </w:t>
      </w:r>
      <w:r w:rsidDel="00000000" w:rsidR="00000000" w:rsidRPr="00000000">
        <w:rPr>
          <w:i w:val="1"/>
          <w:rtl w:val="0"/>
        </w:rPr>
        <w:t xml:space="preserve">must visit</w:t>
      </w:r>
      <w:r w:rsidDel="00000000" w:rsidR="00000000" w:rsidRPr="00000000">
        <w:rPr>
          <w:rtl w:val="0"/>
        </w:rPr>
        <w:t xml:space="preserve"> her. – Я давно не видел свою бабушку. Я </w:t>
      </w:r>
      <w:r w:rsidDel="00000000" w:rsidR="00000000" w:rsidRPr="00000000">
        <w:rPr>
          <w:i w:val="1"/>
          <w:rtl w:val="0"/>
        </w:rPr>
        <w:t xml:space="preserve">должен </w:t>
      </w:r>
      <w:r w:rsidDel="00000000" w:rsidR="00000000" w:rsidRPr="00000000">
        <w:rPr>
          <w:rtl w:val="0"/>
        </w:rPr>
        <w:t xml:space="preserve">ее </w:t>
      </w:r>
      <w:r w:rsidDel="00000000" w:rsidR="00000000" w:rsidRPr="00000000">
        <w:rPr>
          <w:i w:val="1"/>
          <w:rtl w:val="0"/>
        </w:rPr>
        <w:t xml:space="preserve">навестить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</w:pPr>
      <w:r w:rsidDel="00000000" w:rsidR="00000000" w:rsidRPr="00000000">
        <w:rPr>
          <w:rtl w:val="0"/>
        </w:rPr>
        <w:t xml:space="preserve">My boss is waiting for me. I </w:t>
      </w:r>
      <w:r w:rsidDel="00000000" w:rsidR="00000000" w:rsidRPr="00000000">
        <w:rPr>
          <w:i w:val="1"/>
          <w:rtl w:val="0"/>
        </w:rPr>
        <w:t xml:space="preserve">have to go</w:t>
      </w:r>
      <w:r w:rsidDel="00000000" w:rsidR="00000000" w:rsidRPr="00000000">
        <w:rPr>
          <w:rtl w:val="0"/>
        </w:rPr>
        <w:t xml:space="preserve"> now. – Мой начальник ждет меня. Я </w:t>
      </w:r>
      <w:r w:rsidDel="00000000" w:rsidR="00000000" w:rsidRPr="00000000">
        <w:rPr>
          <w:i w:val="1"/>
          <w:rtl w:val="0"/>
        </w:rPr>
        <w:t xml:space="preserve">вынужден идти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i w:val="1"/>
          <w:rtl w:val="0"/>
        </w:rPr>
        <w:t xml:space="preserve">should think</w:t>
      </w:r>
      <w:r w:rsidDel="00000000" w:rsidR="00000000" w:rsidRPr="00000000">
        <w:rPr>
          <w:rtl w:val="0"/>
        </w:rPr>
        <w:t xml:space="preserve"> about wild life more often. — Нам </w:t>
      </w:r>
      <w:r w:rsidDel="00000000" w:rsidR="00000000" w:rsidRPr="00000000">
        <w:rPr>
          <w:i w:val="1"/>
          <w:rtl w:val="0"/>
        </w:rPr>
        <w:t xml:space="preserve">следует </w:t>
      </w:r>
      <w:r w:rsidDel="00000000" w:rsidR="00000000" w:rsidRPr="00000000">
        <w:rPr>
          <w:rtl w:val="0"/>
        </w:rPr>
        <w:t xml:space="preserve">почаще </w:t>
      </w:r>
      <w:r w:rsidDel="00000000" w:rsidR="00000000" w:rsidRPr="00000000">
        <w:rPr>
          <w:i w:val="1"/>
          <w:rtl w:val="0"/>
        </w:rPr>
        <w:t xml:space="preserve">задумываться </w:t>
      </w:r>
      <w:r w:rsidDel="00000000" w:rsidR="00000000" w:rsidRPr="00000000">
        <w:rPr>
          <w:rtl w:val="0"/>
        </w:rPr>
        <w:t xml:space="preserve">о дикой природе. 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The method is to be described in detail later. – Этот метод </w:t>
      </w:r>
      <w:r w:rsidDel="00000000" w:rsidR="00000000" w:rsidRPr="00000000">
        <w:rPr>
          <w:i w:val="1"/>
          <w:rtl w:val="0"/>
        </w:rPr>
        <w:t xml:space="preserve">будет </w:t>
      </w:r>
      <w:r w:rsidDel="00000000" w:rsidR="00000000" w:rsidRPr="00000000">
        <w:rPr>
          <w:rtl w:val="0"/>
        </w:rPr>
        <w:t xml:space="preserve">подробно </w:t>
      </w:r>
      <w:r w:rsidDel="00000000" w:rsidR="00000000" w:rsidRPr="00000000">
        <w:rPr>
          <w:i w:val="1"/>
          <w:rtl w:val="0"/>
        </w:rPr>
        <w:t xml:space="preserve">изложен </w:t>
      </w:r>
      <w:r w:rsidDel="00000000" w:rsidR="00000000" w:rsidRPr="00000000">
        <w:rPr>
          <w:rtl w:val="0"/>
        </w:rPr>
        <w:t xml:space="preserve">позже. 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Modal verbs + Perf. Inf. 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rPr>
          <w:u w:val="none"/>
        </w:rPr>
      </w:pPr>
      <w:r w:rsidDel="00000000" w:rsidR="00000000" w:rsidRPr="00000000">
        <w:rPr>
          <w:i w:val="1"/>
          <w:rtl w:val="0"/>
        </w:rPr>
        <w:t xml:space="preserve">To have</w:t>
      </w:r>
      <w:r w:rsidDel="00000000" w:rsidR="00000000" w:rsidRPr="00000000">
        <w:rPr>
          <w:rtl w:val="0"/>
        </w:rPr>
        <w:t xml:space="preserve">. The mineral</w:t>
      </w:r>
      <w:r w:rsidDel="00000000" w:rsidR="00000000" w:rsidRPr="00000000">
        <w:rPr>
          <w:i w:val="1"/>
          <w:rtl w:val="0"/>
        </w:rPr>
        <w:t xml:space="preserve"> has to have been looked</w:t>
      </w:r>
      <w:r w:rsidDel="00000000" w:rsidR="00000000" w:rsidRPr="00000000">
        <w:rPr>
          <w:rtl w:val="0"/>
        </w:rPr>
        <w:t xml:space="preserve"> for in quite a different site. – Минерал </w:t>
      </w:r>
      <w:r w:rsidDel="00000000" w:rsidR="00000000" w:rsidRPr="00000000">
        <w:rPr>
          <w:i w:val="1"/>
          <w:rtl w:val="0"/>
        </w:rPr>
        <w:t xml:space="preserve">надо было искать</w:t>
      </w:r>
      <w:r w:rsidDel="00000000" w:rsidR="00000000" w:rsidRPr="00000000">
        <w:rPr>
          <w:rtl w:val="0"/>
        </w:rPr>
        <w:t xml:space="preserve"> совсем ином месте (на самом деле поиски не удались). 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rPr>
          <w:u w:val="none"/>
        </w:rPr>
      </w:pPr>
      <w:r w:rsidDel="00000000" w:rsidR="00000000" w:rsidRPr="00000000">
        <w:rPr>
          <w:i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. The statement </w:t>
      </w:r>
      <w:r w:rsidDel="00000000" w:rsidR="00000000" w:rsidRPr="00000000">
        <w:rPr>
          <w:i w:val="1"/>
          <w:rtl w:val="0"/>
        </w:rPr>
        <w:t xml:space="preserve">must have been based on</w:t>
      </w:r>
      <w:r w:rsidDel="00000000" w:rsidR="00000000" w:rsidRPr="00000000">
        <w:rPr>
          <w:rtl w:val="0"/>
        </w:rPr>
        <w:t xml:space="preserve"> a failure to consider the conditions. – </w:t>
      </w:r>
      <w:r w:rsidDel="00000000" w:rsidR="00000000" w:rsidRPr="00000000">
        <w:rPr>
          <w:i w:val="1"/>
          <w:rtl w:val="0"/>
        </w:rPr>
        <w:t xml:space="preserve">Должно быть</w:t>
      </w:r>
      <w:r w:rsidDel="00000000" w:rsidR="00000000" w:rsidRPr="00000000">
        <w:rPr>
          <w:rtl w:val="0"/>
        </w:rPr>
        <w:t xml:space="preserve">, заявление было основано на неумении учесть условия. </w:t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rPr>
          <w:u w:val="none"/>
        </w:rPr>
      </w:pPr>
      <w:r w:rsidDel="00000000" w:rsidR="00000000" w:rsidRPr="00000000">
        <w:rPr>
          <w:i w:val="1"/>
          <w:rtl w:val="0"/>
        </w:rPr>
        <w:t xml:space="preserve">May</w:t>
      </w:r>
      <w:r w:rsidDel="00000000" w:rsidR="00000000" w:rsidRPr="00000000">
        <w:rPr>
          <w:rtl w:val="0"/>
        </w:rPr>
        <w:t xml:space="preserve">. The total weight of the missile at take off </w:t>
      </w:r>
      <w:r w:rsidDel="00000000" w:rsidR="00000000" w:rsidRPr="00000000">
        <w:rPr>
          <w:i w:val="1"/>
          <w:rtl w:val="0"/>
        </w:rPr>
        <w:t xml:space="preserve">may have been</w:t>
      </w:r>
      <w:r w:rsidDel="00000000" w:rsidR="00000000" w:rsidRPr="00000000">
        <w:rPr>
          <w:rtl w:val="0"/>
        </w:rPr>
        <w:t xml:space="preserve"> in the region of 200 tons. – </w:t>
      </w:r>
      <w:r w:rsidDel="00000000" w:rsidR="00000000" w:rsidRPr="00000000">
        <w:rPr>
          <w:i w:val="1"/>
          <w:rtl w:val="0"/>
        </w:rPr>
        <w:t xml:space="preserve">Вероятно</w:t>
      </w:r>
      <w:r w:rsidDel="00000000" w:rsidR="00000000" w:rsidRPr="00000000">
        <w:rPr>
          <w:rtl w:val="0"/>
        </w:rPr>
        <w:t xml:space="preserve">, общий вес ракеты при взлете был около 200 тонн. 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rPr>
          <w:u w:val="none"/>
        </w:rPr>
      </w:pPr>
      <w:r w:rsidDel="00000000" w:rsidR="00000000" w:rsidRPr="00000000">
        <w:rPr>
          <w:i w:val="1"/>
          <w:rtl w:val="0"/>
        </w:rPr>
        <w:t xml:space="preserve">Can’t</w:t>
      </w:r>
      <w:r w:rsidDel="00000000" w:rsidR="00000000" w:rsidRPr="00000000">
        <w:rPr>
          <w:rtl w:val="0"/>
        </w:rPr>
        <w:t xml:space="preserve">. He </w:t>
      </w:r>
      <w:r w:rsidDel="00000000" w:rsidR="00000000" w:rsidRPr="00000000">
        <w:rPr>
          <w:i w:val="1"/>
          <w:rtl w:val="0"/>
        </w:rPr>
        <w:t xml:space="preserve">can’t have been hurt</w:t>
      </w:r>
      <w:r w:rsidDel="00000000" w:rsidR="00000000" w:rsidRPr="00000000">
        <w:rPr>
          <w:rtl w:val="0"/>
        </w:rPr>
        <w:t xml:space="preserve"> by that remark. – </w:t>
      </w:r>
      <w:r w:rsidDel="00000000" w:rsidR="00000000" w:rsidRPr="00000000">
        <w:rPr>
          <w:i w:val="1"/>
          <w:rtl w:val="0"/>
        </w:rPr>
        <w:t xml:space="preserve">Не может быть</w:t>
      </w:r>
      <w:r w:rsidDel="00000000" w:rsidR="00000000" w:rsidRPr="00000000">
        <w:rPr>
          <w:rtl w:val="0"/>
        </w:rPr>
        <w:t xml:space="preserve">, чтобы он был уязвлен этой репликой (но он совершил).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rPr>
          <w:u w:val="none"/>
        </w:rPr>
      </w:pPr>
      <w:r w:rsidDel="00000000" w:rsidR="00000000" w:rsidRPr="00000000">
        <w:rPr>
          <w:i w:val="1"/>
          <w:rtl w:val="0"/>
        </w:rPr>
        <w:t xml:space="preserve">Might</w:t>
      </w:r>
      <w:r w:rsidDel="00000000" w:rsidR="00000000" w:rsidRPr="00000000">
        <w:rPr>
          <w:rtl w:val="0"/>
        </w:rPr>
        <w:t xml:space="preserve">. He might have made a mistake on an elementary question. – Он </w:t>
      </w:r>
      <w:r w:rsidDel="00000000" w:rsidR="00000000" w:rsidRPr="00000000">
        <w:rPr>
          <w:i w:val="1"/>
          <w:rtl w:val="0"/>
        </w:rPr>
        <w:t xml:space="preserve">чуть не совершил</w:t>
      </w:r>
      <w:r w:rsidDel="00000000" w:rsidR="00000000" w:rsidRPr="00000000">
        <w:rPr>
          <w:rtl w:val="0"/>
        </w:rPr>
        <w:t xml:space="preserve"> ошибку по элементарной теме. 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rPr>
          <w:u w:val="none"/>
        </w:rPr>
      </w:pPr>
      <w:r w:rsidDel="00000000" w:rsidR="00000000" w:rsidRPr="00000000">
        <w:rPr>
          <w:i w:val="1"/>
          <w:rtl w:val="0"/>
        </w:rPr>
        <w:t xml:space="preserve">Should</w:t>
      </w:r>
      <w:r w:rsidDel="00000000" w:rsidR="00000000" w:rsidRPr="00000000">
        <w:rPr>
          <w:rtl w:val="0"/>
        </w:rPr>
        <w:t xml:space="preserve">. He </w:t>
      </w:r>
      <w:r w:rsidDel="00000000" w:rsidR="00000000" w:rsidRPr="00000000">
        <w:rPr>
          <w:i w:val="1"/>
          <w:rtl w:val="0"/>
        </w:rPr>
        <w:t xml:space="preserve">should have been</w:t>
      </w:r>
      <w:r w:rsidDel="00000000" w:rsidR="00000000" w:rsidRPr="00000000">
        <w:rPr>
          <w:rtl w:val="0"/>
        </w:rPr>
        <w:t xml:space="preserve"> more careful. – Ему </w:t>
      </w:r>
      <w:r w:rsidDel="00000000" w:rsidR="00000000" w:rsidRPr="00000000">
        <w:rPr>
          <w:i w:val="1"/>
          <w:rtl w:val="0"/>
        </w:rPr>
        <w:t xml:space="preserve">следовало быть </w:t>
      </w:r>
      <w:r w:rsidDel="00000000" w:rsidR="00000000" w:rsidRPr="00000000">
        <w:rPr>
          <w:rtl w:val="0"/>
        </w:rPr>
        <w:t xml:space="preserve">более осторожным.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rPr>
          <w:u w:val="none"/>
        </w:rPr>
      </w:pPr>
      <w:r w:rsidDel="00000000" w:rsidR="00000000" w:rsidRPr="00000000">
        <w:rPr>
          <w:i w:val="1"/>
          <w:rtl w:val="0"/>
        </w:rPr>
        <w:t xml:space="preserve">Ought to</w:t>
      </w:r>
      <w:r w:rsidDel="00000000" w:rsidR="00000000" w:rsidRPr="00000000">
        <w:rPr>
          <w:rtl w:val="0"/>
        </w:rPr>
        <w:t xml:space="preserve">. They </w:t>
      </w:r>
      <w:r w:rsidDel="00000000" w:rsidR="00000000" w:rsidRPr="00000000">
        <w:rPr>
          <w:i w:val="1"/>
          <w:rtl w:val="0"/>
        </w:rPr>
        <w:t xml:space="preserve">ought to have paid</w:t>
      </w:r>
      <w:r w:rsidDel="00000000" w:rsidR="00000000" w:rsidRPr="00000000">
        <w:rPr>
          <w:rtl w:val="0"/>
        </w:rPr>
        <w:t xml:space="preserve"> more attention to the problem of fuel consumption. – Им </w:t>
      </w:r>
      <w:r w:rsidDel="00000000" w:rsidR="00000000" w:rsidRPr="00000000">
        <w:rPr>
          <w:i w:val="1"/>
          <w:rtl w:val="0"/>
        </w:rPr>
        <w:t xml:space="preserve">следовало бы уделить</w:t>
      </w:r>
      <w:r w:rsidDel="00000000" w:rsidR="00000000" w:rsidRPr="00000000">
        <w:rPr>
          <w:rtl w:val="0"/>
        </w:rPr>
        <w:t xml:space="preserve"> больше внимания проблемам расхода топлива (аналогично should, только имеет моральный подтекст)</w:t>
      </w:r>
    </w:p>
    <w:p w:rsidR="00000000" w:rsidDel="00000000" w:rsidP="00000000" w:rsidRDefault="00000000" w:rsidRPr="00000000" w14:paraId="000000C4">
      <w:pPr>
        <w:numPr>
          <w:ilvl w:val="1"/>
          <w:numId w:val="4"/>
        </w:numPr>
        <w:rPr>
          <w:u w:val="none"/>
        </w:rPr>
      </w:pPr>
      <w:r w:rsidDel="00000000" w:rsidR="00000000" w:rsidRPr="00000000">
        <w:rPr>
          <w:i w:val="1"/>
          <w:rtl w:val="0"/>
        </w:rPr>
        <w:t xml:space="preserve">Could</w:t>
      </w:r>
      <w:r w:rsidDel="00000000" w:rsidR="00000000" w:rsidRPr="00000000">
        <w:rPr>
          <w:rtl w:val="0"/>
        </w:rPr>
        <w:t xml:space="preserve">. He </w:t>
      </w:r>
      <w:r w:rsidDel="00000000" w:rsidR="00000000" w:rsidRPr="00000000">
        <w:rPr>
          <w:i w:val="1"/>
          <w:rtl w:val="0"/>
        </w:rPr>
        <w:t xml:space="preserve">could have been</w:t>
      </w:r>
      <w:r w:rsidDel="00000000" w:rsidR="00000000" w:rsidRPr="00000000">
        <w:rPr>
          <w:rtl w:val="0"/>
        </w:rPr>
        <w:t xml:space="preserve"> here. – Он </w:t>
      </w:r>
      <w:r w:rsidDel="00000000" w:rsidR="00000000" w:rsidRPr="00000000">
        <w:rPr>
          <w:i w:val="1"/>
          <w:rtl w:val="0"/>
        </w:rPr>
        <w:t xml:space="preserve">мог бы быть</w:t>
      </w:r>
      <w:r w:rsidDel="00000000" w:rsidR="00000000" w:rsidRPr="00000000">
        <w:rPr>
          <w:rtl w:val="0"/>
        </w:rPr>
        <w:t xml:space="preserve"> здесь (это было более вероятно) </w:t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Needn’t. He </w:t>
      </w:r>
      <w:r w:rsidDel="00000000" w:rsidR="00000000" w:rsidRPr="00000000">
        <w:rPr>
          <w:i w:val="1"/>
          <w:rtl w:val="0"/>
        </w:rPr>
        <w:t xml:space="preserve">needn’t have come</w:t>
      </w:r>
      <w:r w:rsidDel="00000000" w:rsidR="00000000" w:rsidRPr="00000000">
        <w:rPr>
          <w:rtl w:val="0"/>
        </w:rPr>
        <w:t xml:space="preserve"> here – Он </w:t>
      </w:r>
      <w:r w:rsidDel="00000000" w:rsidR="00000000" w:rsidRPr="00000000">
        <w:rPr>
          <w:i w:val="1"/>
          <w:rtl w:val="0"/>
        </w:rPr>
        <w:t xml:space="preserve">зря </w:t>
      </w:r>
      <w:r w:rsidDel="00000000" w:rsidR="00000000" w:rsidRPr="00000000">
        <w:rPr>
          <w:rtl w:val="0"/>
        </w:rPr>
        <w:t xml:space="preserve">пришел сюда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ind w:left="0" w:firstLine="0"/>
        <w:rPr/>
      </w:pPr>
      <w:bookmarkStart w:colFirst="0" w:colLast="0" w:name="_jaz9z4ca4b87" w:id="7"/>
      <w:bookmarkEnd w:id="7"/>
      <w:r w:rsidDel="00000000" w:rsidR="00000000" w:rsidRPr="00000000">
        <w:rPr>
          <w:rtl w:val="0"/>
        </w:rPr>
        <w:t xml:space="preserve">Gerund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subject. Examples: Seeing is believing. – Видеть – значит верить. His being late was noticed by everybody – Его опоздание заметили все. 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object. Examples: He objected to being asked this question – Он был против, чтобы его спрашивал этот вопрос. He excused himself for not having come in time. – Он извинился, что не пришел вовремя 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Конструкция “предлог – притяжательное местоимение (или существительное, указывающее на принадлежность) + герундий”. Example: I didn’t know of her having been ill. –  Я не знал, что она была больна 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is/are с герундием. Example: There were no absorbing gases on the surfaces of solids. – На поверхностях твердых веществ газы не абсорбировались.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Банк предложений для практики: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like my family to be happy.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need you to stay sober.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heard the doorbell ring.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Don’t make me lie to you.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will have them do it!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management ordered our department to be dismissed.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 to rely on my broker to get me the best price.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Don’t wait for them to call you back.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saw an old lady cross the street.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saw an old lady crossing the street.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got his washing machine fixed.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last, she heard her name called.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considered himself betrayed.  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1.This method turns out to be unreliable. This method doesn’t turn out to be reliable. 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2. Russia is reported to rank  87th in the world in terms of per capita income.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3. The strike is known to start tomorrow. 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4. Dinosaurs are assumed to have died out as a result of global cooling 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5. Humanity is not unlikely to be concerned about the problem of environmental pollution.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6. This method doesn’t seem to provide any advantages.  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7. It was Shakespeare who wrote King Lear.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8. It was Popov who invented the radio.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9. We know of his being here now.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10. He apologized for his being late.  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11.  He said he would contact me, but he neither wrote nor came.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12. The method to be used in this case is very complicated.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13. The data to be presented at the conference were obtained by Professor A.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14. I think You have your hair cut. 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15. When he was at sea, he had his money stolen. 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16. In 1649, King Charles I had his head cut off.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17. It was not until 1610 that Galileo first observed Saturn through his telescope.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18. It was not  until the end of the 18th century that A Frenchman started teaching a blind, penniless boy.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19. Our English has improved significantly lately.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20. I have lately learned several foreign languages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21. Lately, the ozone layer has depleted.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22. My bank account has grown noticeably lately.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23. They have been married for a long time. They got married a long time ago.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24. I've been learning French for a long time. I started learning French a long time ago.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25. I have been interested in boxing for a long time. I've started to be interested in boxing for a long time.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26. I was in America a long time ago.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27. I renovated my apartment a long time ago.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28. I graduated from the RUDN a long time ago.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29. How long have these books been on sale in the store?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30. By 6 o'clock I had done all the work.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31. Look, the old house is being renovated.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32. We talked to him yesterday.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33. The Agreement has not yet been signed.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34. Spartak is still the most popular football team. So far Spartak has been te most popular 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35. He was to have reported the results of the work, but fell ill.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36. You should have thought about this earlier.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37. He cannot have  divulged the information.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38. He must have studied hard to pass the exam brilliantly.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39. He could have said this earlier.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40. He should have gone to the post office this morning.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41. The policeman ought to have compiled a report on the robbery.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42. It may have rained at night, but I'm not sure.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43. The grass is wet, it must have been raining heavily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44. A mink coat costs twice as much as an arctic fox coat.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45. If my headache disappears, I'll go play tennis.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46. If I had money, I would go to the cinema.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47. If I hadn't been in a hurry, I wouldn't have spilled the milk.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48. An elderly lady even dresses in summer as if it were winter. 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49. He looked as if he had seen a ghost.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50. I wish They come.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51. I wish They had come yesterday.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52. We didn't know of his conducting an experiment.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53. For the task to be solved, a number of conditions are necessary.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54. The proposed method may be useful in your work.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55. The substance obtained is of particular importance to scientists.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56. Unless specifically stated, use the decimal system.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57. While conducting the experiment, he received a new substance.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58. If the weather permits, we will go out of town.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59. But for spelling mistakes, you would have gotten excellent.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60. But for the crisis, banks would have continued to operate.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When will you finally have your hair cut?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When asked for his opinion, he remained silent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The results to have been published were not approved of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The experiment being conducted refers to nuclear physics. 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Hardly he had looked out the window, when he immediately ran out of the room.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As far as population is considered, Moscow exceeds Obninsk by far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 She has a salary three times as little as he has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She was afraid lest he should boy the same presents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We will writing grammar exam in the same time in the week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 It's already one o'clock in the afternoon and you've only written 5 letters so far? 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 I wish I had learned how writing abstracts last year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 He must have forgotten to call you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 You might have broken my toy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 I insist on his being invited immediately 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 He was planning the wood with his son was watching him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Where did you have your hair cut? 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I heard them talking quietly about something.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 I wish I had enrolled his course last year 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I have books 5 times as many as you have  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The section to have be described in detail was only mentioned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You could have moved him, because he had heavy suitcases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I know of her conducting this experiment now 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He must have been unable to reach you.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As far as prices are considered, Moscow exceeds Gadyukino by far.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She was afraid lest he would have failed the exam.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Where did you get your teeth done so well?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At least 2 objects are required for the force to exist.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The article being discussed addresses environmental issues.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If you had been more careful when conducting the experiment, you would not have made this mistake.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Listening is considered to be the most complicated part of exam.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It was not until they passed the exam for the fifth time that they understood this grammar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In Russia alone has it been possible to prevent huge emissions of large amounts of gas into the atmosphere. 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The movie is worth watching.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He had to wait half an hour before the bank opened, having arrived early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I will be taking part in Swimming championships at the same time in a week. 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I wish I knew as many as possible foreign languages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I saw him being taken to the hospital. 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He was seen talking to a policeman.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Mom was afraid lest the children should catch a cold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 There were a lot of people in the hall where I was supposed to speak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 Could he have done it all by himself?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 He might have delete me data in computer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 He accuses her of stealing the documents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9"/>
              </w:numPr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To anticipate a little, I should have been more confident.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Я люблю, когда моя семья счастлива.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Мне нужно, чтобы ты оставался трезв.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Я слышал, как прозвенел дверной звонок.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Не заставляй меня лгать тебе.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Я заставлю их это сделать!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Управление приказало расформировать наш департамент.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Мне приходится полагаться на то, что мой брокер найдет мне лучшую цену.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Не жди, когда они тебе перезвонят.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Я увидел, как старушка перешла дорогу. 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 Я увидел, как старушка переходила дорогу. 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Он починил свою стиральную машину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Наконец она услышала, как назвали её имя.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Он считал, что его предали.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1. Оказывается, что этот метод ненадежен.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2. Сообщают, что Россия занимает 87 место в мире по доходам на душу населения.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3. Известно, что забастовка начнется завтра.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4. Предполагают, что динозавры вымерли в результате глобального похолодания.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5. Маловероятно, что человечество не обеспокоено проблемой загрязнения окружающей среды.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6. Кажется, что этот метод не дает никаких преимуществ.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7. Именно Шекспир написал »Король Лир».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8. Именно Попов изобрел радио.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9. Мы знаем, что он сейчас здесь.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10.Он извинился за то, что он пришел не во время.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11. Он сказал, что он свяжется со мной, но сам ни написал, ни пришел.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12. Метод, который следует использовать в этом случае, очень сложен.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13. Данные, которые будут представлены на конференции, были получены профессором А.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14. Я думаю, вам надо подстричься.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15. Когда он был на море, у него украли деньги.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16.В 1649 году королю Карлу I отрубили голову.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17.Только в 1610 году Галилей впервые наблюдал Сатурн в свой телескоп.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18.Только в конце 18 века один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француз начал учить слепого, нищего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мальчика.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19. За последнее время наш английский значительно улучшился.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20. За последнее время я выучил несколько иностранных языков.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21. За последнее время озоновый слой истощился.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22. За последнее время мой счет в банке заметно вырос.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23.Они давно женаты. Они давно женились.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24. Я давно учу французский. Я начал учить французский давно.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25. Я давно интересуюсь боксом. Я давно начал интересоваться боксом.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26. Я был в Америке давно.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27. Я давно сделал ремонт в своей квартире.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28. Я давно закончил РУДН.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29. Как долго эти книги продаются в магазине?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30. К 6 часам я сделал всю работу.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31.Посмотри, старый дом ремонтируют.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32. С ним вчера поговорили.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33. Соглашение до сих пор не было подписано.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34. Спартак до сих пор является самой популярной футбольной командой.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35.Он должен был сообщить о результатах работы, но заболел.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36. Вам следовало подумать об этом раньше.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37. Не может быть, чтобы он разгласил информацию.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38. Должно быть, он упорно занимался, раз сдал экзамен блестяще.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39. Он мог бы сказать об этом раньше.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40.Ему следовало бы сходить на почту сегодня утром.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41. Полицейскому следовало бы составить отчет об ограблении.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42. Возможно ночью шел дождь, но я не уверен.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43. Трава мокрая, должно быть, шел сильный дождь.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44.Норковая шуба стоит в два раза больше, чем песцовая.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45.Если моя головная боль пройдет, я пойду играть в теннис.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46. Если бы у меня были деньги, я бы пошел в кино.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47. Если бы я не торопился, я бы не пролил молоко.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48. Пожилая дама даже летом одевается так, как будто это зима. 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49. Он выглядел так, как будто увидел привидение.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50. Жаль, что они не могут придти.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51. Жаль, что они вчера не пришли.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52. Мы не знали о том, что он провел эксперимент.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53. Для того, чтобы решить задачу, необходим ряд условий.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54. Предлагаемый метод может быть полезен в вашей работе.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55. Полученное вещество представляет особую важность для ученых.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56. Если не оговорено особо, используйте десятичную систему.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57. При проведении эксперимента он получил новое вещество.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58. Если погода позволит, мы поедем за город.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59.Если бы не ошибки в правописании, ты бы получил отлично.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  <w:t xml:space="preserve">60. Если бы не кризис, банки продолжали бы работать.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Когда вы, наконец, подстрижете волосы? 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Когда его спросили, что он думает по этому поводу, он промолчал 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Результаты, которые должны были быть опубликованы, не были одобрены 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Проводимый эксперимент относится к ядерной физике. 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Едва он выглянул в окно, как тут же выбежал из комнаты. 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По численности населения Москва намного превосходит Обнинск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 У нее зарплата в три раза меньше, чем у него +-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Она боялась, что ему придется покупать те же подарки + 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Мы будем сдавать письменный экзамен по грамматике в одно и то же время на неделе 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 Уже час дня, а ты написала всего 5 писем? 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 Жаль, что я не научилась писать рефераты в прошлом году 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 Он, должно быть, забыл тебе позвонить 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 Возможно, ты сломала мою игрушку 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 Я настаиваю на том, чтобы его пригласили немедленно 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 Он рубил лес вместе со своим сыном и наблюдал за ним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Где ты подстригся? 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Я слышал, как они о чем-то тихо разговаривали.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 Жаль, что я не записался на его курс в прошлом году 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У меня книг в 5 раз больше, чем у тебя  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Раздел, который нужно подробно описать, был только упомянут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Ты мог бы перевезти его, потому что у него были тяжелые чемоданы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Теперь я знаю, что она проводила этот эксперимент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Должно быть, он не смог до вас дозвониться.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Что касается цен, то Москва намного превосходит Гадюкино.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Она боялась, что он провалит экзамен.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Где вы так хорошо сделали свои зубы?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Для того, чтобы сила существовала, требуется как минимум 2 предмета.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Обсуждаемая статья посвящена экологическим проблемам.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Если бы вы были более внимательны при проведении эксперимента, то не допустили бы этой ошибки.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Аудирование считается самой сложной частью экзамена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Только после того, как они сдали экзамен в пятый раз, они поняли эту грамматику.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Только в России удалось предотвратить огромные выбросы большого количества газа в атмосферу. 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Фильм стоит посмотреть.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Ему пришлось ждать полчаса до открытия банка, так как он приехал пораньше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Через неделю в это же время я буду участвовать в чемпионате по плаванию. 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Жаль, что я не знаю как можно больше иностранных языков.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Я видела, как его везли в больницу. 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Его видели разговаривающим с полицейским.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Мама боялась, как бы дети не простудились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 В зале, где я должен был выступать, было много людей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 Мог ли он сделать это сам?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 Возможно, он удалил мои данные в компьютере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 Он обвиняет ее в краже документов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Забегая немного вперед, я должен был быть более уверенным в себе.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  <w:jc w:val="center"/>
    </w:pPr>
    <w:rPr>
      <w:b w:val="1"/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kyeng.ru/articles/kak-razobratsya-v-uslovnyh-predlozheniyah-v-anglijskom-yazyke/?ysclid=luiei7q5616059072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