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8B3" w:rsidRDefault="00AA08B3" w14:paraId="0000000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A08B3" w:rsidRDefault="00AA08B3" w14:paraId="0000000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A08B3" w:rsidP="0D8C5874" w:rsidRDefault="00EE5C48" w14:paraId="00000003" w14:textId="2E3108C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color w:val="000000"/>
          <w:sz w:val="28"/>
          <w:szCs w:val="28"/>
        </w:rPr>
      </w:pPr>
      <w:r w:rsidRPr="0D8C5874" w:rsidR="00EE5C48">
        <w:rPr>
          <w:b w:val="1"/>
          <w:bCs w:val="1"/>
          <w:color w:val="000000" w:themeColor="text1" w:themeTint="FF" w:themeShade="FF"/>
          <w:sz w:val="28"/>
          <w:szCs w:val="28"/>
        </w:rPr>
        <w:t xml:space="preserve">Требования к оформлению статьи для </w:t>
      </w:r>
      <w:r w:rsidRPr="0D8C5874" w:rsidR="00EE5C48">
        <w:rPr>
          <w:b w:val="1"/>
          <w:bCs w:val="1"/>
          <w:color w:val="000000" w:themeColor="text1" w:themeTint="FF" w:themeShade="FF"/>
          <w:sz w:val="28"/>
          <w:szCs w:val="28"/>
        </w:rPr>
        <w:t>сборника  научной</w:t>
      </w:r>
      <w:r w:rsidRPr="0D8C5874" w:rsidR="00EE5C4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X</w:t>
      </w:r>
      <w:r w:rsidRPr="0D8C5874" w:rsidR="5918C686">
        <w:rPr>
          <w:b w:val="1"/>
          <w:bCs w:val="1"/>
          <w:color w:val="000000" w:themeColor="text1" w:themeTint="FF" w:themeShade="FF"/>
          <w:sz w:val="28"/>
          <w:szCs w:val="28"/>
        </w:rPr>
        <w:t>IV</w:t>
      </w:r>
      <w:r w:rsidRPr="0D8C5874" w:rsidR="00EE5C48">
        <w:rPr>
          <w:b w:val="1"/>
          <w:bCs w:val="1"/>
          <w:sz w:val="28"/>
          <w:szCs w:val="28"/>
        </w:rPr>
        <w:t xml:space="preserve"> </w:t>
      </w:r>
      <w:r w:rsidRPr="0D8C5874" w:rsidR="00EE5C48">
        <w:rPr>
          <w:b w:val="1"/>
          <w:bCs w:val="1"/>
          <w:color w:val="000000" w:themeColor="text1" w:themeTint="FF" w:themeShade="FF"/>
          <w:sz w:val="28"/>
          <w:szCs w:val="28"/>
        </w:rPr>
        <w:t xml:space="preserve">студенческой конференции “Новые технологии в инженерии” </w:t>
      </w:r>
    </w:p>
    <w:p w:rsidR="00AA08B3" w:rsidRDefault="00AA08B3" w14:paraId="0000000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A08B3" w:rsidRDefault="00AA08B3" w14:paraId="0000000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A08B3" w:rsidRDefault="00AA08B3" w14:paraId="0000000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A08B3" w:rsidRDefault="00EE5C48" w14:paraId="00000007" w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ФИО </w:t>
      </w:r>
      <w:r>
        <w:rPr>
          <w:i/>
          <w:color w:val="000000"/>
          <w:sz w:val="28"/>
          <w:szCs w:val="28"/>
        </w:rPr>
        <w:t>(на русском и иностранном языке)</w:t>
      </w:r>
    </w:p>
    <w:p w:rsidR="00AA08B3" w:rsidRDefault="00EE5C48" w14:paraId="00000008" w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специальность полностью </w:t>
      </w:r>
      <w:r>
        <w:rPr>
          <w:i/>
          <w:color w:val="000000"/>
          <w:sz w:val="28"/>
          <w:szCs w:val="28"/>
        </w:rPr>
        <w:t xml:space="preserve">(на русском и иностранном языке) </w:t>
      </w:r>
    </w:p>
    <w:p w:rsidR="00AA08B3" w:rsidRDefault="00EE5C48" w14:paraId="00000009" w14:textId="7777777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Ведущий преподаватель </w:t>
      </w:r>
      <w:r>
        <w:rPr>
          <w:i/>
          <w:color w:val="000000"/>
          <w:sz w:val="28"/>
          <w:szCs w:val="28"/>
        </w:rPr>
        <w:t>(на русском и иностранном языке)</w:t>
      </w:r>
    </w:p>
    <w:p w:rsidR="00AA08B3" w:rsidRDefault="00EE5C48" w14:paraId="0000000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(интервал – 1 строка)</w:t>
      </w:r>
    </w:p>
    <w:p w:rsidR="00AA08B3" w:rsidRDefault="00EE5C48" w14:paraId="0000000B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ЗАГОЛОВОК (</w:t>
      </w:r>
      <w:r>
        <w:rPr>
          <w:color w:val="000000"/>
          <w:sz w:val="28"/>
          <w:szCs w:val="28"/>
        </w:rPr>
        <w:t>название статьи на русском языке</w:t>
      </w:r>
      <w:r>
        <w:rPr>
          <w:b/>
          <w:color w:val="000000"/>
          <w:sz w:val="28"/>
          <w:szCs w:val="28"/>
        </w:rPr>
        <w:t>)</w:t>
      </w:r>
    </w:p>
    <w:p w:rsidR="00AA08B3" w:rsidRDefault="00EE5C48" w14:paraId="0000000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ЗАГОЛОВОК (</w:t>
      </w:r>
      <w:r>
        <w:rPr>
          <w:color w:val="000000"/>
          <w:sz w:val="28"/>
          <w:szCs w:val="28"/>
        </w:rPr>
        <w:t>название статьи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иностранном языке</w:t>
      </w:r>
      <w:r>
        <w:rPr>
          <w:b/>
          <w:color w:val="000000"/>
          <w:sz w:val="28"/>
          <w:szCs w:val="28"/>
        </w:rPr>
        <w:t>)</w:t>
      </w:r>
    </w:p>
    <w:p w:rsidR="00AA08B3" w:rsidRDefault="00EE5C48" w14:paraId="0000000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(интервал – 1 строка)</w:t>
      </w:r>
    </w:p>
    <w:p w:rsidR="00AA08B3" w:rsidRDefault="00EE5C48" w14:paraId="0000000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Ключевые слова: </w:t>
      </w:r>
      <w:r>
        <w:rPr>
          <w:color w:val="000000"/>
          <w:sz w:val="28"/>
          <w:szCs w:val="28"/>
        </w:rPr>
        <w:t>7-8 слов на русском языке</w:t>
      </w:r>
    </w:p>
    <w:p w:rsidR="00AA08B3" w:rsidRDefault="00EE5C48" w14:paraId="0000000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Ключевые слова: </w:t>
      </w:r>
      <w:r>
        <w:rPr>
          <w:color w:val="000000"/>
          <w:sz w:val="28"/>
          <w:szCs w:val="28"/>
        </w:rPr>
        <w:t xml:space="preserve">7-8 слов на иностранном языке </w:t>
      </w:r>
    </w:p>
    <w:p w:rsidR="00AA08B3" w:rsidRDefault="00EE5C48" w14:paraId="0000001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(интервал - 1 строка)</w:t>
      </w:r>
    </w:p>
    <w:p w:rsidR="00AA08B3" w:rsidRDefault="00EE5C48" w14:paraId="0000001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Аннотация  на иностранном языке – 0,5 страницы A4</w:t>
      </w:r>
    </w:p>
    <w:p w:rsidR="00AA08B3" w:rsidRDefault="00EE5C48" w14:paraId="00000012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(интервал – 1 строка)</w:t>
      </w:r>
    </w:p>
    <w:p w:rsidR="00AA08B3" w:rsidRDefault="00EE5C48" w14:paraId="0000001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 доклада на русском языке – 1,</w:t>
      </w:r>
      <w:r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- 2 страницы</w:t>
      </w:r>
    </w:p>
    <w:p w:rsidR="00AA08B3" w:rsidRDefault="00EE5C48" w14:paraId="00000014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использованных источников (в алфавитном порядке и в  соответствии с требованиями ВАК)</w:t>
      </w:r>
    </w:p>
    <w:p w:rsidR="00AA08B3" w:rsidRDefault="00EE5C48" w14:paraId="0000001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(интервал – 1 строка)</w:t>
      </w:r>
    </w:p>
    <w:p w:rsidR="00AA08B3" w:rsidRDefault="00AA08B3" w14:paraId="0000001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A08B3" w:rsidRDefault="00AA08B3" w14:paraId="0000001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A08B3" w:rsidRDefault="00AA08B3" w14:paraId="0000001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AA08B3" w:rsidRDefault="00EE5C48" w14:paraId="0000001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Редактор Word с расширением *.docх;</w:t>
      </w:r>
    </w:p>
    <w:p w:rsidR="00AA08B3" w:rsidRDefault="00EE5C48" w14:paraId="0000001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Абзац отступ – 1,25 см;</w:t>
      </w:r>
    </w:p>
    <w:p w:rsidR="00AA08B3" w:rsidRDefault="00EE5C48" w14:paraId="0000001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Шрифт Times New Roman, размер шрифта – 12;</w:t>
      </w:r>
    </w:p>
    <w:p w:rsidR="00AA08B3" w:rsidRDefault="00EE5C48" w14:paraId="0000001C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Межстрочный интервал – одинарный;</w:t>
      </w:r>
    </w:p>
    <w:p w:rsidR="00AA08B3" w:rsidRDefault="00EE5C48" w14:paraId="0000001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Название статьи – заглавными буквами, полужирным шрифтом, по центру;</w:t>
      </w:r>
    </w:p>
    <w:p w:rsidR="00AA08B3" w:rsidRDefault="00EE5C48" w14:paraId="0000001E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ФИО автора, специальность, ФИО ведущего преподавателя – полужирный курсив, справа;</w:t>
      </w:r>
    </w:p>
    <w:p w:rsidR="00AA08B3" w:rsidRDefault="00EE5C48" w14:paraId="0000001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Страницы в тексте статьи НЕ ПРОСТАВЛЯТЬ;</w:t>
      </w:r>
    </w:p>
    <w:p w:rsidR="00AA08B3" w:rsidRDefault="00EE5C48" w14:paraId="0000002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СЕКЦИИ берут на себя проверку работ на русском и иностранном языке.</w:t>
      </w:r>
    </w:p>
    <w:sectPr w:rsidR="00AA08B3">
      <w:pgSz w:w="11906" w:h="16838" w:orient="portrait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B3"/>
    <w:rsid w:val="00AA08B3"/>
    <w:rsid w:val="00EE5C48"/>
    <w:rsid w:val="0D8C5874"/>
    <w:rsid w:val="591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CE9123-D9BB-419B-A571-1B251172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0C6A077C9EAB344AB3B8E913322BF9F" ma:contentTypeVersion="12" ma:contentTypeDescription="Создание документа." ma:contentTypeScope="" ma:versionID="a72b2ec29d4ad2711632b4845e17ffdf">
  <xsd:schema xmlns:xsd="http://www.w3.org/2001/XMLSchema" xmlns:xs="http://www.w3.org/2001/XMLSchema" xmlns:p="http://schemas.microsoft.com/office/2006/metadata/properties" xmlns:ns2="0ab4360e-685d-42b7-849b-92322189d80f" xmlns:ns3="8cb47a6d-c3f4-435d-a780-42aea5e44f3a" targetNamespace="http://schemas.microsoft.com/office/2006/metadata/properties" ma:root="true" ma:fieldsID="e32fc013131873375258486d67771609" ns2:_="" ns3:_="">
    <xsd:import namespace="0ab4360e-685d-42b7-849b-92322189d80f"/>
    <xsd:import namespace="8cb47a6d-c3f4-435d-a780-42aea5e44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4360e-685d-42b7-849b-92322189d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47a6d-c3f4-435d-a780-42aea5e44f3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87bb25c-0f32-43c0-b305-f3d5256fe9a9}" ma:internalName="TaxCatchAll" ma:showField="CatchAllData" ma:web="8cb47a6d-c3f4-435d-a780-42aea5e44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3CA2C-54BB-4712-A567-4911FDC4D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4360e-685d-42b7-849b-92322189d80f"/>
    <ds:schemaRef ds:uri="8cb47a6d-c3f4-435d-a780-42aea5e44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55BDC-B453-4BCD-B1B5-AF351565F5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Чернова Оксана Евгеньевна</lastModifiedBy>
  <revision>2</revision>
  <dcterms:created xsi:type="dcterms:W3CDTF">2024-03-12T08:09:00.0000000Z</dcterms:created>
  <dcterms:modified xsi:type="dcterms:W3CDTF">2024-03-12T08:10:10.7406240Z</dcterms:modified>
</coreProperties>
</file>