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DB5E" w14:textId="77777777" w:rsidR="001E6F0E" w:rsidRDefault="001E6F0E" w:rsidP="001E6F0E">
      <w:pPr>
        <w:pStyle w:val="Default"/>
      </w:pPr>
    </w:p>
    <w:p w14:paraId="3B0B19B3" w14:textId="5662CFC3" w:rsidR="001E6F0E" w:rsidRPr="0017137C" w:rsidRDefault="0017137C" w:rsidP="0017137C">
      <w:pPr>
        <w:pStyle w:val="Default"/>
        <w:jc w:val="center"/>
        <w:rPr>
          <w:rFonts w:asciiTheme="majorBidi" w:hAnsiTheme="majorBidi" w:cstheme="majorBidi"/>
          <w:sz w:val="48"/>
          <w:szCs w:val="48"/>
        </w:rPr>
      </w:pPr>
      <w:r w:rsidRPr="0017137C"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 wp14:anchorId="0CFD0161" wp14:editId="1A0F41FA">
            <wp:extent cx="755650" cy="114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3344" w14:textId="77777777" w:rsidR="001E6F0E" w:rsidRDefault="001E6F0E" w:rsidP="001E6F0E">
      <w:pPr>
        <w:pStyle w:val="Default"/>
      </w:pPr>
    </w:p>
    <w:p w14:paraId="5C7812DA" w14:textId="77777777" w:rsidR="001E6F0E" w:rsidRDefault="001E6F0E" w:rsidP="001E6F0E">
      <w:pPr>
        <w:pStyle w:val="Default"/>
      </w:pPr>
    </w:p>
    <w:p w14:paraId="714EE130" w14:textId="77777777" w:rsidR="0017137C" w:rsidRPr="0017137C" w:rsidRDefault="001E6F0E" w:rsidP="0017137C">
      <w:pPr>
        <w:pStyle w:val="Default"/>
        <w:jc w:val="center"/>
        <w:rPr>
          <w:rFonts w:asciiTheme="majorBidi" w:hAnsiTheme="majorBidi" w:cstheme="majorBidi"/>
          <w:i/>
          <w:iCs/>
          <w:sz w:val="40"/>
          <w:szCs w:val="40"/>
        </w:rPr>
      </w:pPr>
      <w:r w:rsidRPr="0017137C">
        <w:rPr>
          <w:rFonts w:asciiTheme="majorBidi" w:hAnsiTheme="majorBidi" w:cstheme="majorBidi"/>
          <w:i/>
          <w:iCs/>
          <w:sz w:val="40"/>
          <w:szCs w:val="40"/>
        </w:rPr>
        <w:t>Alexandria University</w:t>
      </w:r>
    </w:p>
    <w:p w14:paraId="4A968B93" w14:textId="01A7A885" w:rsidR="001E6F0E" w:rsidRPr="0017137C" w:rsidRDefault="001E6F0E" w:rsidP="0017137C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  <w:r w:rsidRPr="0017137C">
        <w:rPr>
          <w:rFonts w:asciiTheme="majorBidi" w:hAnsiTheme="majorBidi" w:cstheme="majorBidi"/>
          <w:i/>
          <w:iCs/>
          <w:sz w:val="40"/>
          <w:szCs w:val="40"/>
        </w:rPr>
        <w:t>Faculty of Engineering</w:t>
      </w:r>
    </w:p>
    <w:p w14:paraId="6708FF17" w14:textId="25B749AD" w:rsidR="00083676" w:rsidRDefault="003A4448" w:rsidP="001E6F0E">
      <w:pPr>
        <w:jc w:val="center"/>
        <w:rPr>
          <w:rFonts w:asciiTheme="majorBidi" w:hAnsiTheme="majorBidi" w:cstheme="majorBidi"/>
          <w:i/>
          <w:iCs/>
          <w:sz w:val="40"/>
          <w:szCs w:val="40"/>
        </w:rPr>
      </w:pPr>
      <w:r>
        <w:rPr>
          <w:rFonts w:asciiTheme="majorBidi" w:hAnsiTheme="majorBidi" w:cstheme="majorBidi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3DD4" wp14:editId="7DA3CD13">
                <wp:simplePos x="0" y="0"/>
                <wp:positionH relativeFrom="column">
                  <wp:posOffset>-355600</wp:posOffset>
                </wp:positionH>
                <wp:positionV relativeFrom="paragraph">
                  <wp:posOffset>407035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9106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32.05pt" to="495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TIwQEAAM0DAAAOAAAAZHJzL2Uyb0RvYy54bWysU8GOEzEMvSPxD1HudNpqqVajTvfQFVwQ&#10;VCxwz2acTqQkjpzQTv8eJ9MOCBASiEsUJ37Pfi/O9mH0TpyAksXQydViKQUEjb0Nx05+/vTm1b0U&#10;KavQK4cBOnmBJB92L19sz7GFNQ7oeiDBJCG159jJIefYNk3SA3iVFhgh8KVB8ipzSMemJ3Vmdu+a&#10;9XK5ac5IfSTUkBKfPk6Xclf5jQGdPxiTIAvXSe4t15Xq+lzWZrdV7ZFUHKy+tqH+oQuvbOCiM9Wj&#10;ykp8JfsLlbeaMKHJC42+QWOshqqB1ayWP6l5GlSEqoXNSXG2Kf0/Wv3+dCBh+06upQjK8xM9ZVL2&#10;OGSxxxDYQCSxLj6dY2o5fR8OdI1SPFARPRrywjgbv/AIVBtYmBiry5fZZRiz0Hy42dzd373mx9C3&#10;u2aiKFSRUn4L6EXZdNLZUAxQrTq9S5nLcuothYPS0tRE3eWLg5LswkcwLIqLTe3UcYK9I3FSPAhK&#10;awh5VUQxX80uMGOdm4HLWvaPwGt+gUIdtb8Bz4haGUOewd4GpN9Vz+OtZTPl3xyYdBcLnrG/1Oep&#10;1vDMVIXX+S5D+WNc4d9/4e4bAAAA//8DAFBLAwQUAAYACAAAACEANxldkd4AAAAJAQAADwAAAGRy&#10;cy9kb3ducmV2LnhtbEyPQUvDQBCF74L/YRnBi7SbFC02ZlNE1EM9tSrobZIdk9DsbMhu0/jvHelB&#10;j/Pm8d738vXkOjXSEFrPBtJ5Aoq48rbl2sDb69PsFlSIyBY7z2TgmwKsi/OzHDPrj7ylcRdrJSEc&#10;MjTQxNhnWoeqIYdh7nti+X35wWGUc6i1HfAo4a7TiyRZaoctS0ODPT00VO13B2fgM/jw+L4px+f9&#10;djPh1UtcfFTWmMuL6f4OVKQp/pnhF1/QoRCm0h/YBtUZmN0sZUs0sLxOQYlhtUpFKE+CLnL9f0Hx&#10;AwAA//8DAFBLAQItABQABgAIAAAAIQC2gziS/gAAAOEBAAATAAAAAAAAAAAAAAAAAAAAAABbQ29u&#10;dGVudF9UeXBlc10ueG1sUEsBAi0AFAAGAAgAAAAhADj9If/WAAAAlAEAAAsAAAAAAAAAAAAAAAAA&#10;LwEAAF9yZWxzLy5yZWxzUEsBAi0AFAAGAAgAAAAhAGLiRMjBAQAAzQMAAA4AAAAAAAAAAAAAAAAA&#10;LgIAAGRycy9lMm9Eb2MueG1sUEsBAi0AFAAGAAgAAAAhADcZXZ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E6F0E" w:rsidRPr="0017137C">
        <w:rPr>
          <w:rFonts w:asciiTheme="majorBidi" w:hAnsiTheme="majorBidi" w:cstheme="majorBidi"/>
          <w:i/>
          <w:iCs/>
          <w:sz w:val="40"/>
          <w:szCs w:val="40"/>
        </w:rPr>
        <w:t>Computer and Systems Engineering</w:t>
      </w:r>
    </w:p>
    <w:p w14:paraId="745FA509" w14:textId="16CD9CEE" w:rsidR="003A4448" w:rsidRDefault="003A4448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3EE8F4B7" w14:textId="1530A4E2" w:rsidR="00C14A02" w:rsidRDefault="00C14A02" w:rsidP="00C14A02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Lab 3</w:t>
      </w:r>
    </w:p>
    <w:p w14:paraId="60D93DE2" w14:textId="063227FB" w:rsidR="003A4448" w:rsidRDefault="00272BA9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Web </w:t>
      </w:r>
      <w:r w:rsidR="004750F8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B</w:t>
      </w:r>
      <w:r w:rsidR="002B22AA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ased Drawing App</w:t>
      </w:r>
    </w:p>
    <w:p w14:paraId="4D346C4C" w14:textId="6F2B8E93" w:rsidR="00C14A02" w:rsidRDefault="00C14A02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4A02" w14:paraId="2566A98D" w14:textId="77777777" w:rsidTr="00EF411E">
        <w:tc>
          <w:tcPr>
            <w:tcW w:w="4675" w:type="dxa"/>
          </w:tcPr>
          <w:p w14:paraId="52AD0ED0" w14:textId="4CA39088" w:rsidR="00C14A02" w:rsidRPr="00EF411E" w:rsidRDefault="00EF411E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 xml:space="preserve">Name </w:t>
            </w:r>
          </w:p>
        </w:tc>
        <w:tc>
          <w:tcPr>
            <w:tcW w:w="4675" w:type="dxa"/>
          </w:tcPr>
          <w:p w14:paraId="541E31BB" w14:textId="2A489390" w:rsidR="00C14A02" w:rsidRPr="00EF411E" w:rsidRDefault="00847F28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ID</w:t>
            </w:r>
          </w:p>
        </w:tc>
      </w:tr>
      <w:tr w:rsidR="00C14A02" w14:paraId="6989D2E5" w14:textId="77777777" w:rsidTr="00EF411E">
        <w:tc>
          <w:tcPr>
            <w:tcW w:w="4675" w:type="dxa"/>
          </w:tcPr>
          <w:p w14:paraId="6E835F29" w14:textId="77777777" w:rsidR="00C14A02" w:rsidRDefault="00C14A02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  <w:tc>
          <w:tcPr>
            <w:tcW w:w="4675" w:type="dxa"/>
          </w:tcPr>
          <w:p w14:paraId="40E69909" w14:textId="77777777" w:rsidR="00C14A02" w:rsidRDefault="00C14A02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C14A02" w14:paraId="24352159" w14:textId="77777777" w:rsidTr="00EF411E">
        <w:tc>
          <w:tcPr>
            <w:tcW w:w="4675" w:type="dxa"/>
          </w:tcPr>
          <w:p w14:paraId="676C9938" w14:textId="77777777" w:rsidR="00C14A02" w:rsidRDefault="00C14A02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  <w:tc>
          <w:tcPr>
            <w:tcW w:w="4675" w:type="dxa"/>
          </w:tcPr>
          <w:p w14:paraId="4C3EE71D" w14:textId="77777777" w:rsidR="00C14A02" w:rsidRDefault="00C14A02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C14A02" w14:paraId="6F166938" w14:textId="77777777" w:rsidTr="00EF411E">
        <w:tc>
          <w:tcPr>
            <w:tcW w:w="4675" w:type="dxa"/>
          </w:tcPr>
          <w:p w14:paraId="254D16B2" w14:textId="77777777" w:rsidR="00C14A02" w:rsidRDefault="00C14A02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  <w:tc>
          <w:tcPr>
            <w:tcW w:w="4675" w:type="dxa"/>
          </w:tcPr>
          <w:p w14:paraId="196C6975" w14:textId="77777777" w:rsidR="00C14A02" w:rsidRDefault="00C14A02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C14A02" w14:paraId="1B0CAECF" w14:textId="77777777" w:rsidTr="00EF411E">
        <w:tc>
          <w:tcPr>
            <w:tcW w:w="4675" w:type="dxa"/>
          </w:tcPr>
          <w:p w14:paraId="49CF80A1" w14:textId="2FFA7C1A" w:rsidR="00C14A02" w:rsidRPr="00847F28" w:rsidRDefault="00B4451A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Nada Mohamed Ibrahim</w:t>
            </w:r>
          </w:p>
        </w:tc>
        <w:tc>
          <w:tcPr>
            <w:tcW w:w="4675" w:type="dxa"/>
          </w:tcPr>
          <w:p w14:paraId="388680EC" w14:textId="5C5499C8" w:rsidR="00C14A02" w:rsidRPr="00B4451A" w:rsidRDefault="00B4451A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19016782</w:t>
            </w:r>
          </w:p>
        </w:tc>
      </w:tr>
    </w:tbl>
    <w:p w14:paraId="75099DFA" w14:textId="6BF56500" w:rsidR="00C14A02" w:rsidRDefault="00C14A02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4030AF1B" w14:textId="26BA6D43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58FE5DA2" w14:textId="315AF5D5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995A807" w14:textId="4D5BB822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52B3D4E8" w14:textId="57FB98FA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25EE6578" w14:textId="7D567A6D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2E9D675" w14:textId="687D7DC5" w:rsidR="00902E31" w:rsidRDefault="00444768" w:rsidP="00902E31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How to run the code</w:t>
      </w:r>
    </w:p>
    <w:p w14:paraId="314ED3B9" w14:textId="31E06D51" w:rsidR="00902E31" w:rsidRPr="00487F49" w:rsidRDefault="00902E31" w:rsidP="00902E31">
      <w:pPr>
        <w:rPr>
          <w:rFonts w:asciiTheme="majorBidi" w:hAnsiTheme="majorBidi" w:cstheme="majorBidi"/>
          <w:sz w:val="36"/>
          <w:szCs w:val="36"/>
        </w:rPr>
      </w:pPr>
      <w:r w:rsidRPr="00487F49">
        <w:rPr>
          <w:rFonts w:asciiTheme="majorBidi" w:hAnsiTheme="majorBidi" w:cstheme="majorBidi"/>
          <w:sz w:val="36"/>
          <w:szCs w:val="36"/>
        </w:rPr>
        <w:t xml:space="preserve">You need to import some packages, </w:t>
      </w:r>
      <w:r w:rsidR="00487F49" w:rsidRPr="00487F49">
        <w:rPr>
          <w:rFonts w:asciiTheme="majorBidi" w:hAnsiTheme="majorBidi" w:cstheme="majorBidi"/>
          <w:sz w:val="36"/>
          <w:szCs w:val="36"/>
        </w:rPr>
        <w:t>components,</w:t>
      </w:r>
      <w:r w:rsidRPr="00487F49">
        <w:rPr>
          <w:rFonts w:asciiTheme="majorBidi" w:hAnsiTheme="majorBidi" w:cstheme="majorBidi"/>
          <w:sz w:val="36"/>
          <w:szCs w:val="36"/>
        </w:rPr>
        <w:t xml:space="preserve"> and decorators </w:t>
      </w:r>
      <w:r w:rsidR="00487F49" w:rsidRPr="00487F49">
        <w:rPr>
          <w:rFonts w:asciiTheme="majorBidi" w:hAnsiTheme="majorBidi" w:cstheme="majorBidi"/>
          <w:sz w:val="36"/>
          <w:szCs w:val="36"/>
        </w:rPr>
        <w:t>to run the program in a full phase.</w:t>
      </w:r>
    </w:p>
    <w:p w14:paraId="33D87F62" w14:textId="5B7800D9" w:rsidR="00444768" w:rsidRDefault="00444768" w:rsidP="0044476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</w:t>
      </w:r>
      <w:r w:rsidR="00487F49">
        <w:rPr>
          <w:rFonts w:asciiTheme="majorBidi" w:hAnsiTheme="majorBidi" w:cstheme="majorBidi"/>
          <w:sz w:val="36"/>
          <w:szCs w:val="36"/>
        </w:rPr>
        <w:t xml:space="preserve">ront-End </w:t>
      </w:r>
    </w:p>
    <w:p w14:paraId="44E05DCE" w14:textId="51A840E6" w:rsidR="00444768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HttpClient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sending requests to the server.</w:t>
      </w:r>
    </w:p>
    <w:p w14:paraId="094C9F5B" w14:textId="232ECA10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BD74E0">
        <w:rPr>
          <w:rFonts w:asciiTheme="majorBidi" w:hAnsiTheme="majorBidi" w:cstheme="majorBidi"/>
          <w:sz w:val="36"/>
          <w:szCs w:val="36"/>
        </w:rPr>
        <w:t xml:space="preserve">Renderer2: to allow operations on the </w:t>
      </w:r>
      <w:proofErr w:type="spellStart"/>
      <w:r w:rsidRPr="00BD74E0">
        <w:rPr>
          <w:rFonts w:asciiTheme="majorBidi" w:hAnsiTheme="majorBidi" w:cstheme="majorBidi"/>
          <w:sz w:val="36"/>
          <w:szCs w:val="36"/>
        </w:rPr>
        <w:t>svg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 xml:space="preserve"> element.</w:t>
      </w:r>
    </w:p>
    <w:p w14:paraId="52A58AE6" w14:textId="6DBE5580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ViewChild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</w:t>
      </w:r>
      <w:r w:rsidR="00312B99" w:rsidRPr="00BD74E0">
        <w:rPr>
          <w:rFonts w:asciiTheme="majorBidi" w:hAnsiTheme="majorBidi" w:cstheme="majorBidi"/>
          <w:sz w:val="36"/>
          <w:szCs w:val="36"/>
        </w:rPr>
        <w:t xml:space="preserve"> to look for the first element that matching the selector in the DOM.</w:t>
      </w:r>
    </w:p>
    <w:p w14:paraId="0DA30F0B" w14:textId="0886C209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ElementRef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 xml:space="preserve">: </w:t>
      </w:r>
      <w:r w:rsidR="00D94610" w:rsidRPr="00BD74E0">
        <w:rPr>
          <w:rFonts w:asciiTheme="majorBidi" w:hAnsiTheme="majorBidi" w:cstheme="majorBidi"/>
          <w:sz w:val="36"/>
          <w:szCs w:val="36"/>
        </w:rPr>
        <w:t>to permit direct access to the DOM.</w:t>
      </w:r>
    </w:p>
    <w:p w14:paraId="21BBD212" w14:textId="335A5984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BD74E0">
        <w:rPr>
          <w:rFonts w:asciiTheme="majorBidi" w:hAnsiTheme="majorBidi" w:cstheme="majorBidi"/>
          <w:sz w:val="36"/>
          <w:szCs w:val="36"/>
        </w:rPr>
        <w:t xml:space="preserve">Injectable: </w:t>
      </w:r>
      <w:r w:rsidR="00902E31" w:rsidRPr="00BD74E0">
        <w:rPr>
          <w:rFonts w:asciiTheme="majorBidi" w:hAnsiTheme="majorBidi" w:cstheme="majorBidi"/>
          <w:sz w:val="36"/>
          <w:szCs w:val="36"/>
        </w:rPr>
        <w:t>to mark a class as available to be provided and injected as a dependency.</w:t>
      </w:r>
    </w:p>
    <w:p w14:paraId="786B27D1" w14:textId="2C28F811" w:rsidR="000C4827" w:rsidRPr="00BD74E0" w:rsidRDefault="00902E31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FormModule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extracting inputs from forms.</w:t>
      </w:r>
    </w:p>
    <w:p w14:paraId="3AC17938" w14:textId="42B2F8DE" w:rsidR="00902E31" w:rsidRDefault="00487F49" w:rsidP="00902E3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Back-End</w:t>
      </w:r>
    </w:p>
    <w:p w14:paraId="2E0F5A87" w14:textId="401D1B38" w:rsidR="00444768" w:rsidRPr="00BD74E0" w:rsidRDefault="00487F49" w:rsidP="00487F4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BD74E0">
        <w:rPr>
          <w:rFonts w:asciiTheme="majorBidi" w:hAnsiTheme="majorBidi" w:cstheme="majorBidi"/>
          <w:sz w:val="36"/>
          <w:szCs w:val="36"/>
        </w:rPr>
        <w:t>java.util</w:t>
      </w:r>
      <w:proofErr w:type="gramEnd"/>
      <w:r w:rsidRPr="00BD74E0">
        <w:rPr>
          <w:rFonts w:asciiTheme="majorBidi" w:hAnsiTheme="majorBidi" w:cstheme="majorBidi"/>
          <w:sz w:val="36"/>
          <w:szCs w:val="36"/>
        </w:rPr>
        <w:t>.Arraylist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dealing with the objects in more familiar way than the array.</w:t>
      </w:r>
    </w:p>
    <w:p w14:paraId="37AA1101" w14:textId="18D5AAF2" w:rsidR="00487F49" w:rsidRPr="00BD74E0" w:rsidRDefault="00BD74E0" w:rsidP="00487F4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BD74E0">
        <w:rPr>
          <w:rFonts w:asciiTheme="majorBidi" w:hAnsiTheme="majorBidi" w:cstheme="majorBidi"/>
          <w:sz w:val="36"/>
          <w:szCs w:val="36"/>
        </w:rPr>
        <w:t>org.springframework</w:t>
      </w:r>
      <w:proofErr w:type="gramEnd"/>
      <w:r w:rsidRPr="00BD74E0">
        <w:rPr>
          <w:rFonts w:asciiTheme="majorBidi" w:hAnsiTheme="majorBidi" w:cstheme="majorBidi"/>
          <w:sz w:val="36"/>
          <w:szCs w:val="36"/>
        </w:rPr>
        <w:t>.boot.SpringApplication</w:t>
      </w:r>
      <w:proofErr w:type="spellEnd"/>
    </w:p>
    <w:p w14:paraId="580BB232" w14:textId="3E94F78D" w:rsidR="00BD74E0" w:rsidRPr="00BD74E0" w:rsidRDefault="00BD74E0" w:rsidP="00487F4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BD74E0">
        <w:rPr>
          <w:rFonts w:asciiTheme="majorBidi" w:hAnsiTheme="majorBidi" w:cstheme="majorBidi"/>
          <w:sz w:val="36"/>
          <w:szCs w:val="36"/>
        </w:rPr>
        <w:t>org.springframework</w:t>
      </w:r>
      <w:proofErr w:type="gramEnd"/>
      <w:r w:rsidRPr="00BD74E0">
        <w:rPr>
          <w:rFonts w:asciiTheme="majorBidi" w:hAnsiTheme="majorBidi" w:cstheme="majorBidi"/>
          <w:sz w:val="36"/>
          <w:szCs w:val="36"/>
        </w:rPr>
        <w:t>.boot.autoconfigure.SpringBootApplication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running spring application</w:t>
      </w:r>
    </w:p>
    <w:p w14:paraId="144D8BCD" w14:textId="786DF9A6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UML Diagrams</w:t>
      </w:r>
    </w:p>
    <w:p w14:paraId="17F0F2C9" w14:textId="429417BE" w:rsidR="00392528" w:rsidRPr="00487F49" w:rsidRDefault="00392528" w:rsidP="0039252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487F49">
        <w:rPr>
          <w:rFonts w:asciiTheme="majorBidi" w:hAnsiTheme="majorBidi" w:cstheme="majorBidi"/>
          <w:sz w:val="36"/>
          <w:szCs w:val="36"/>
        </w:rPr>
        <w:t>Factory Pattern in the Front End</w:t>
      </w:r>
    </w:p>
    <w:p w14:paraId="465FAA44" w14:textId="15FF5DA5" w:rsidR="00392528" w:rsidRPr="00392528" w:rsidRDefault="00392528" w:rsidP="00392528">
      <w:pPr>
        <w:ind w:left="360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0B83F30" wp14:editId="46ED96D2">
            <wp:extent cx="5969075" cy="416560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114" cy="41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2E7C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84A84A3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B6826D5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483B9A19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74A8E9F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1A4B98C2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8D52F53" w14:textId="64D929D2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A2637F3" w14:textId="273D5D3D" w:rsidR="00312B99" w:rsidRDefault="00312B99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82EBFA7" w14:textId="77777777" w:rsidR="00312B99" w:rsidRDefault="00312B99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14621B15" w14:textId="70B888CB" w:rsidR="00392528" w:rsidRDefault="000A34BB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Design Patterns</w:t>
      </w:r>
    </w:p>
    <w:p w14:paraId="7264BDD8" w14:textId="313D4021" w:rsidR="000A34BB" w:rsidRDefault="00321D14" w:rsidP="00321D14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 the Front-End:</w:t>
      </w:r>
    </w:p>
    <w:p w14:paraId="15D1F131" w14:textId="0B56F37B" w:rsidR="00321D14" w:rsidRPr="00321D14" w:rsidRDefault="00321D14" w:rsidP="00321D14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We used the factory pattern to allow </w:t>
      </w:r>
      <w:r w:rsidR="00312B99">
        <w:rPr>
          <w:rFonts w:asciiTheme="majorBidi" w:hAnsiTheme="majorBidi" w:cstheme="majorBidi"/>
          <w:sz w:val="36"/>
          <w:szCs w:val="36"/>
        </w:rPr>
        <w:t xml:space="preserve">producing new shapes which are independent from each other, each one with its own attributes and </w:t>
      </w:r>
      <w:r w:rsidR="00487F49">
        <w:rPr>
          <w:rFonts w:asciiTheme="majorBidi" w:hAnsiTheme="majorBidi" w:cstheme="majorBidi"/>
          <w:sz w:val="36"/>
          <w:szCs w:val="36"/>
        </w:rPr>
        <w:t>behaviors</w:t>
      </w:r>
      <w:r w:rsidR="00312B99">
        <w:rPr>
          <w:rFonts w:asciiTheme="majorBidi" w:hAnsiTheme="majorBidi" w:cstheme="majorBidi"/>
          <w:sz w:val="36"/>
          <w:szCs w:val="36"/>
        </w:rPr>
        <w:t>.</w:t>
      </w:r>
    </w:p>
    <w:p w14:paraId="69F6D49C" w14:textId="3D474C73" w:rsidR="00A60808" w:rsidRDefault="00A60808" w:rsidP="003A7094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</w:p>
    <w:p w14:paraId="734CA134" w14:textId="5DD14864" w:rsidR="00A60808" w:rsidRDefault="00A60808" w:rsidP="003A7094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</w:p>
    <w:p w14:paraId="40D311F3" w14:textId="7C646726" w:rsidR="00A60808" w:rsidRDefault="00A60808" w:rsidP="003A7094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</w:p>
    <w:p w14:paraId="32D60EC6" w14:textId="5901800B" w:rsidR="00A60808" w:rsidRDefault="00A60808" w:rsidP="003A7094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</w:p>
    <w:p w14:paraId="299A1617" w14:textId="174E4002" w:rsidR="00A60808" w:rsidRDefault="00A60808" w:rsidP="003A7094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</w:p>
    <w:p w14:paraId="2FFA436D" w14:textId="2EF97701" w:rsidR="00A60808" w:rsidRDefault="00A60808" w:rsidP="003A7094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</w:p>
    <w:p w14:paraId="33572300" w14:textId="77777777" w:rsidR="00A60808" w:rsidRPr="000A34BB" w:rsidRDefault="00A60808" w:rsidP="003A7094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</w:p>
    <w:p w14:paraId="60C205AA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1CA4AE03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469AB4FC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34777B4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240EEE2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3D94D92F" w14:textId="21C76378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93FA564" w14:textId="77777777" w:rsidR="00487F49" w:rsidRDefault="00487F49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AD671DD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6B83C64B" w14:textId="77777777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91F8673" w14:textId="5FDAE4AE" w:rsidR="004E3136" w:rsidRDefault="004E3136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Snapshots of the UI</w:t>
      </w:r>
    </w:p>
    <w:p w14:paraId="61E400B6" w14:textId="46E68D0A" w:rsidR="00403365" w:rsidRPr="004C7066" w:rsidRDefault="00403365" w:rsidP="0040336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32"/>
          <w:szCs w:val="32"/>
        </w:rPr>
      </w:pPr>
      <w:r w:rsidRPr="004C7066">
        <w:rPr>
          <w:rFonts w:asciiTheme="majorBidi" w:hAnsiTheme="majorBidi" w:cstheme="majorBidi"/>
          <w:sz w:val="32"/>
          <w:szCs w:val="32"/>
        </w:rPr>
        <w:t>The UI</w:t>
      </w:r>
    </w:p>
    <w:p w14:paraId="15BD9FAA" w14:textId="2644453E" w:rsidR="00403365" w:rsidRDefault="00403365" w:rsidP="00403365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527FAFA2" wp14:editId="4F5BCEBB">
            <wp:extent cx="4691775" cy="344805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437" cy="34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2E8C" w14:textId="50F88DCB" w:rsidR="00403365" w:rsidRPr="004C7066" w:rsidRDefault="00403365" w:rsidP="0040336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32"/>
          <w:szCs w:val="32"/>
        </w:rPr>
      </w:pPr>
      <w:r w:rsidRPr="004C7066">
        <w:rPr>
          <w:rFonts w:asciiTheme="majorBidi" w:hAnsiTheme="majorBidi" w:cstheme="majorBidi"/>
          <w:sz w:val="32"/>
          <w:szCs w:val="32"/>
        </w:rPr>
        <w:t>Some Shapes</w:t>
      </w:r>
    </w:p>
    <w:p w14:paraId="6A647571" w14:textId="76FF28B7" w:rsidR="00403365" w:rsidRDefault="004C7066" w:rsidP="004C7066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22C67118" wp14:editId="6F67DBE5">
            <wp:extent cx="4724400" cy="3493068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542" cy="350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FC7A" w14:textId="7139C1C6" w:rsidR="006A1532" w:rsidRPr="004C7066" w:rsidRDefault="006A1532" w:rsidP="004C7066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FCBB9FF" wp14:editId="6E9F8486">
            <wp:extent cx="5223901" cy="38163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65" cy="38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1ACE" w14:textId="31F8C485" w:rsidR="004E3136" w:rsidRDefault="004C7066" w:rsidP="004C706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32"/>
          <w:szCs w:val="32"/>
        </w:rPr>
      </w:pPr>
      <w:r w:rsidRPr="008E1725">
        <w:rPr>
          <w:rFonts w:asciiTheme="majorBidi" w:hAnsiTheme="majorBidi" w:cstheme="majorBidi"/>
          <w:sz w:val="32"/>
          <w:szCs w:val="32"/>
        </w:rPr>
        <w:t xml:space="preserve">Copy </w:t>
      </w:r>
      <w:r w:rsidR="008E1725">
        <w:rPr>
          <w:rFonts w:asciiTheme="majorBidi" w:hAnsiTheme="majorBidi" w:cstheme="majorBidi"/>
          <w:sz w:val="32"/>
          <w:szCs w:val="32"/>
        </w:rPr>
        <w:t>&amp; Color</w:t>
      </w:r>
    </w:p>
    <w:p w14:paraId="5D7F95AC" w14:textId="288965C8" w:rsidR="008E1725" w:rsidRDefault="008E1725" w:rsidP="008E1725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FAF6C6F" wp14:editId="47BCF7B4">
            <wp:extent cx="5111750" cy="3774832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98" cy="37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7928" w14:textId="5C8A82EC" w:rsidR="008E1725" w:rsidRDefault="008E1725" w:rsidP="008E172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Copy &amp; Resize</w:t>
      </w:r>
    </w:p>
    <w:p w14:paraId="48CD85CE" w14:textId="15ECEEC6" w:rsidR="008E1725" w:rsidRPr="008E1725" w:rsidRDefault="008E1725" w:rsidP="008E1725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D90E238" wp14:editId="053287ED">
            <wp:extent cx="4641430" cy="3479800"/>
            <wp:effectExtent l="0" t="0" r="6985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38" cy="34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FCE" w14:textId="3A3904FE" w:rsidR="00297EDA" w:rsidRDefault="00297EDA" w:rsidP="00297EDA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Save </w:t>
      </w:r>
    </w:p>
    <w:p w14:paraId="388155DF" w14:textId="1C445AAC" w:rsidR="00297EDA" w:rsidRPr="00297EDA" w:rsidRDefault="00297EDA" w:rsidP="00297EDA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55743DE" wp14:editId="795829EF">
            <wp:extent cx="4595151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758" cy="39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A254" w14:textId="4975DB38" w:rsidR="00BA768A" w:rsidRDefault="003A7094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How-To-Use</w:t>
      </w:r>
    </w:p>
    <w:p w14:paraId="4233E0B7" w14:textId="77777777" w:rsidR="00FA3231" w:rsidRDefault="00F72EE0" w:rsidP="00FA32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Draw</w:t>
      </w:r>
    </w:p>
    <w:p w14:paraId="691A70DA" w14:textId="6EEAD680" w:rsidR="00F72EE0" w:rsidRPr="00FA3231" w:rsidRDefault="00707E5B" w:rsidP="00FA3231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FA3231">
        <w:rPr>
          <w:rFonts w:asciiTheme="majorBidi" w:hAnsiTheme="majorBidi" w:cstheme="majorBidi"/>
          <w:sz w:val="32"/>
          <w:szCs w:val="32"/>
        </w:rPr>
        <w:t>You need to click on the icon of the shape to be drawn</w:t>
      </w:r>
      <w:r w:rsidR="00FA3231" w:rsidRPr="00FA3231">
        <w:rPr>
          <w:rFonts w:asciiTheme="majorBidi" w:hAnsiTheme="majorBidi" w:cstheme="majorBidi"/>
          <w:sz w:val="32"/>
          <w:szCs w:val="32"/>
        </w:rPr>
        <w:t>, then follow the next instructions:</w:t>
      </w:r>
    </w:p>
    <w:p w14:paraId="7CD6BFFE" w14:textId="0884FE15" w:rsidR="008B48A1" w:rsidRPr="000D403A" w:rsidRDefault="0032682A" w:rsidP="000D403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all shapes except tr</w:t>
      </w:r>
      <w:r w:rsidR="00E141FB">
        <w:rPr>
          <w:rFonts w:asciiTheme="majorBidi" w:hAnsiTheme="majorBidi" w:cstheme="majorBidi"/>
          <w:sz w:val="32"/>
          <w:szCs w:val="32"/>
        </w:rPr>
        <w:t>ia</w:t>
      </w:r>
      <w:r>
        <w:rPr>
          <w:rFonts w:asciiTheme="majorBidi" w:hAnsiTheme="majorBidi" w:cstheme="majorBidi"/>
          <w:sz w:val="32"/>
          <w:szCs w:val="32"/>
        </w:rPr>
        <w:t>ngle</w:t>
      </w:r>
    </w:p>
    <w:p w14:paraId="7619BCF9" w14:textId="326E17C8" w:rsidR="008B48A1" w:rsidRPr="00CB0BC8" w:rsidRDefault="008B48A1" w:rsidP="008B48A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You need to select 2 points.</w:t>
      </w:r>
    </w:p>
    <w:p w14:paraId="359BE16A" w14:textId="4DDA65BF" w:rsidR="008B48A1" w:rsidRPr="00CB0BC8" w:rsidRDefault="008B48A1" w:rsidP="008B48A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Select the first point on the board.</w:t>
      </w:r>
    </w:p>
    <w:p w14:paraId="1C7EF8E0" w14:textId="6F0D4D51" w:rsidR="000C6CEB" w:rsidRDefault="008B48A1" w:rsidP="00E141F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Drag and select the second point.</w:t>
      </w:r>
    </w:p>
    <w:p w14:paraId="7FB3B527" w14:textId="77777777" w:rsidR="00E141FB" w:rsidRPr="000D403A" w:rsidRDefault="00E141FB" w:rsidP="00E141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Triangle</w:t>
      </w:r>
    </w:p>
    <w:p w14:paraId="2C398B0F" w14:textId="77777777" w:rsidR="00E141FB" w:rsidRPr="00CB0BC8" w:rsidRDefault="00E141FB" w:rsidP="00E141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You need to select 3 points.</w:t>
      </w:r>
    </w:p>
    <w:p w14:paraId="36989BE3" w14:textId="77777777" w:rsidR="00E141FB" w:rsidRPr="00CB0BC8" w:rsidRDefault="00E141FB" w:rsidP="00E141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Select the first point on the board to start drawing</w:t>
      </w:r>
    </w:p>
    <w:p w14:paraId="17A11A5A" w14:textId="77777777" w:rsidR="00E141FB" w:rsidRPr="00CB0BC8" w:rsidRDefault="00E141FB" w:rsidP="00E141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Drag the line and select the second point.</w:t>
      </w:r>
    </w:p>
    <w:p w14:paraId="3AE22FEF" w14:textId="1DA168DE" w:rsidR="00DE4C04" w:rsidRDefault="00E141FB" w:rsidP="00DE4C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Drag the line and select the third point.</w:t>
      </w:r>
    </w:p>
    <w:p w14:paraId="5440DFE5" w14:textId="59FF73FE" w:rsidR="00DE4C04" w:rsidRPr="00DE4C04" w:rsidRDefault="00DE4C04" w:rsidP="00DE4C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E4C04">
        <w:rPr>
          <w:rFonts w:asciiTheme="majorBidi" w:hAnsiTheme="majorBidi" w:cstheme="majorBidi"/>
          <w:sz w:val="36"/>
          <w:szCs w:val="36"/>
        </w:rPr>
        <w:t>For selecting a shape in the following operation</w:t>
      </w:r>
      <w:r w:rsidR="00DC0E0A">
        <w:rPr>
          <w:rFonts w:asciiTheme="majorBidi" w:hAnsiTheme="majorBidi" w:cstheme="majorBidi"/>
          <w:sz w:val="36"/>
          <w:szCs w:val="36"/>
        </w:rPr>
        <w:t>, you need to click on a point on the border of the shape to be selected.</w:t>
      </w:r>
    </w:p>
    <w:p w14:paraId="1591161E" w14:textId="5CD8605E" w:rsidR="00DE4C04" w:rsidRPr="00DE4C04" w:rsidRDefault="00621407" w:rsidP="00DE4C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>To Move</w:t>
      </w:r>
    </w:p>
    <w:p w14:paraId="48DC17FD" w14:textId="371B2511" w:rsidR="00621407" w:rsidRDefault="00DC553F" w:rsidP="006214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</w:t>
      </w:r>
      <w:r w:rsidR="00621407">
        <w:rPr>
          <w:rFonts w:asciiTheme="majorBidi" w:hAnsiTheme="majorBidi" w:cstheme="majorBidi"/>
          <w:sz w:val="32"/>
          <w:szCs w:val="32"/>
        </w:rPr>
        <w:t xml:space="preserve"> the </w:t>
      </w:r>
      <w:r w:rsidR="005D6062">
        <w:rPr>
          <w:rFonts w:asciiTheme="majorBidi" w:hAnsiTheme="majorBidi" w:cstheme="majorBidi"/>
          <w:sz w:val="32"/>
          <w:szCs w:val="32"/>
        </w:rPr>
        <w:t>move icon.</w:t>
      </w:r>
    </w:p>
    <w:p w14:paraId="39152F12" w14:textId="3AD7A790" w:rsidR="005D6062" w:rsidRDefault="005D6062" w:rsidP="00AC7D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Move the required shape by dragging and dropping it.</w:t>
      </w:r>
    </w:p>
    <w:p w14:paraId="391B96CA" w14:textId="4D0B6654" w:rsidR="00AC7D70" w:rsidRPr="00AC7D70" w:rsidRDefault="00AC7D70" w:rsidP="00AC7D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>To Resize</w:t>
      </w:r>
    </w:p>
    <w:p w14:paraId="49617AE8" w14:textId="56F79917" w:rsidR="00AC7D70" w:rsidRDefault="00DC553F" w:rsidP="00AC7D7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</w:t>
      </w:r>
      <w:r w:rsidR="00AC7D70">
        <w:rPr>
          <w:rFonts w:asciiTheme="majorBidi" w:hAnsiTheme="majorBidi" w:cstheme="majorBidi"/>
          <w:sz w:val="32"/>
          <w:szCs w:val="32"/>
        </w:rPr>
        <w:t xml:space="preserve"> the resize icon</w:t>
      </w:r>
    </w:p>
    <w:p w14:paraId="7B3368DB" w14:textId="7FAE0FDC" w:rsidR="00AC7D70" w:rsidRDefault="00FC00AE" w:rsidP="00AC7D7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Drag the shape until reaching the required size.</w:t>
      </w:r>
    </w:p>
    <w:p w14:paraId="53A36F78" w14:textId="35E2A7BF" w:rsidR="00FC00AE" w:rsidRPr="00FC00AE" w:rsidRDefault="00FC00AE" w:rsidP="00FC00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>To Copy</w:t>
      </w:r>
    </w:p>
    <w:p w14:paraId="534A08BB" w14:textId="2B522605" w:rsidR="00FC00AE" w:rsidRDefault="00DC553F" w:rsidP="00FC00A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</w:t>
      </w:r>
      <w:r w:rsidR="00FC00AE">
        <w:rPr>
          <w:rFonts w:asciiTheme="majorBidi" w:hAnsiTheme="majorBidi" w:cstheme="majorBidi"/>
          <w:sz w:val="32"/>
          <w:szCs w:val="32"/>
        </w:rPr>
        <w:t xml:space="preserve"> the copy icon</w:t>
      </w:r>
    </w:p>
    <w:p w14:paraId="6986F0B1" w14:textId="260F804C" w:rsidR="00FC00AE" w:rsidRDefault="00A8134C" w:rsidP="00FC00A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the required shape.</w:t>
      </w:r>
    </w:p>
    <w:p w14:paraId="38A70B8B" w14:textId="3BB9A699" w:rsidR="00A8134C" w:rsidRDefault="00A8134C" w:rsidP="00FC00A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copy will appear on the select shape.</w:t>
      </w:r>
    </w:p>
    <w:p w14:paraId="441D4E20" w14:textId="5D1E6A55" w:rsidR="00A8134C" w:rsidRPr="00A8134C" w:rsidRDefault="00A8134C" w:rsidP="00A81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8134C">
        <w:rPr>
          <w:rFonts w:asciiTheme="majorBidi" w:hAnsiTheme="majorBidi" w:cstheme="majorBidi"/>
          <w:sz w:val="36"/>
          <w:szCs w:val="36"/>
        </w:rPr>
        <w:t>To Change the color</w:t>
      </w:r>
    </w:p>
    <w:p w14:paraId="72E2393C" w14:textId="540FBF77" w:rsidR="00A8134C" w:rsidRDefault="00A8134C" w:rsidP="00A8134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You have 2 options:</w:t>
      </w:r>
    </w:p>
    <w:p w14:paraId="7B310E2C" w14:textId="76397753" w:rsidR="00A8134C" w:rsidRDefault="00A8134C" w:rsidP="00A8134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change the fill color</w:t>
      </w:r>
    </w:p>
    <w:p w14:paraId="15A38F2F" w14:textId="4ED2064D" w:rsidR="00A8134C" w:rsidRDefault="00242FC3" w:rsidP="00242FC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 t</w:t>
      </w:r>
      <w:r w:rsidR="000A6CB7">
        <w:rPr>
          <w:rFonts w:asciiTheme="majorBidi" w:hAnsiTheme="majorBidi" w:cstheme="majorBidi"/>
          <w:sz w:val="32"/>
          <w:szCs w:val="32"/>
        </w:rPr>
        <w:t>he fill icon.</w:t>
      </w:r>
    </w:p>
    <w:p w14:paraId="6A489029" w14:textId="2EB3CD8F" w:rsidR="000A6CB7" w:rsidRDefault="000A6CB7" w:rsidP="00242FC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a color</w:t>
      </w:r>
    </w:p>
    <w:p w14:paraId="42E1A690" w14:textId="677E01E8" w:rsidR="000A6CB7" w:rsidRDefault="000A6CB7" w:rsidP="00242FC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Press ok</w:t>
      </w:r>
    </w:p>
    <w:p w14:paraId="681C084E" w14:textId="1E5926F9" w:rsidR="000A6CB7" w:rsidRDefault="000A6CB7" w:rsidP="00242FC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a shape to change its color.</w:t>
      </w:r>
    </w:p>
    <w:p w14:paraId="5D38EFAE" w14:textId="0388ED21" w:rsidR="000A6CB7" w:rsidRDefault="000A6CB7" w:rsidP="000A6CB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 change the </w:t>
      </w:r>
      <w:r w:rsidR="00361C4E">
        <w:rPr>
          <w:rFonts w:asciiTheme="majorBidi" w:hAnsiTheme="majorBidi" w:cstheme="majorBidi"/>
          <w:sz w:val="32"/>
          <w:szCs w:val="32"/>
        </w:rPr>
        <w:t>border color</w:t>
      </w:r>
    </w:p>
    <w:p w14:paraId="36FDC6DB" w14:textId="608DFFC7" w:rsidR="00361C4E" w:rsidRDefault="00361C4E" w:rsidP="00361C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 the border icon</w:t>
      </w:r>
    </w:p>
    <w:p w14:paraId="429A568D" w14:textId="5CB86CAF" w:rsidR="00361C4E" w:rsidRDefault="00361C4E" w:rsidP="00361C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a color</w:t>
      </w:r>
    </w:p>
    <w:p w14:paraId="2A2E5C3A" w14:textId="14F81D3C" w:rsidR="00361C4E" w:rsidRDefault="00361C4E" w:rsidP="00361C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Press ok</w:t>
      </w:r>
    </w:p>
    <w:p w14:paraId="0D865121" w14:textId="31142C42" w:rsidR="00361C4E" w:rsidRDefault="00361C4E" w:rsidP="00361C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a shape to change its color.</w:t>
      </w:r>
    </w:p>
    <w:p w14:paraId="6DF2A1FC" w14:textId="2113B93A" w:rsidR="009152F4" w:rsidRPr="00E63740" w:rsidRDefault="009152F4" w:rsidP="009152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 xml:space="preserve">To </w:t>
      </w:r>
      <w:r w:rsidR="00E63740">
        <w:rPr>
          <w:rFonts w:asciiTheme="majorBidi" w:hAnsiTheme="majorBidi" w:cstheme="majorBidi"/>
          <w:sz w:val="36"/>
          <w:szCs w:val="36"/>
        </w:rPr>
        <w:t>create a new file</w:t>
      </w:r>
    </w:p>
    <w:p w14:paraId="0CB5A098" w14:textId="44E0AF3C" w:rsidR="00E63740" w:rsidRDefault="00E63740" w:rsidP="00E637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Press the icon new </w:t>
      </w:r>
    </w:p>
    <w:p w14:paraId="3EEE6DA3" w14:textId="4EA68007" w:rsidR="00800E7A" w:rsidRDefault="0045051B" w:rsidP="004505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Upload a file</w:t>
      </w:r>
    </w:p>
    <w:p w14:paraId="6605CA7A" w14:textId="3C7B2609" w:rsidR="0045051B" w:rsidRPr="0045051B" w:rsidRDefault="0045051B" w:rsidP="0045051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Click on the open icon.</w:t>
      </w:r>
    </w:p>
    <w:p w14:paraId="15F4B142" w14:textId="324F4FC9" w:rsidR="0096012C" w:rsidRPr="0096012C" w:rsidRDefault="0096012C" w:rsidP="009601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Choose the file.</w:t>
      </w:r>
    </w:p>
    <w:p w14:paraId="27B4B048" w14:textId="02901F36" w:rsidR="0096012C" w:rsidRPr="0096012C" w:rsidRDefault="0096012C" w:rsidP="009601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Press ok.</w:t>
      </w:r>
    </w:p>
    <w:p w14:paraId="6E0A1309" w14:textId="1A35A448" w:rsidR="0096012C" w:rsidRDefault="0096012C" w:rsidP="009601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clear the board</w:t>
      </w:r>
    </w:p>
    <w:p w14:paraId="16EC2A96" w14:textId="0B266B10" w:rsidR="0050305A" w:rsidRDefault="0050305A" w:rsidP="0050305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Press the icon clear.</w:t>
      </w:r>
    </w:p>
    <w:p w14:paraId="5BE5EBC6" w14:textId="5C002E1E" w:rsidR="0050305A" w:rsidRDefault="0050305A" w:rsidP="005030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save a file</w:t>
      </w:r>
    </w:p>
    <w:p w14:paraId="0DF611BD" w14:textId="365047EA" w:rsidR="0050305A" w:rsidRDefault="0050305A" w:rsidP="0050305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the icon save</w:t>
      </w:r>
    </w:p>
    <w:p w14:paraId="40E3AF41" w14:textId="02D13AE4" w:rsidR="0050305A" w:rsidRDefault="0050305A" w:rsidP="0050305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Enter the name of the file</w:t>
      </w:r>
    </w:p>
    <w:p w14:paraId="2FCCE943" w14:textId="5BAA130E" w:rsidR="00DF15B9" w:rsidRDefault="00DF15B9" w:rsidP="0050305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Enter a path</w:t>
      </w:r>
    </w:p>
    <w:p w14:paraId="26A9EBE9" w14:textId="02051586" w:rsidR="00DF15B9" w:rsidRPr="0050305A" w:rsidRDefault="00DF15B9" w:rsidP="0050305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Press ok</w:t>
      </w:r>
    </w:p>
    <w:p w14:paraId="098257AC" w14:textId="483478BB" w:rsidR="0096012C" w:rsidRPr="0096012C" w:rsidRDefault="0096012C" w:rsidP="0096012C">
      <w:pPr>
        <w:pStyle w:val="ListParagraph"/>
        <w:rPr>
          <w:rFonts w:asciiTheme="majorBidi" w:hAnsiTheme="majorBidi" w:cstheme="majorBidi"/>
          <w:sz w:val="36"/>
          <w:szCs w:val="36"/>
        </w:rPr>
      </w:pPr>
    </w:p>
    <w:sectPr w:rsidR="0096012C" w:rsidRPr="0096012C" w:rsidSect="004737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2CC"/>
    <w:multiLevelType w:val="hybridMultilevel"/>
    <w:tmpl w:val="0E449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651"/>
    <w:multiLevelType w:val="hybridMultilevel"/>
    <w:tmpl w:val="B7F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BB5"/>
    <w:multiLevelType w:val="hybridMultilevel"/>
    <w:tmpl w:val="90964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E14CB"/>
    <w:multiLevelType w:val="hybridMultilevel"/>
    <w:tmpl w:val="C1FC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53E"/>
    <w:multiLevelType w:val="hybridMultilevel"/>
    <w:tmpl w:val="E14CE0E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EA25FEB"/>
    <w:multiLevelType w:val="hybridMultilevel"/>
    <w:tmpl w:val="9746F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D5A4F"/>
    <w:multiLevelType w:val="hybridMultilevel"/>
    <w:tmpl w:val="B89E2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360BA8"/>
    <w:multiLevelType w:val="hybridMultilevel"/>
    <w:tmpl w:val="DAAA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6455"/>
    <w:multiLevelType w:val="hybridMultilevel"/>
    <w:tmpl w:val="97344AB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77D697F"/>
    <w:multiLevelType w:val="hybridMultilevel"/>
    <w:tmpl w:val="01AEEA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9C68E8"/>
    <w:multiLevelType w:val="hybridMultilevel"/>
    <w:tmpl w:val="D2D01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C668F9"/>
    <w:multiLevelType w:val="hybridMultilevel"/>
    <w:tmpl w:val="6C92B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1732E2"/>
    <w:multiLevelType w:val="hybridMultilevel"/>
    <w:tmpl w:val="90BCE0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A06B17"/>
    <w:multiLevelType w:val="hybridMultilevel"/>
    <w:tmpl w:val="2F0088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2244E0"/>
    <w:multiLevelType w:val="hybridMultilevel"/>
    <w:tmpl w:val="2A8CC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80F4C"/>
    <w:multiLevelType w:val="hybridMultilevel"/>
    <w:tmpl w:val="F43682B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61E02C9D"/>
    <w:multiLevelType w:val="hybridMultilevel"/>
    <w:tmpl w:val="950086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4A7E8D"/>
    <w:multiLevelType w:val="hybridMultilevel"/>
    <w:tmpl w:val="78688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B006B6"/>
    <w:multiLevelType w:val="hybridMultilevel"/>
    <w:tmpl w:val="4392A6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C5D0285"/>
    <w:multiLevelType w:val="hybridMultilevel"/>
    <w:tmpl w:val="227E8DF4"/>
    <w:lvl w:ilvl="0" w:tplc="ACACEB5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0AB150F"/>
    <w:multiLevelType w:val="hybridMultilevel"/>
    <w:tmpl w:val="3EE2CB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AC47409"/>
    <w:multiLevelType w:val="hybridMultilevel"/>
    <w:tmpl w:val="76E6B1BA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7EE44089"/>
    <w:multiLevelType w:val="hybridMultilevel"/>
    <w:tmpl w:val="59F0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A48A2"/>
    <w:multiLevelType w:val="hybridMultilevel"/>
    <w:tmpl w:val="89B66D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13"/>
  </w:num>
  <w:num w:numId="5">
    <w:abstractNumId w:val="0"/>
  </w:num>
  <w:num w:numId="6">
    <w:abstractNumId w:val="8"/>
  </w:num>
  <w:num w:numId="7">
    <w:abstractNumId w:val="15"/>
  </w:num>
  <w:num w:numId="8">
    <w:abstractNumId w:val="4"/>
  </w:num>
  <w:num w:numId="9">
    <w:abstractNumId w:val="21"/>
  </w:num>
  <w:num w:numId="10">
    <w:abstractNumId w:val="10"/>
  </w:num>
  <w:num w:numId="11">
    <w:abstractNumId w:val="17"/>
  </w:num>
  <w:num w:numId="12">
    <w:abstractNumId w:val="16"/>
  </w:num>
  <w:num w:numId="13">
    <w:abstractNumId w:val="2"/>
  </w:num>
  <w:num w:numId="14">
    <w:abstractNumId w:val="20"/>
  </w:num>
  <w:num w:numId="15">
    <w:abstractNumId w:val="18"/>
  </w:num>
  <w:num w:numId="16">
    <w:abstractNumId w:val="9"/>
  </w:num>
  <w:num w:numId="17">
    <w:abstractNumId w:val="5"/>
  </w:num>
  <w:num w:numId="18">
    <w:abstractNumId w:val="7"/>
  </w:num>
  <w:num w:numId="19">
    <w:abstractNumId w:val="3"/>
  </w:num>
  <w:num w:numId="20">
    <w:abstractNumId w:val="1"/>
  </w:num>
  <w:num w:numId="21">
    <w:abstractNumId w:val="12"/>
  </w:num>
  <w:num w:numId="22">
    <w:abstractNumId w:val="6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EB"/>
    <w:rsid w:val="000359CB"/>
    <w:rsid w:val="00083676"/>
    <w:rsid w:val="000A34BB"/>
    <w:rsid w:val="000A6CB7"/>
    <w:rsid w:val="000C4827"/>
    <w:rsid w:val="000C6CEB"/>
    <w:rsid w:val="000D087C"/>
    <w:rsid w:val="000D403A"/>
    <w:rsid w:val="0017137C"/>
    <w:rsid w:val="001E6F0E"/>
    <w:rsid w:val="001F37B6"/>
    <w:rsid w:val="00235D74"/>
    <w:rsid w:val="00242FC3"/>
    <w:rsid w:val="00272BA9"/>
    <w:rsid w:val="00297EDA"/>
    <w:rsid w:val="002B22AA"/>
    <w:rsid w:val="002E26EB"/>
    <w:rsid w:val="00312B99"/>
    <w:rsid w:val="00321D14"/>
    <w:rsid w:val="0032682A"/>
    <w:rsid w:val="00361C4E"/>
    <w:rsid w:val="00392528"/>
    <w:rsid w:val="003A4448"/>
    <w:rsid w:val="003A7094"/>
    <w:rsid w:val="00403365"/>
    <w:rsid w:val="00444768"/>
    <w:rsid w:val="0045051B"/>
    <w:rsid w:val="00473785"/>
    <w:rsid w:val="004750F8"/>
    <w:rsid w:val="00487F49"/>
    <w:rsid w:val="004C7066"/>
    <w:rsid w:val="004E3136"/>
    <w:rsid w:val="0050305A"/>
    <w:rsid w:val="005D6062"/>
    <w:rsid w:val="00621407"/>
    <w:rsid w:val="00677A73"/>
    <w:rsid w:val="006A1532"/>
    <w:rsid w:val="00707E5B"/>
    <w:rsid w:val="00793296"/>
    <w:rsid w:val="00800E7A"/>
    <w:rsid w:val="00847F28"/>
    <w:rsid w:val="008B48A1"/>
    <w:rsid w:val="008E1725"/>
    <w:rsid w:val="00902E31"/>
    <w:rsid w:val="009152F4"/>
    <w:rsid w:val="0092068F"/>
    <w:rsid w:val="0096012C"/>
    <w:rsid w:val="00A60808"/>
    <w:rsid w:val="00A8134C"/>
    <w:rsid w:val="00AC7D70"/>
    <w:rsid w:val="00B4451A"/>
    <w:rsid w:val="00BA768A"/>
    <w:rsid w:val="00BD74E0"/>
    <w:rsid w:val="00C06B53"/>
    <w:rsid w:val="00C14A02"/>
    <w:rsid w:val="00CB0BC8"/>
    <w:rsid w:val="00D94610"/>
    <w:rsid w:val="00DC0E0A"/>
    <w:rsid w:val="00DC553F"/>
    <w:rsid w:val="00DE4C04"/>
    <w:rsid w:val="00DF15B9"/>
    <w:rsid w:val="00E06F2C"/>
    <w:rsid w:val="00E141FB"/>
    <w:rsid w:val="00E63740"/>
    <w:rsid w:val="00EF411E"/>
    <w:rsid w:val="00F637AA"/>
    <w:rsid w:val="00F72EE0"/>
    <w:rsid w:val="00FA3231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42DA"/>
  <w15:chartTrackingRefBased/>
  <w15:docId w15:val="{A4E09CD5-882B-4BF8-9574-127075D4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F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1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es-nadaessa086</dc:creator>
  <cp:keywords/>
  <dc:description/>
  <cp:lastModifiedBy>es-nadaessa086</cp:lastModifiedBy>
  <cp:revision>5</cp:revision>
  <dcterms:created xsi:type="dcterms:W3CDTF">2021-12-09T16:31:00Z</dcterms:created>
  <dcterms:modified xsi:type="dcterms:W3CDTF">2021-12-11T05:54:00Z</dcterms:modified>
</cp:coreProperties>
</file>