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4CCCB" w14:textId="77777777" w:rsidR="005A5331" w:rsidRDefault="00F400C5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7216" behindDoc="0" locked="0" layoutInCell="1" allowOverlap="1" wp14:anchorId="3F94CE1F" wp14:editId="743DD03B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F94CE21" wp14:editId="3F94CE22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3F94CCCC" w14:textId="77777777" w:rsidR="005A5331" w:rsidRDefault="00F400C5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3F94CCCD" w14:textId="77777777" w:rsidR="005A5331" w:rsidRDefault="00F400C5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3F94CCCE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3F94CCCF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3F94CCD0" w14:textId="77777777" w:rsidR="005A5331" w:rsidRDefault="00F400C5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3F94CCD1" w14:textId="77777777" w:rsidR="005A5331" w:rsidRDefault="005A5331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3F94CCD2" w14:textId="77777777" w:rsidR="005A5331" w:rsidRDefault="00F400C5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3F94CCD3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3F94CCD4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3F94CCD5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3F94CCD6" w14:textId="77777777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3F94CCD7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D8" w14:textId="34D482E6" w:rsidR="005A5331" w:rsidRDefault="00F400C5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  <w:r w:rsidR="002C4C8B">
        <w:rPr>
          <w:b/>
          <w:bCs/>
          <w:color w:val="000000" w:themeColor="text1"/>
          <w:sz w:val="32"/>
          <w:szCs w:val="32"/>
          <w:lang w:bidi="ar-EG"/>
        </w:rPr>
        <w:t>/2026</w:t>
      </w:r>
    </w:p>
    <w:p w14:paraId="3F94CCD9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A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B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C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D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E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DF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0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1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2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3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4" w14:textId="77777777" w:rsidR="005A5331" w:rsidRDefault="005A533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5" w14:textId="77777777" w:rsidR="005A5331" w:rsidRDefault="00F400C5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3F94CCE6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7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8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F94CCE9" w14:textId="77777777" w:rsidR="005A5331" w:rsidRDefault="005A5331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F94CCEA" w14:textId="6DC2A0F4" w:rsidR="005A5331" w:rsidRDefault="00F400C5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23E1ED38" w14:textId="666A7C19" w:rsidR="00EB24B2" w:rsidRPr="00BA6E70" w:rsidRDefault="00EB24B2" w:rsidP="00EB24B2">
      <w:pPr>
        <w:rPr>
          <w:color w:val="171717" w:themeColor="background2" w:themeShade="1A"/>
          <w:sz w:val="28"/>
          <w:szCs w:val="28"/>
          <w:rtl/>
          <w:lang w:bidi="ar-EG"/>
        </w:rPr>
      </w:pPr>
      <w:hyperlink w:anchor="_Abstract" w:history="1">
        <w:r w:rsidRPr="00BA6E70">
          <w:rPr>
            <w:rStyle w:val="Hyperlink"/>
            <w:color w:val="171717" w:themeColor="background2" w:themeShade="1A"/>
            <w:sz w:val="28"/>
            <w:szCs w:val="28"/>
            <w:u w:val="none"/>
            <w:lang w:bidi="ar-EG"/>
          </w:rPr>
          <w:t>Abstract</w:t>
        </w:r>
      </w:hyperlink>
    </w:p>
    <w:p w14:paraId="1E27B542" w14:textId="4B3206DB" w:rsidR="00EB24B2" w:rsidRPr="00BA6E70" w:rsidRDefault="00EB24B2" w:rsidP="00EB24B2">
      <w:pPr>
        <w:rPr>
          <w:color w:val="171717" w:themeColor="background2" w:themeShade="1A"/>
          <w:sz w:val="28"/>
          <w:szCs w:val="28"/>
          <w:lang w:bidi="ar-EG"/>
        </w:rPr>
      </w:pPr>
      <w:hyperlink w:anchor="_Introduction" w:history="1">
        <w:r w:rsidRPr="00BA6E70">
          <w:rPr>
            <w:rStyle w:val="Hyperlink"/>
            <w:color w:val="070C0D" w:themeColor="hyperlink" w:themeShade="1A"/>
            <w:sz w:val="28"/>
            <w:szCs w:val="28"/>
            <w:u w:val="none"/>
            <w:lang w:bidi="ar-EG"/>
          </w:rPr>
          <w:t>Chapter One: Introduction</w:t>
        </w:r>
      </w:hyperlink>
    </w:p>
    <w:p w14:paraId="593DEBFB" w14:textId="1AE8B508" w:rsidR="00EB24B2" w:rsidRPr="00BA6E70" w:rsidRDefault="00EB24B2" w:rsidP="00EB24B2">
      <w:pPr>
        <w:pStyle w:val="ListParagraph"/>
        <w:numPr>
          <w:ilvl w:val="1"/>
          <w:numId w:val="5"/>
        </w:numPr>
        <w:rPr>
          <w:color w:val="171717" w:themeColor="background2" w:themeShade="1A"/>
          <w:lang w:bidi="ar-EG"/>
        </w:rPr>
      </w:pPr>
      <w:hyperlink w:anchor="_1.1_Problem_Statement: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Problem Statement</w:t>
        </w:r>
      </w:hyperlink>
    </w:p>
    <w:p w14:paraId="39C02218" w14:textId="022A1950" w:rsidR="00EB24B2" w:rsidRPr="00BA6E70" w:rsidRDefault="0065612C" w:rsidP="00EB24B2">
      <w:pPr>
        <w:pStyle w:val="ListParagraph"/>
        <w:numPr>
          <w:ilvl w:val="1"/>
          <w:numId w:val="5"/>
        </w:numPr>
        <w:rPr>
          <w:color w:val="171717" w:themeColor="background2" w:themeShade="1A"/>
          <w:lang w:bidi="ar-EG"/>
        </w:rPr>
      </w:pPr>
      <w:hyperlink w:anchor="_1.2_Proposed_Solution: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Proposed Solution</w:t>
        </w:r>
      </w:hyperlink>
    </w:p>
    <w:p w14:paraId="2419B1FC" w14:textId="2C69E7B5" w:rsidR="0065612C" w:rsidRPr="00BA6E70" w:rsidRDefault="0065612C" w:rsidP="00EB24B2">
      <w:pPr>
        <w:pStyle w:val="ListParagraph"/>
        <w:numPr>
          <w:ilvl w:val="1"/>
          <w:numId w:val="5"/>
        </w:numPr>
        <w:rPr>
          <w:color w:val="171717" w:themeColor="background2" w:themeShade="1A"/>
          <w:lang w:bidi="ar-EG"/>
        </w:rPr>
      </w:pPr>
      <w:hyperlink w:anchor="_1.3_System_Objectives: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System Objectives</w:t>
        </w:r>
      </w:hyperlink>
    </w:p>
    <w:p w14:paraId="75EAC5A5" w14:textId="56E2CF01" w:rsidR="0065612C" w:rsidRPr="00BA6E70" w:rsidRDefault="0065612C" w:rsidP="0065612C">
      <w:pPr>
        <w:pStyle w:val="ListParagraph"/>
        <w:numPr>
          <w:ilvl w:val="2"/>
          <w:numId w:val="5"/>
        </w:numPr>
        <w:rPr>
          <w:color w:val="171717" w:themeColor="background2" w:themeShade="1A"/>
          <w:lang w:bidi="ar-EG"/>
        </w:rPr>
      </w:pPr>
      <w:hyperlink w:anchor="_1.3.1Primary_Objectives: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Primary Objectives</w:t>
        </w:r>
      </w:hyperlink>
    </w:p>
    <w:p w14:paraId="2944FE76" w14:textId="06A473F5" w:rsidR="0065612C" w:rsidRPr="00BA6E70" w:rsidRDefault="0065612C" w:rsidP="0065612C">
      <w:pPr>
        <w:pStyle w:val="ListParagraph"/>
        <w:numPr>
          <w:ilvl w:val="2"/>
          <w:numId w:val="5"/>
        </w:numPr>
        <w:rPr>
          <w:color w:val="171717" w:themeColor="background2" w:themeShade="1A"/>
          <w:lang w:bidi="ar-EG"/>
        </w:rPr>
      </w:pPr>
      <w:hyperlink w:anchor="_1.3.2_Secondary_Objectives: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Secondary Objectives</w:t>
        </w:r>
      </w:hyperlink>
    </w:p>
    <w:p w14:paraId="5B56CFAC" w14:textId="7AA7BB9D" w:rsidR="0065612C" w:rsidRPr="00BA6E70" w:rsidRDefault="0065612C" w:rsidP="00EB24B2">
      <w:pPr>
        <w:pStyle w:val="ListParagraph"/>
        <w:numPr>
          <w:ilvl w:val="1"/>
          <w:numId w:val="5"/>
        </w:numPr>
        <w:rPr>
          <w:color w:val="171717" w:themeColor="background2" w:themeShade="1A"/>
          <w:lang w:bidi="ar-EG"/>
        </w:rPr>
      </w:pPr>
      <w:hyperlink w:anchor="_1.4_Key_Takeaways:" w:history="1">
        <w:r w:rsidRPr="00BA6E70">
          <w:rPr>
            <w:rStyle w:val="Hyperlink"/>
            <w:color w:val="171717" w:themeColor="background2" w:themeShade="1A"/>
            <w:u w:val="none"/>
          </w:rPr>
          <w:t>Key Takeaways</w:t>
        </w:r>
      </w:hyperlink>
    </w:p>
    <w:p w14:paraId="6F2D5DA9" w14:textId="77777777" w:rsidR="00FC57A4" w:rsidRPr="00BA6E70" w:rsidRDefault="00FC57A4" w:rsidP="00FC57A4">
      <w:pPr>
        <w:pStyle w:val="ListParagraph"/>
        <w:numPr>
          <w:ilvl w:val="1"/>
          <w:numId w:val="5"/>
        </w:numPr>
        <w:rPr>
          <w:color w:val="171717" w:themeColor="background2" w:themeShade="1A"/>
          <w:lang w:bidi="ar-EG"/>
        </w:rPr>
      </w:pPr>
      <w:hyperlink w:anchor="_1.5_Technologies_Used:" w:history="1">
        <w:r w:rsidRPr="00BA6E70">
          <w:rPr>
            <w:rStyle w:val="Hyperlink"/>
            <w:color w:val="171717" w:themeColor="background2" w:themeShade="1A"/>
            <w:u w:val="none"/>
          </w:rPr>
          <w:t xml:space="preserve">Technologies </w:t>
        </w:r>
        <w:proofErr w:type="spellStart"/>
        <w:r w:rsidRPr="00BA6E70">
          <w:rPr>
            <w:rStyle w:val="Hyperlink"/>
            <w:color w:val="171717" w:themeColor="background2" w:themeShade="1A"/>
            <w:u w:val="none"/>
          </w:rPr>
          <w:t>Used</w:t>
        </w:r>
      </w:hyperlink>
      <w:proofErr w:type="spellEnd"/>
    </w:p>
    <w:p w14:paraId="3817F774" w14:textId="648BF613" w:rsidR="00FC57A4" w:rsidRPr="00BA6E70" w:rsidRDefault="00FC57A4" w:rsidP="00FC57A4">
      <w:pPr>
        <w:rPr>
          <w:color w:val="171717" w:themeColor="background2" w:themeShade="1A"/>
          <w:sz w:val="28"/>
          <w:szCs w:val="28"/>
          <w:lang w:bidi="ar-EG"/>
        </w:rPr>
      </w:pPr>
      <w:hyperlink w:anchor="_Design_and_Methodology" w:history="1">
        <w:r w:rsidRPr="00BA6E70">
          <w:rPr>
            <w:rStyle w:val="Hyperlink"/>
            <w:color w:val="070C0D" w:themeColor="hyperlink" w:themeShade="1A"/>
            <w:sz w:val="28"/>
            <w:szCs w:val="28"/>
            <w:u w:val="none"/>
            <w:lang w:bidi="ar-EG"/>
          </w:rPr>
          <w:t xml:space="preserve">Chapter </w:t>
        </w:r>
        <w:proofErr w:type="gramStart"/>
        <w:r w:rsidRPr="00BA6E70">
          <w:rPr>
            <w:rStyle w:val="Hyperlink"/>
            <w:color w:val="070C0D" w:themeColor="hyperlink" w:themeShade="1A"/>
            <w:sz w:val="28"/>
            <w:szCs w:val="28"/>
            <w:u w:val="none"/>
            <w:lang w:bidi="ar-EG"/>
          </w:rPr>
          <w:t>Two :</w:t>
        </w:r>
        <w:proofErr w:type="gramEnd"/>
        <w:r w:rsidRPr="00BA6E70">
          <w:rPr>
            <w:rStyle w:val="Hyperlink"/>
            <w:b/>
            <w:bCs/>
            <w:color w:val="070C0D" w:themeColor="hyperlink" w:themeShade="1A"/>
            <w:sz w:val="28"/>
            <w:szCs w:val="28"/>
            <w:u w:val="none"/>
            <w:lang w:bidi="ar-EG"/>
          </w:rPr>
          <w:t xml:space="preserve"> </w:t>
        </w:r>
        <w:r w:rsidRPr="00BA6E70">
          <w:rPr>
            <w:rStyle w:val="Hyperlink"/>
            <w:color w:val="070C0D" w:themeColor="hyperlink" w:themeShade="1A"/>
            <w:sz w:val="28"/>
            <w:szCs w:val="28"/>
            <w:u w:val="none"/>
            <w:lang w:bidi="ar-EG"/>
          </w:rPr>
          <w:t>Design and Methodology</w:t>
        </w:r>
      </w:hyperlink>
    </w:p>
    <w:p w14:paraId="686C24F8" w14:textId="1CC389A9" w:rsidR="00FC57A4" w:rsidRPr="00BA6E70" w:rsidRDefault="009F4CD9" w:rsidP="00FC57A4">
      <w:pPr>
        <w:rPr>
          <w:color w:val="171717" w:themeColor="background2" w:themeShade="1A"/>
          <w:lang w:bidi="ar-EG"/>
        </w:rPr>
      </w:pPr>
      <w:hyperlink w:anchor="_2.1_Requirements_and" w:history="1">
        <w:r w:rsidR="00FC57A4"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2.1</w:t>
        </w:r>
        <w:r w:rsidRPr="00BA6E70">
          <w:rPr>
            <w:rStyle w:val="Hyperlink"/>
            <w:rFonts w:asciiTheme="majorHAnsi" w:eastAsiaTheme="majorEastAsia" w:hAnsiTheme="majorHAnsi" w:cstheme="majorBidi"/>
            <w:color w:val="171717" w:themeColor="background2" w:themeShade="1A"/>
            <w:u w:val="none"/>
          </w:rPr>
          <w:t xml:space="preserve"> </w:t>
        </w:r>
        <w:r w:rsidRPr="00BA6E70">
          <w:rPr>
            <w:rStyle w:val="Hyperlink"/>
            <w:rFonts w:asciiTheme="majorHAnsi" w:eastAsiaTheme="majorEastAsia" w:hAnsiTheme="majorHAnsi" w:cstheme="majorBidi"/>
            <w:color w:val="171717" w:themeColor="background2" w:themeShade="1A"/>
            <w:u w:val="none"/>
          </w:rPr>
          <w:t>Requirements and Analysis</w:t>
        </w:r>
      </w:hyperlink>
    </w:p>
    <w:p w14:paraId="1484C73A" w14:textId="0A52F98F" w:rsidR="00771801" w:rsidRPr="00BA6E70" w:rsidRDefault="00771801" w:rsidP="00FC57A4">
      <w:pPr>
        <w:rPr>
          <w:color w:val="171717" w:themeColor="background2" w:themeShade="1A"/>
          <w:lang w:bidi="ar-EG"/>
        </w:rPr>
      </w:pPr>
      <w:hyperlink w:anchor="_2.1.1_User_requirements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2.1.1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User requirements</w:t>
        </w:r>
      </w:hyperlink>
    </w:p>
    <w:p w14:paraId="2C3C9587" w14:textId="3D0B3FF2" w:rsidR="00771801" w:rsidRPr="00BA6E70" w:rsidRDefault="00771801" w:rsidP="00FC57A4">
      <w:pPr>
        <w:rPr>
          <w:color w:val="171717" w:themeColor="background2" w:themeShade="1A"/>
          <w:lang w:bidi="ar-EG"/>
        </w:rPr>
      </w:pPr>
      <w:hyperlink w:anchor="_2.1.2_Software_requirements: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2.1.2 Software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r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equirements</w:t>
        </w:r>
      </w:hyperlink>
    </w:p>
    <w:p w14:paraId="73A0F510" w14:textId="5B5D7231" w:rsidR="00771801" w:rsidRPr="00BA6E70" w:rsidRDefault="00771801" w:rsidP="00FC57A4">
      <w:pPr>
        <w:rPr>
          <w:color w:val="171717" w:themeColor="background2" w:themeShade="1A"/>
          <w:lang w:bidi="ar-EG"/>
        </w:rPr>
      </w:pPr>
      <w:hyperlink w:anchor="_2.1.2.1_Functional_requirements: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  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2.1.2.1 Function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a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l requirements</w:t>
        </w:r>
      </w:hyperlink>
    </w:p>
    <w:p w14:paraId="570AA10B" w14:textId="33953862" w:rsidR="00771801" w:rsidRPr="00BA6E70" w:rsidRDefault="00771801" w:rsidP="00771801">
      <w:pPr>
        <w:rPr>
          <w:color w:val="171717" w:themeColor="background2" w:themeShade="1A"/>
          <w:lang w:bidi="ar-EG"/>
        </w:rPr>
      </w:pPr>
      <w:hyperlink w:anchor="_2.1.2.2_Non-functional_requirements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     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2.1.2.2 Non-functional requirem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e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nts</w:t>
        </w:r>
      </w:hyperlink>
    </w:p>
    <w:p w14:paraId="3B815BD7" w14:textId="77B0A231" w:rsidR="007243B6" w:rsidRDefault="00771801" w:rsidP="00E033E5">
      <w:pPr>
        <w:rPr>
          <w:color w:val="171717" w:themeColor="background2" w:themeShade="1A"/>
          <w:lang w:bidi="ar-EG"/>
        </w:rPr>
      </w:pPr>
      <w:hyperlink w:anchor="_2.1.3_Software_Process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</w:t>
        </w:r>
        <w:r w:rsidR="007243B6"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</w:t>
        </w:r>
        <w:r w:rsidRPr="00BA6E70">
          <w:rPr>
            <w:rStyle w:val="Hyperlink"/>
            <w:b/>
            <w:bCs/>
            <w:color w:val="171717" w:themeColor="background2" w:themeShade="1A"/>
            <w:u w:val="none"/>
            <w:lang w:bidi="ar-EG"/>
          </w:rPr>
          <w:t xml:space="preserve">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2.1.3 Software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Pr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o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cess Model</w:t>
        </w:r>
      </w:hyperlink>
      <w:r w:rsidR="00E033E5" w:rsidRPr="00BA6E70">
        <w:rPr>
          <w:color w:val="171717" w:themeColor="background2" w:themeShade="1A"/>
          <w:lang w:bidi="ar-EG"/>
        </w:rPr>
        <w:t xml:space="preserve"> </w:t>
      </w:r>
    </w:p>
    <w:p w14:paraId="4E4B2DBB" w14:textId="7B7642E0" w:rsidR="00BA6E70" w:rsidRPr="00BA6E70" w:rsidRDefault="00BA6E70" w:rsidP="00E033E5">
      <w:pPr>
        <w:rPr>
          <w:color w:val="171717" w:themeColor="background2" w:themeShade="1A"/>
          <w:lang w:bidi="ar-EG"/>
        </w:rPr>
      </w:pPr>
      <w:hyperlink w:anchor="_2.1.3.1_What_is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          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2.1.3.1 </w:t>
        </w:r>
        <w:r w:rsidRPr="00BA6E70">
          <w:rPr>
            <w:rStyle w:val="Hyperlink"/>
            <w:rFonts w:hint="cs"/>
            <w:color w:val="070C0D" w:themeColor="hyperlink" w:themeShade="1A"/>
            <w:u w:val="none"/>
            <w:lang w:bidi="ar-EG"/>
          </w:rPr>
          <w:t>What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is Inc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r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emental Model</w:t>
        </w:r>
        <w:r w:rsidRPr="00BA6E70">
          <w:rPr>
            <w:rStyle w:val="Hyperlink"/>
            <w:rFonts w:hint="cs"/>
            <w:color w:val="070C0D" w:themeColor="hyperlink" w:themeShade="1A"/>
            <w:u w:val="none"/>
            <w:rtl/>
            <w:lang w:bidi="ar-EG"/>
          </w:rPr>
          <w:t>?</w:t>
        </w:r>
      </w:hyperlink>
    </w:p>
    <w:p w14:paraId="02F08763" w14:textId="39293FB4" w:rsidR="00BA6E70" w:rsidRPr="00BA6E70" w:rsidRDefault="00BA6E70" w:rsidP="00E033E5">
      <w:pPr>
        <w:rPr>
          <w:color w:val="171717" w:themeColor="background2" w:themeShade="1A"/>
          <w:lang w:bidi="ar-EG"/>
        </w:rPr>
      </w:pPr>
      <w:hyperlink w:anchor="_2.1.3.2_Phases_of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          2.1.3.2 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Phases of Incremental Model</w:t>
        </w:r>
      </w:hyperlink>
    </w:p>
    <w:p w14:paraId="675A59AF" w14:textId="31F4B452" w:rsidR="00BA6E70" w:rsidRPr="00BA6E70" w:rsidRDefault="00BA6E70" w:rsidP="00E033E5">
      <w:pPr>
        <w:rPr>
          <w:color w:val="171717" w:themeColor="background2" w:themeShade="1A"/>
          <w:lang w:bidi="ar-EG"/>
        </w:rPr>
      </w:pPr>
      <w:hyperlink w:anchor="_2.1.3.3_Advantages_of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          2.1.3.3 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Advantages of Incremental Model</w:t>
        </w:r>
      </w:hyperlink>
    </w:p>
    <w:p w14:paraId="65617B2A" w14:textId="19D91557" w:rsidR="00BA6E70" w:rsidRPr="00BA6E70" w:rsidRDefault="00BA6E70" w:rsidP="00E033E5">
      <w:pPr>
        <w:rPr>
          <w:color w:val="171717" w:themeColor="background2" w:themeShade="1A"/>
          <w:lang w:bidi="ar-EG"/>
        </w:rPr>
      </w:pPr>
      <w:hyperlink w:anchor="_2.1.3.4_Disadvantages_of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          2.1.3.4 Disa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dvantages of Incremental Model</w:t>
        </w:r>
      </w:hyperlink>
    </w:p>
    <w:p w14:paraId="011FB263" w14:textId="01086CA2" w:rsidR="007243B6" w:rsidRPr="00BA6E70" w:rsidRDefault="00E033E5" w:rsidP="00771801">
      <w:pPr>
        <w:rPr>
          <w:color w:val="171717" w:themeColor="background2" w:themeShade="1A"/>
          <w:lang w:bidi="ar-EG"/>
        </w:rPr>
      </w:pPr>
      <w:hyperlink w:anchor="_2.2_System_Models" w:history="1">
        <w:r w:rsidR="007243B6"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2.2 </w:t>
        </w:r>
        <w:r w:rsidR="007243B6" w:rsidRPr="00BA6E70">
          <w:rPr>
            <w:rStyle w:val="Hyperlink"/>
            <w:color w:val="171717" w:themeColor="background2" w:themeShade="1A"/>
            <w:u w:val="none"/>
            <w:lang w:bidi="ar-EG"/>
          </w:rPr>
          <w:t>System Models</w:t>
        </w:r>
      </w:hyperlink>
    </w:p>
    <w:p w14:paraId="3C4D5636" w14:textId="036BC624" w:rsidR="00771801" w:rsidRPr="00BA6E70" w:rsidRDefault="007243B6" w:rsidP="00771801">
      <w:pPr>
        <w:rPr>
          <w:color w:val="171717" w:themeColor="background2" w:themeShade="1A"/>
          <w:lang w:bidi="ar-EG"/>
        </w:rPr>
      </w:pPr>
      <w:r w:rsidRPr="00BA6E70">
        <w:rPr>
          <w:color w:val="171717" w:themeColor="background2" w:themeShade="1A"/>
          <w:lang w:bidi="ar-EG"/>
        </w:rPr>
        <w:t xml:space="preserve"> </w:t>
      </w:r>
      <w:hyperlink w:anchor="_2.2.1_Interaction_perspective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2.2.1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Int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e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raction pers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p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ective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</w:t>
        </w:r>
        <w:r w:rsidRPr="00BA6E70">
          <w:rPr>
            <w:color w:val="171717" w:themeColor="background2" w:themeShade="1A"/>
            <w:lang w:bidi="ar-EG"/>
          </w:rPr>
          <w:t xml:space="preserve">                                                                                                                        </w:t>
        </w:r>
      </w:hyperlink>
      <w:r w:rsidRPr="00BA6E70">
        <w:rPr>
          <w:color w:val="171717" w:themeColor="background2" w:themeShade="1A"/>
          <w:lang w:bidi="ar-EG"/>
        </w:rPr>
        <w:t xml:space="preserve"> </w:t>
      </w:r>
    </w:p>
    <w:p w14:paraId="3157DADA" w14:textId="1F4B8EBD" w:rsidR="00771801" w:rsidRPr="00BA6E70" w:rsidRDefault="007243B6" w:rsidP="00771801">
      <w:pPr>
        <w:rPr>
          <w:color w:val="171717" w:themeColor="background2" w:themeShade="1A"/>
          <w:lang w:bidi="ar-EG"/>
        </w:rPr>
      </w:pPr>
      <w:r w:rsidRPr="00BA6E70">
        <w:rPr>
          <w:color w:val="171717" w:themeColor="background2" w:themeShade="1A"/>
          <w:lang w:bidi="ar-EG"/>
        </w:rPr>
        <w:t xml:space="preserve">          </w:t>
      </w:r>
      <w:hyperlink w:anchor="_2.2.1.1_Use_Case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2.2.1.1 Use Case D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i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agram</w:t>
        </w:r>
        <w:r w:rsidRPr="00BA6E70">
          <w:rPr>
            <w:color w:val="171717" w:themeColor="background2" w:themeShade="1A"/>
            <w:lang w:bidi="ar-EG"/>
          </w:rPr>
          <w:t xml:space="preserve"> </w:t>
        </w:r>
        <w:r w:rsidRPr="00BA6E70">
          <w:rPr>
            <w:color w:val="171717" w:themeColor="background2" w:themeShade="1A"/>
            <w:lang w:bidi="ar-EG"/>
          </w:rP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</w:hyperlink>
      <w:r w:rsidRPr="00BA6E70">
        <w:rPr>
          <w:color w:val="171717" w:themeColor="background2" w:themeShade="1A"/>
          <w:lang w:bidi="ar-EG"/>
        </w:rPr>
        <w:t xml:space="preserve"> </w:t>
      </w:r>
    </w:p>
    <w:p w14:paraId="2AC4AB0B" w14:textId="77777777" w:rsidR="00BA6E70" w:rsidRDefault="00E033E5" w:rsidP="00BA6E70">
      <w:pPr>
        <w:rPr>
          <w:color w:val="171717" w:themeColor="background2" w:themeShade="1A"/>
          <w:rtl/>
          <w:lang w:bidi="ar-EG"/>
        </w:rPr>
      </w:pPr>
      <w:hyperlink w:anchor="_2.2.1.2_Sequence_Diagram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    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2.2.1.2 Sequence Di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a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gram</w:t>
        </w:r>
      </w:hyperlink>
    </w:p>
    <w:p w14:paraId="74AC44E9" w14:textId="49EAEAB0" w:rsidR="00BA6E70" w:rsidRDefault="00BA6E70" w:rsidP="00BA6E70">
      <w:pPr>
        <w:rPr>
          <w:color w:val="171717" w:themeColor="background2" w:themeShade="1A"/>
          <w:lang w:bidi="ar-EG"/>
        </w:rPr>
      </w:pPr>
      <w:hyperlink w:anchor="_2.2.1.2.1Blind_Sequence_Diagram:" w:history="1">
        <w:r w:rsidRPr="00BA6E70">
          <w:rPr>
            <w:rStyle w:val="Hyperlink"/>
            <w:rFonts w:hint="cs"/>
            <w:b/>
            <w:bCs/>
            <w:color w:val="070C0D" w:themeColor="hyperlink" w:themeShade="1A"/>
            <w:u w:val="none"/>
            <w:rtl/>
            <w:lang w:bidi="ar-EG"/>
          </w:rPr>
          <w:t xml:space="preserve">                   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2.2.1.2.1Blind Sequence 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D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iagram</w:t>
        </w:r>
      </w:hyperlink>
    </w:p>
    <w:p w14:paraId="543A303D" w14:textId="4DD176A8" w:rsidR="00BA6E70" w:rsidRPr="00BA6E70" w:rsidRDefault="00BA6E70" w:rsidP="00BA6E70">
      <w:pPr>
        <w:rPr>
          <w:color w:val="171717" w:themeColor="background2" w:themeShade="1A"/>
          <w:lang w:bidi="ar-EG"/>
        </w:rPr>
      </w:pPr>
      <w:hyperlink w:anchor="_2.2.1.2.2DeafMuteUser_Sequence_Diag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                       2.2.1.2.2</w:t>
        </w:r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DeafMuteUser Sequence Diagram</w:t>
        </w:r>
      </w:hyperlink>
      <w:r w:rsidRPr="00BA6E70">
        <w:rPr>
          <w:color w:val="171717" w:themeColor="background2" w:themeShade="1A"/>
          <w:lang w:bidi="ar-EG"/>
        </w:rPr>
        <w:t xml:space="preserve"> </w:t>
      </w:r>
    </w:p>
    <w:p w14:paraId="52B1CA68" w14:textId="3BBBA18F" w:rsidR="00771801" w:rsidRPr="00BA6E70" w:rsidRDefault="00E033E5" w:rsidP="00771801">
      <w:pPr>
        <w:rPr>
          <w:color w:val="171717" w:themeColor="background2" w:themeShade="1A"/>
          <w:lang w:bidi="ar-EG"/>
        </w:rPr>
      </w:pPr>
      <w:hyperlink w:anchor="_2.2.2_Data_Flow" w:history="1">
        <w:r w:rsidRPr="00BA6E70">
          <w:rPr>
            <w:rStyle w:val="Hyperlink"/>
            <w:b/>
            <w:bCs/>
            <w:color w:val="171717" w:themeColor="background2" w:themeShade="1A"/>
            <w:u w:val="none"/>
            <w:lang w:bidi="ar-EG"/>
          </w:rPr>
          <w:t xml:space="preserve">    </w:t>
        </w:r>
        <w:r w:rsid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2.2.2 Data Flow Diagram</w:t>
        </w:r>
      </w:hyperlink>
    </w:p>
    <w:p w14:paraId="7F75C954" w14:textId="46BA192D" w:rsidR="00E033E5" w:rsidRPr="00BA6E70" w:rsidRDefault="00E033E5" w:rsidP="00771801">
      <w:pPr>
        <w:rPr>
          <w:color w:val="171717" w:themeColor="background2" w:themeShade="1A"/>
          <w:lang w:bidi="ar-EG"/>
        </w:rPr>
      </w:pPr>
      <w:hyperlink w:anchor="_2.2.2.1_Context_Diagram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    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2.2.2.1 Context Diagram</w:t>
        </w:r>
      </w:hyperlink>
    </w:p>
    <w:p w14:paraId="3A66CF9E" w14:textId="27E9B181" w:rsidR="00E033E5" w:rsidRPr="00BA6E70" w:rsidRDefault="00E033E5" w:rsidP="00771801">
      <w:pPr>
        <w:rPr>
          <w:color w:val="171717" w:themeColor="background2" w:themeShade="1A"/>
          <w:lang w:bidi="ar-EG"/>
        </w:rPr>
      </w:pPr>
      <w:hyperlink w:anchor="_2.2.2.2_DFD_(Level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    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2.2.2.2 DFD (Level 1)</w:t>
        </w:r>
      </w:hyperlink>
    </w:p>
    <w:p w14:paraId="219D2820" w14:textId="71747343" w:rsidR="00E033E5" w:rsidRPr="00BA6E70" w:rsidRDefault="00E033E5" w:rsidP="00771801">
      <w:pPr>
        <w:rPr>
          <w:color w:val="171717" w:themeColor="background2" w:themeShade="1A"/>
          <w:lang w:bidi="ar-EG"/>
        </w:rPr>
      </w:pPr>
      <w:hyperlink w:anchor="_2.2.2.3_DFD_(Level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     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2.2.2.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3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DFD (Level 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2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)</w:t>
        </w:r>
      </w:hyperlink>
    </w:p>
    <w:p w14:paraId="60BEBCEE" w14:textId="01C3A8CC" w:rsidR="00E033E5" w:rsidRPr="00BA6E70" w:rsidRDefault="00E033E5" w:rsidP="00E033E5">
      <w:pPr>
        <w:rPr>
          <w:color w:val="171717" w:themeColor="background2" w:themeShade="1A"/>
          <w:lang w:bidi="ar-EG"/>
        </w:rPr>
      </w:pPr>
      <w:hyperlink w:anchor="_2.2.3_Activity_Diagram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2.2.3 Activity D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i</w:t>
        </w:r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>agram</w:t>
        </w:r>
      </w:hyperlink>
    </w:p>
    <w:p w14:paraId="4A2F4E42" w14:textId="69B36978" w:rsidR="00BA6E70" w:rsidRDefault="00BA6E70" w:rsidP="00E033E5">
      <w:pPr>
        <w:rPr>
          <w:color w:val="171717" w:themeColor="background2" w:themeShade="1A"/>
          <w:lang w:bidi="ar-EG"/>
        </w:rPr>
      </w:pPr>
      <w:r w:rsidRPr="00BA6E70">
        <w:rPr>
          <w:color w:val="171717" w:themeColor="background2" w:themeShade="1A"/>
          <w:lang w:bidi="ar-EG"/>
        </w:rPr>
        <w:t xml:space="preserve">          </w:t>
      </w:r>
      <w:hyperlink w:anchor="_2.2.3.1_Blind_Activity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2.2.3.1 Blind Activity Diagram</w:t>
        </w:r>
      </w:hyperlink>
    </w:p>
    <w:p w14:paraId="22E1FFD4" w14:textId="14ACA968" w:rsidR="00BA6E70" w:rsidRPr="00BA6E70" w:rsidRDefault="00BA6E70" w:rsidP="00E033E5">
      <w:pPr>
        <w:rPr>
          <w:color w:val="171717" w:themeColor="background2" w:themeShade="1A"/>
          <w:lang w:bidi="ar-EG"/>
        </w:rPr>
      </w:pPr>
      <w:hyperlink w:anchor="_2.2.3.2_DeafMute_Activity" w:history="1"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         2.2.3.2 </w:t>
        </w:r>
        <w:proofErr w:type="spellStart"/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>DeafMute</w:t>
        </w:r>
        <w:proofErr w:type="spellEnd"/>
        <w:r w:rsidRPr="00BA6E70">
          <w:rPr>
            <w:rStyle w:val="Hyperlink"/>
            <w:color w:val="070C0D" w:themeColor="hyperlink" w:themeShade="1A"/>
            <w:u w:val="none"/>
            <w:lang w:bidi="ar-EG"/>
          </w:rPr>
          <w:t xml:space="preserve"> Activity Diagram</w:t>
        </w:r>
      </w:hyperlink>
    </w:p>
    <w:p w14:paraId="53842E4A" w14:textId="2C044092" w:rsidR="00E033E5" w:rsidRPr="00BA6E70" w:rsidRDefault="00E033E5" w:rsidP="00E033E5">
      <w:pPr>
        <w:rPr>
          <w:color w:val="171717" w:themeColor="background2" w:themeShade="1A"/>
          <w:lang w:bidi="ar-EG"/>
        </w:rPr>
      </w:pPr>
      <w:hyperlink w:anchor="_2.2.4_Structural_perspective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2.2.4 Structural perspective</w:t>
        </w:r>
      </w:hyperlink>
      <w:r w:rsidRPr="00BA6E70">
        <w:rPr>
          <w:color w:val="171717" w:themeColor="background2" w:themeShade="1A"/>
          <w:lang w:bidi="ar-EG"/>
        </w:rPr>
        <w:t xml:space="preserve"> </w:t>
      </w:r>
    </w:p>
    <w:p w14:paraId="10F09D0F" w14:textId="0FA14260" w:rsidR="00E033E5" w:rsidRPr="00BA6E70" w:rsidRDefault="00E033E5" w:rsidP="00E033E5">
      <w:pPr>
        <w:rPr>
          <w:rFonts w:hint="cs"/>
          <w:color w:val="171717" w:themeColor="background2" w:themeShade="1A"/>
          <w:rtl/>
          <w:lang w:bidi="ar-EG"/>
        </w:rPr>
      </w:pPr>
      <w:hyperlink w:anchor="_2.2.4.1_Class_Diagram" w:history="1">
        <w:r w:rsidRPr="00BA6E70">
          <w:rPr>
            <w:rStyle w:val="Hyperlink"/>
            <w:color w:val="171717" w:themeColor="background2" w:themeShade="1A"/>
            <w:u w:val="none"/>
            <w:lang w:bidi="ar-EG"/>
          </w:rPr>
          <w:t xml:space="preserve">          2.2.4.1 Class Diagram</w:t>
        </w:r>
      </w:hyperlink>
      <w:r w:rsidRPr="00BA6E70">
        <w:rPr>
          <w:color w:val="171717" w:themeColor="background2" w:themeShade="1A"/>
          <w:lang w:bidi="ar-EG"/>
        </w:rPr>
        <w:t xml:space="preserve"> </w:t>
      </w:r>
    </w:p>
    <w:p w14:paraId="50E74663" w14:textId="50BF4275" w:rsidR="00BA6E70" w:rsidRDefault="00BA6E70" w:rsidP="00E033E5">
      <w:pPr>
        <w:rPr>
          <w:sz w:val="20"/>
          <w:szCs w:val="20"/>
          <w:lang w:bidi="ar-EG"/>
        </w:rPr>
      </w:pPr>
    </w:p>
    <w:p w14:paraId="546575D1" w14:textId="77777777" w:rsidR="00BA6E70" w:rsidRDefault="00BA6E70">
      <w:pPr>
        <w:spacing w:after="0" w:line="240" w:lineRule="auto"/>
        <w:rPr>
          <w:sz w:val="20"/>
          <w:szCs w:val="20"/>
          <w:lang w:bidi="ar-EG"/>
        </w:rPr>
      </w:pPr>
      <w:r>
        <w:rPr>
          <w:sz w:val="20"/>
          <w:szCs w:val="20"/>
          <w:lang w:bidi="ar-EG"/>
        </w:rPr>
        <w:br w:type="page"/>
      </w:r>
    </w:p>
    <w:p w14:paraId="417C185B" w14:textId="77777777" w:rsidR="00E033E5" w:rsidRPr="00E033E5" w:rsidRDefault="00E033E5" w:rsidP="00E033E5">
      <w:pPr>
        <w:rPr>
          <w:sz w:val="20"/>
          <w:szCs w:val="20"/>
          <w:lang w:bidi="ar-EG"/>
        </w:rPr>
      </w:pPr>
    </w:p>
    <w:p w14:paraId="1F6196D8" w14:textId="77777777" w:rsidR="00E033E5" w:rsidRDefault="00E033E5" w:rsidP="00771801">
      <w:pPr>
        <w:rPr>
          <w:color w:val="171717" w:themeColor="background2" w:themeShade="1A"/>
          <w:sz w:val="20"/>
          <w:szCs w:val="20"/>
          <w:lang w:bidi="ar-EG"/>
        </w:rPr>
      </w:pPr>
    </w:p>
    <w:p w14:paraId="50EA6220" w14:textId="77777777" w:rsidR="00E033E5" w:rsidRPr="00E033E5" w:rsidRDefault="00E033E5" w:rsidP="00771801">
      <w:pPr>
        <w:rPr>
          <w:color w:val="171717" w:themeColor="background2" w:themeShade="1A"/>
          <w:sz w:val="20"/>
          <w:szCs w:val="20"/>
          <w:lang w:bidi="ar-EG"/>
        </w:rPr>
      </w:pPr>
    </w:p>
    <w:p w14:paraId="5FD47582" w14:textId="77777777" w:rsidR="00E033E5" w:rsidRPr="00E033E5" w:rsidRDefault="00E033E5" w:rsidP="00771801">
      <w:pPr>
        <w:rPr>
          <w:color w:val="171717" w:themeColor="background2" w:themeShade="1A"/>
          <w:sz w:val="20"/>
          <w:szCs w:val="20"/>
          <w:lang w:bidi="ar-EG"/>
        </w:rPr>
      </w:pPr>
    </w:p>
    <w:p w14:paraId="7821B585" w14:textId="03C4A762" w:rsidR="00E033E5" w:rsidRPr="00E033E5" w:rsidRDefault="00E033E5" w:rsidP="00771801">
      <w:pPr>
        <w:rPr>
          <w:color w:val="171717" w:themeColor="background2" w:themeShade="1A"/>
          <w:sz w:val="20"/>
          <w:szCs w:val="20"/>
          <w:lang w:bidi="ar-EG"/>
        </w:rPr>
      </w:pPr>
      <w:r>
        <w:rPr>
          <w:color w:val="171717" w:themeColor="background2" w:themeShade="1A"/>
          <w:sz w:val="20"/>
          <w:szCs w:val="20"/>
          <w:lang w:bidi="ar-EG"/>
        </w:rPr>
        <w:t xml:space="preserve">            </w:t>
      </w:r>
    </w:p>
    <w:p w14:paraId="6D1F3B50" w14:textId="4DD0FC29" w:rsidR="00771801" w:rsidRPr="00771801" w:rsidRDefault="00771801" w:rsidP="00FC57A4">
      <w:pPr>
        <w:rPr>
          <w:color w:val="171717" w:themeColor="background2" w:themeShade="1A"/>
          <w:lang w:bidi="ar-EG"/>
        </w:rPr>
      </w:pPr>
    </w:p>
    <w:p w14:paraId="738689A6" w14:textId="77777777" w:rsidR="00771801" w:rsidRPr="00771801" w:rsidRDefault="00771801" w:rsidP="00FC57A4">
      <w:pPr>
        <w:rPr>
          <w:color w:val="171717" w:themeColor="background2" w:themeShade="1A"/>
          <w:sz w:val="28"/>
          <w:szCs w:val="28"/>
          <w:lang w:bidi="ar-EG"/>
        </w:rPr>
      </w:pPr>
    </w:p>
    <w:p w14:paraId="2A5EAEA2" w14:textId="0A7CEDD8" w:rsidR="00FC57A4" w:rsidRPr="00FC57A4" w:rsidRDefault="00FC57A4" w:rsidP="00FC57A4">
      <w:pPr>
        <w:rPr>
          <w:color w:val="171717" w:themeColor="background2" w:themeShade="1A"/>
          <w:sz w:val="28"/>
          <w:szCs w:val="28"/>
          <w:lang w:bidi="ar-EG"/>
        </w:rPr>
      </w:pPr>
    </w:p>
    <w:p w14:paraId="3F94CCEE" w14:textId="335D39AB" w:rsidR="005A5331" w:rsidRDefault="005A5331" w:rsidP="00BA6E70">
      <w:pPr>
        <w:tabs>
          <w:tab w:val="left" w:pos="4050"/>
        </w:tabs>
        <w:spacing w:line="240" w:lineRule="auto"/>
        <w:rPr>
          <w:b/>
          <w:bCs/>
          <w:color w:val="000000" w:themeColor="text1"/>
          <w:sz w:val="32"/>
          <w:szCs w:val="32"/>
          <w:lang w:bidi="ar-EG"/>
        </w:rPr>
      </w:pPr>
    </w:p>
    <w:p w14:paraId="1A7A1B7B" w14:textId="389D828A" w:rsidR="00BA6E70" w:rsidRDefault="00BA6E70" w:rsidP="00BA6E70">
      <w:pPr>
        <w:tabs>
          <w:tab w:val="left" w:pos="4050"/>
        </w:tabs>
        <w:spacing w:line="240" w:lineRule="auto"/>
        <w:rPr>
          <w:b/>
          <w:bCs/>
          <w:color w:val="000000" w:themeColor="text1"/>
          <w:sz w:val="32"/>
          <w:szCs w:val="32"/>
          <w:lang w:bidi="ar-EG"/>
        </w:rPr>
      </w:pPr>
    </w:p>
    <w:p w14:paraId="0DA5AFD8" w14:textId="77777777" w:rsidR="00BA6E70" w:rsidRDefault="00BA6E70" w:rsidP="00BA6E70">
      <w:pPr>
        <w:tabs>
          <w:tab w:val="left" w:pos="4050"/>
        </w:tabs>
        <w:spacing w:line="240" w:lineRule="auto"/>
        <w:rPr>
          <w:b/>
          <w:bCs/>
          <w:color w:val="000000" w:themeColor="text1"/>
          <w:sz w:val="96"/>
          <w:szCs w:val="96"/>
          <w:lang w:bidi="ar-EG"/>
        </w:rPr>
      </w:pPr>
    </w:p>
    <w:p w14:paraId="3F94CD21" w14:textId="245479DD" w:rsidR="005A5331" w:rsidRPr="00EB24B2" w:rsidRDefault="00F400C5" w:rsidP="00BA6E70">
      <w:pPr>
        <w:pStyle w:val="Heading1"/>
        <w:jc w:val="center"/>
        <w:rPr>
          <w:b/>
          <w:bCs/>
          <w:color w:val="171717" w:themeColor="background2" w:themeShade="1A"/>
          <w:sz w:val="96"/>
          <w:szCs w:val="96"/>
          <w:lang w:bidi="ar-EG"/>
        </w:rPr>
      </w:pPr>
      <w:bookmarkStart w:id="0" w:name="_Abstract"/>
      <w:bookmarkEnd w:id="0"/>
      <w:r w:rsidRPr="00EB24B2">
        <w:rPr>
          <w:b/>
          <w:bCs/>
          <w:color w:val="171717" w:themeColor="background2" w:themeShade="1A"/>
          <w:sz w:val="96"/>
          <w:szCs w:val="96"/>
          <w:lang w:bidi="ar-EG"/>
        </w:rPr>
        <w:t>Abstract</w:t>
      </w:r>
    </w:p>
    <w:p w14:paraId="3F94CD22" w14:textId="77777777" w:rsidR="005A5331" w:rsidRDefault="005A5331">
      <w:pPr>
        <w:rPr>
          <w:sz w:val="96"/>
          <w:szCs w:val="96"/>
          <w:lang w:bidi="ar-EG"/>
        </w:rPr>
      </w:pPr>
    </w:p>
    <w:p w14:paraId="3F94CD23" w14:textId="77777777" w:rsidR="005A5331" w:rsidRDefault="005A5331">
      <w:pPr>
        <w:rPr>
          <w:sz w:val="96"/>
          <w:szCs w:val="96"/>
          <w:lang w:bidi="ar-EG"/>
        </w:rPr>
      </w:pPr>
    </w:p>
    <w:p w14:paraId="3F94CD25" w14:textId="77777777" w:rsidR="005A5331" w:rsidRDefault="005A5331" w:rsidP="00241C91">
      <w:pPr>
        <w:rPr>
          <w:b/>
          <w:bCs/>
          <w:sz w:val="96"/>
          <w:szCs w:val="96"/>
          <w:lang w:bidi="ar-EG"/>
        </w:rPr>
      </w:pPr>
    </w:p>
    <w:p w14:paraId="2838A555" w14:textId="77777777" w:rsidR="00FC57A4" w:rsidRDefault="00FC57A4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</w:p>
    <w:p w14:paraId="3F94CD26" w14:textId="41EFD12E" w:rsidR="005A5331" w:rsidRDefault="00F400C5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Assistive Disability Interaction System is:</w:t>
      </w:r>
    </w:p>
    <w:p w14:paraId="3F94CD27" w14:textId="77777777" w:rsidR="005A5331" w:rsidRDefault="00F400C5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a project designed to help individuals with visual, hearing, or speech impairments interact safely and independently in real-world environments. Unlike solutions that focus only on digital accessibility, this system provides real-time, context-aware assistance and adaptive tools, enabling effective communication between users with disabilities and others, whether disabled or not. </w:t>
      </w:r>
    </w:p>
    <w:p w14:paraId="3F94CD28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9" w14:textId="77777777" w:rsidR="005A5331" w:rsidRDefault="00F400C5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primary objective</w:t>
      </w: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is to empower users to navigate and communicate safely, while enhancing human-to-human interaction through adaptive communication tools, fostering independence, confidence, and safety in daily life. </w:t>
      </w:r>
    </w:p>
    <w:p w14:paraId="3F94CD2A" w14:textId="77777777" w:rsidR="005A5331" w:rsidRDefault="005A5331">
      <w:p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</w:p>
    <w:p w14:paraId="3F94CD2B" w14:textId="77777777" w:rsidR="005A5331" w:rsidRDefault="00F400C5">
      <w:pPr>
        <w:rPr>
          <w:rFonts w:asciiTheme="minorEastAsia" w:eastAsiaTheme="minorEastAsia" w:hAnsiTheme="minorEastAsia" w:cstheme="minorEastAsia"/>
          <w:b/>
          <w:bCs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 w:val="30"/>
          <w:szCs w:val="30"/>
          <w:lang w:eastAsia="zh-CN" w:bidi="ar"/>
        </w:rPr>
        <w:t>The system provides multi-modal feedback and adaptive communication features:</w:t>
      </w:r>
    </w:p>
    <w:p w14:paraId="74B0897D" w14:textId="1D04A397" w:rsidR="0081529B" w:rsidRPr="00EB24B2" w:rsidRDefault="00F400C5" w:rsidP="00EB24B2">
      <w:pPr>
        <w:pStyle w:val="ListParagraph"/>
        <w:numPr>
          <w:ilvl w:val="0"/>
          <w:numId w:val="4"/>
        </w:numPr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 w:rsidRPr="0081529B"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Adaptive Communication Tools: Real-time captions, speech-to-text, and text-to-speech for improved interaction. </w:t>
      </w:r>
      <w:r w:rsidR="0081529B" w:rsidRPr="00EB24B2"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  <w:t xml:space="preserve">                                                                                                </w:t>
      </w:r>
    </w:p>
    <w:p w14:paraId="3F94CD2D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lastRenderedPageBreak/>
        <w:t xml:space="preserve">2. Speech-Impaired Interaction: Inputs such as typing or gestures are converted into spoken messages for real-time communication. </w:t>
      </w:r>
    </w:p>
    <w:p w14:paraId="3F94CD2E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kern w:val="0"/>
          <w:sz w:val="30"/>
          <w:szCs w:val="30"/>
          <w:lang w:eastAsia="zh-CN" w:bidi="ar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3. Support for Sign Language: Video options allow users to communicate using sign language. </w:t>
      </w:r>
    </w:p>
    <w:p w14:paraId="3F94CD2F" w14:textId="77777777" w:rsidR="005A5331" w:rsidRDefault="00F400C5">
      <w:pPr>
        <w:ind w:leftChars="100" w:left="240"/>
        <w:rPr>
          <w:rFonts w:asciiTheme="minorEastAsia" w:eastAsiaTheme="minorEastAsia" w:hAnsiTheme="minorEastAsia" w:cstheme="minorEastAsia"/>
          <w:sz w:val="30"/>
          <w:szCs w:val="30"/>
        </w:rPr>
      </w:pPr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4. Multi-Modal Feedback: Audio, visual, and haptic alerts are tailored to each </w:t>
      </w:r>
      <w:proofErr w:type="gramStart"/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>users</w:t>
      </w:r>
      <w:proofErr w:type="gramEnd"/>
      <w:r>
        <w:rPr>
          <w:rFonts w:asciiTheme="minorEastAsia" w:eastAsiaTheme="minorEastAsia" w:hAnsiTheme="minorEastAsia" w:cstheme="minorEastAsia" w:hint="eastAsia"/>
          <w:kern w:val="0"/>
          <w:sz w:val="30"/>
          <w:szCs w:val="30"/>
          <w:lang w:eastAsia="zh-CN" w:bidi="ar"/>
        </w:rPr>
        <w:t xml:space="preserve"> accessibility needs.</w:t>
      </w:r>
    </w:p>
    <w:p w14:paraId="3F94CD30" w14:textId="77777777" w:rsidR="005A5331" w:rsidRDefault="005A5331">
      <w:pPr>
        <w:rPr>
          <w:rFonts w:asciiTheme="minorEastAsia" w:eastAsiaTheme="minorEastAsia" w:hAnsiTheme="minorEastAsia" w:cstheme="minorEastAsia"/>
          <w:sz w:val="32"/>
          <w:szCs w:val="32"/>
          <w:lang w:bidi="ar-EG"/>
        </w:rPr>
      </w:pPr>
    </w:p>
    <w:p w14:paraId="3F94CD31" w14:textId="77777777" w:rsidR="005A5331" w:rsidRDefault="005A5331">
      <w:pPr>
        <w:jc w:val="center"/>
        <w:rPr>
          <w:sz w:val="96"/>
          <w:szCs w:val="96"/>
          <w:lang w:bidi="ar-EG"/>
        </w:rPr>
      </w:pPr>
    </w:p>
    <w:p w14:paraId="25B5ABF1" w14:textId="77777777" w:rsidR="0065612C" w:rsidRDefault="0065612C">
      <w:pPr>
        <w:jc w:val="both"/>
        <w:rPr>
          <w:sz w:val="96"/>
          <w:szCs w:val="96"/>
          <w:lang w:bidi="ar-EG"/>
        </w:rPr>
      </w:pPr>
    </w:p>
    <w:p w14:paraId="55B6C581" w14:textId="459208D4" w:rsidR="00F008DA" w:rsidRDefault="00F008DA" w:rsidP="0065612C">
      <w:pPr>
        <w:jc w:val="both"/>
        <w:rPr>
          <w:rFonts w:ascii="DengXian" w:eastAsia="DengXian" w:hAnsi="DengXian" w:cs="DilleniaUPC"/>
          <w:sz w:val="30"/>
          <w:szCs w:val="30"/>
          <w:lang w:bidi="ar-EG"/>
        </w:rPr>
      </w:pPr>
      <w:r w:rsidRPr="00F008DA">
        <w:rPr>
          <w:rFonts w:ascii="DengXian" w:eastAsia="DengXian" w:hAnsi="DengXian"/>
          <w:sz w:val="96"/>
          <w:szCs w:val="96"/>
          <w:lang w:bidi="ar-EG"/>
        </w:rPr>
        <w:t xml:space="preserve">         </w:t>
      </w:r>
      <w:r>
        <w:rPr>
          <w:rFonts w:ascii="DengXian" w:eastAsia="DengXian" w:hAnsi="DengXian" w:cs="DilleniaUPC"/>
          <w:sz w:val="30"/>
          <w:szCs w:val="30"/>
          <w:lang w:bidi="ar-EG"/>
        </w:rPr>
        <w:t xml:space="preserve">                         </w:t>
      </w:r>
    </w:p>
    <w:p w14:paraId="153348FE" w14:textId="3A27DF36" w:rsidR="008E1E64" w:rsidRDefault="00F008DA" w:rsidP="0065612C">
      <w:pPr>
        <w:rPr>
          <w:b/>
          <w:bCs/>
          <w:sz w:val="96"/>
          <w:szCs w:val="96"/>
          <w:lang w:bidi="ar-EG"/>
        </w:rPr>
      </w:pPr>
      <w:r>
        <w:rPr>
          <w:rFonts w:ascii="DengXian" w:eastAsia="DengXian" w:hAnsi="DengXian" w:cs="DilleniaUPC"/>
          <w:sz w:val="30"/>
          <w:szCs w:val="30"/>
          <w:lang w:bidi="ar-EG"/>
        </w:rPr>
        <w:t xml:space="preserve">                                                                                                    </w:t>
      </w:r>
    </w:p>
    <w:p w14:paraId="40C101DC" w14:textId="77777777" w:rsidR="008E1E64" w:rsidRDefault="008E1E64">
      <w:pPr>
        <w:jc w:val="center"/>
        <w:rPr>
          <w:b/>
          <w:bCs/>
          <w:sz w:val="96"/>
          <w:szCs w:val="96"/>
          <w:lang w:bidi="ar-EG"/>
        </w:rPr>
      </w:pPr>
    </w:p>
    <w:p w14:paraId="5B978676" w14:textId="77777777" w:rsidR="008E1E64" w:rsidRDefault="008E1E64">
      <w:pPr>
        <w:jc w:val="center"/>
        <w:rPr>
          <w:b/>
          <w:bCs/>
          <w:sz w:val="96"/>
          <w:szCs w:val="96"/>
          <w:lang w:bidi="ar-EG"/>
        </w:rPr>
      </w:pPr>
    </w:p>
    <w:p w14:paraId="7B274BDB" w14:textId="2393DE38" w:rsidR="00F008DA" w:rsidRDefault="00F008DA">
      <w:pPr>
        <w:jc w:val="center"/>
        <w:rPr>
          <w:b/>
          <w:bCs/>
          <w:sz w:val="96"/>
          <w:szCs w:val="96"/>
          <w:lang w:bidi="ar-EG"/>
        </w:rPr>
      </w:pPr>
    </w:p>
    <w:p w14:paraId="714E977C" w14:textId="77777777" w:rsidR="00FC57A4" w:rsidRDefault="00FC57A4">
      <w:pPr>
        <w:jc w:val="center"/>
        <w:rPr>
          <w:b/>
          <w:bCs/>
          <w:sz w:val="96"/>
          <w:szCs w:val="96"/>
          <w:lang w:bidi="ar-EG"/>
        </w:rPr>
      </w:pPr>
    </w:p>
    <w:p w14:paraId="3F94CD35" w14:textId="75D8043B" w:rsidR="005A5331" w:rsidRDefault="00F400C5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3F94CD36" w14:textId="77777777" w:rsidR="005A5331" w:rsidRDefault="00F400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 w:rsidRPr="00EB24B2">
        <w:rPr>
          <w:rStyle w:val="Heading1Char"/>
          <w:b/>
          <w:bCs/>
          <w:color w:val="171717" w:themeColor="background2" w:themeShade="1A"/>
          <w:sz w:val="56"/>
          <w:szCs w:val="56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3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3C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45D32B6F" w14:textId="560486D6" w:rsidR="00EB24B2" w:rsidRDefault="00EB24B2">
      <w:pPr>
        <w:jc w:val="center"/>
        <w:rPr>
          <w:b/>
          <w:bCs/>
          <w:sz w:val="56"/>
          <w:szCs w:val="56"/>
          <w:lang w:bidi="ar-EG"/>
        </w:rPr>
      </w:pPr>
    </w:p>
    <w:p w14:paraId="78F329B4" w14:textId="77777777" w:rsidR="00FC57A4" w:rsidRDefault="00FC57A4">
      <w:pPr>
        <w:jc w:val="center"/>
        <w:rPr>
          <w:b/>
          <w:bCs/>
          <w:sz w:val="56"/>
          <w:szCs w:val="56"/>
          <w:lang w:bidi="ar-EG"/>
        </w:rPr>
      </w:pPr>
    </w:p>
    <w:p w14:paraId="3F94CD3E" w14:textId="024901B5" w:rsidR="005A5331" w:rsidRDefault="00F400C5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3F94CD3F" w14:textId="385957F9" w:rsidR="005A5331" w:rsidRPr="00EB24B2" w:rsidRDefault="00EB24B2" w:rsidP="00EB24B2">
      <w:pPr>
        <w:pStyle w:val="Heading1"/>
        <w:rPr>
          <w:b/>
          <w:bCs/>
          <w:color w:val="171717" w:themeColor="background2" w:themeShade="1A"/>
          <w:lang w:bidi="ar-EG"/>
        </w:rPr>
      </w:pPr>
      <w:bookmarkStart w:id="1" w:name="_Introduction"/>
      <w:bookmarkEnd w:id="1"/>
      <w:r>
        <w:rPr>
          <w:b/>
          <w:bCs/>
          <w:color w:val="171717" w:themeColor="background2" w:themeShade="1A"/>
          <w:lang w:bidi="ar-EG"/>
        </w:rPr>
        <w:t xml:space="preserve">                                        </w:t>
      </w:r>
      <w:r w:rsidR="00F400C5" w:rsidRPr="00EB24B2">
        <w:rPr>
          <w:b/>
          <w:bCs/>
          <w:color w:val="171717" w:themeColor="background2" w:themeShade="1A"/>
          <w:lang w:bidi="ar-EG"/>
        </w:rPr>
        <w:t>Introduction</w:t>
      </w:r>
    </w:p>
    <w:p w14:paraId="3F94CD40" w14:textId="77777777" w:rsidR="005A5331" w:rsidRPr="00EB24B2" w:rsidRDefault="00F400C5" w:rsidP="00EB24B2">
      <w:pPr>
        <w:pStyle w:val="Heading1"/>
        <w:rPr>
          <w:lang w:bidi="ar-EG"/>
        </w:rPr>
      </w:pPr>
      <w:bookmarkStart w:id="2" w:name="_1.1_Problem_Statement:"/>
      <w:bookmarkEnd w:id="2"/>
      <w:r w:rsidRPr="00EB24B2">
        <w:rPr>
          <w:rStyle w:val="Heading1Char"/>
          <w:b/>
          <w:bCs/>
          <w:color w:val="171717" w:themeColor="background2" w:themeShade="1A"/>
          <w:sz w:val="32"/>
          <w:szCs w:val="32"/>
        </w:rPr>
        <w:t>1.1 Problem Statement</w:t>
      </w:r>
      <w:r w:rsidRPr="00EB24B2">
        <w:rPr>
          <w:lang w:bidi="ar-EG"/>
        </w:rPr>
        <w:t>:</w:t>
      </w:r>
    </w:p>
    <w:p w14:paraId="3F94CD41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3F94CD4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3F94CD43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3F94CD44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3F94CD45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3F94CD46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3F94CD4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3F94CD48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3F94CD49" w14:textId="77777777" w:rsidR="005A5331" w:rsidRDefault="005A5331">
      <w:pPr>
        <w:rPr>
          <w:sz w:val="28"/>
          <w:szCs w:val="28"/>
          <w:lang w:bidi="ar-EG"/>
        </w:rPr>
      </w:pPr>
    </w:p>
    <w:p w14:paraId="3F94CD4A" w14:textId="77777777" w:rsidR="005A5331" w:rsidRPr="0065612C" w:rsidRDefault="00F400C5" w:rsidP="0065612C">
      <w:pPr>
        <w:pStyle w:val="Heading1"/>
        <w:rPr>
          <w:b/>
          <w:bCs/>
          <w:color w:val="171717" w:themeColor="background2" w:themeShade="1A"/>
          <w:sz w:val="32"/>
          <w:szCs w:val="32"/>
          <w:lang w:bidi="ar-EG"/>
        </w:rPr>
      </w:pPr>
      <w:bookmarkStart w:id="3" w:name="_1.2_Proposed_Solution:"/>
      <w:bookmarkEnd w:id="3"/>
      <w:r w:rsidRPr="0065612C">
        <w:rPr>
          <w:b/>
          <w:bCs/>
          <w:color w:val="171717" w:themeColor="background2" w:themeShade="1A"/>
          <w:sz w:val="32"/>
          <w:szCs w:val="32"/>
          <w:lang w:bidi="ar-EG"/>
        </w:rPr>
        <w:t>1.2 Proposed Solution:</w:t>
      </w:r>
    </w:p>
    <w:p w14:paraId="3F94CD4B" w14:textId="77777777" w:rsidR="005A5331" w:rsidRDefault="005A5331">
      <w:pPr>
        <w:rPr>
          <w:sz w:val="28"/>
          <w:szCs w:val="28"/>
          <w:lang w:bidi="ar-EG"/>
        </w:rPr>
      </w:pPr>
    </w:p>
    <w:p w14:paraId="3F94CD4C" w14:textId="26AADD15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The proposed system provides real-time, context-aware assistance for individuals with disabilities to interact safely and effectively with their </w:t>
      </w:r>
      <w:proofErr w:type="gramStart"/>
      <w:r>
        <w:rPr>
          <w:sz w:val="28"/>
          <w:szCs w:val="28"/>
          <w:lang w:bidi="ar-EG"/>
        </w:rPr>
        <w:t>surroundings</w:t>
      </w:r>
      <w:r w:rsidR="00EB24B2">
        <w:rPr>
          <w:sz w:val="28"/>
          <w:szCs w:val="28"/>
          <w:lang w:bidi="ar-EG"/>
        </w:rPr>
        <w:t xml:space="preserve"> </w:t>
      </w:r>
      <w:r w:rsidR="00EB24B2">
        <w:rPr>
          <w:sz w:val="28"/>
          <w:szCs w:val="28"/>
          <w:lang w:bidi="ar-EG"/>
        </w:rPr>
        <w:t>.</w:t>
      </w:r>
      <w:proofErr w:type="gramEnd"/>
      <w:r w:rsidR="00EB24B2">
        <w:rPr>
          <w:sz w:val="28"/>
          <w:szCs w:val="28"/>
          <w:lang w:bidi="ar-EG"/>
        </w:rPr>
        <w:t xml:space="preserve">             </w:t>
      </w:r>
    </w:p>
    <w:p w14:paraId="3F94CD4D" w14:textId="1617BA02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  <w:r w:rsidR="00F008DA">
        <w:rPr>
          <w:sz w:val="28"/>
          <w:szCs w:val="28"/>
          <w:lang w:bidi="ar-EG"/>
        </w:rPr>
        <w:t xml:space="preserve">                                                                                                           </w:t>
      </w:r>
    </w:p>
    <w:p w14:paraId="3F94CD4E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3F94CD4F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3F94CD50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3F94CD51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3F94CD5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3F94CD53" w14:textId="77777777" w:rsidR="005A5331" w:rsidRDefault="005A5331">
      <w:pPr>
        <w:rPr>
          <w:sz w:val="28"/>
          <w:szCs w:val="28"/>
          <w:lang w:bidi="ar-EG"/>
        </w:rPr>
      </w:pPr>
    </w:p>
    <w:p w14:paraId="3F94CD54" w14:textId="77777777" w:rsidR="005A5331" w:rsidRPr="0065612C" w:rsidRDefault="00F400C5" w:rsidP="0065612C">
      <w:pPr>
        <w:pStyle w:val="Heading1"/>
        <w:rPr>
          <w:b/>
          <w:bCs/>
          <w:color w:val="171717" w:themeColor="background2" w:themeShade="1A"/>
          <w:sz w:val="32"/>
          <w:szCs w:val="32"/>
          <w:lang w:bidi="ar-EG"/>
        </w:rPr>
      </w:pPr>
      <w:bookmarkStart w:id="4" w:name="_1.3_System_Objectives:"/>
      <w:bookmarkEnd w:id="4"/>
      <w:r w:rsidRPr="0065612C">
        <w:rPr>
          <w:b/>
          <w:bCs/>
          <w:color w:val="171717" w:themeColor="background2" w:themeShade="1A"/>
          <w:sz w:val="32"/>
          <w:szCs w:val="32"/>
          <w:lang w:bidi="ar-EG"/>
        </w:rPr>
        <w:t>1.3 System Objectives:</w:t>
      </w:r>
    </w:p>
    <w:p w14:paraId="3F94CD55" w14:textId="77777777" w:rsidR="005A5331" w:rsidRPr="0065612C" w:rsidRDefault="00F400C5" w:rsidP="0065612C">
      <w:pPr>
        <w:pStyle w:val="Heading1"/>
        <w:rPr>
          <w:b/>
          <w:bCs/>
          <w:color w:val="171717" w:themeColor="background2" w:themeShade="1A"/>
          <w:sz w:val="28"/>
          <w:szCs w:val="28"/>
          <w:lang w:bidi="ar-EG"/>
        </w:rPr>
      </w:pPr>
      <w:bookmarkStart w:id="5" w:name="_1.3.1Primary_Objectives:"/>
      <w:bookmarkEnd w:id="5"/>
      <w:r w:rsidRPr="0065612C">
        <w:rPr>
          <w:b/>
          <w:bCs/>
          <w:color w:val="171717" w:themeColor="background2" w:themeShade="1A"/>
          <w:sz w:val="28"/>
          <w:szCs w:val="28"/>
          <w:lang w:bidi="ar-EG"/>
        </w:rPr>
        <w:t>1.3.1Primary Objectives:</w:t>
      </w:r>
    </w:p>
    <w:p w14:paraId="3F94CD56" w14:textId="77777777" w:rsidR="005A5331" w:rsidRDefault="005A5331">
      <w:pPr>
        <w:rPr>
          <w:sz w:val="28"/>
          <w:szCs w:val="28"/>
          <w:lang w:bidi="ar-EG"/>
        </w:rPr>
      </w:pPr>
    </w:p>
    <w:p w14:paraId="3F94CD5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          interact safely within their physical surroundings. Deliver instant, real-time alerts and guidance to help users avoid </w:t>
      </w:r>
      <w:proofErr w:type="gramStart"/>
      <w:r>
        <w:rPr>
          <w:sz w:val="28"/>
          <w:szCs w:val="28"/>
          <w:lang w:bidi="ar-EG"/>
        </w:rPr>
        <w:t>obstacles,  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3F94CD58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3F94CD59" w14:textId="03F02688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Implement a multi-modal feedback system, including audio, visual, and haptic signals, tailored to each individual’s accessibility needs.</w:t>
      </w:r>
      <w:r w:rsidR="0065612C" w:rsidRPr="0065612C">
        <w:rPr>
          <w:sz w:val="28"/>
          <w:szCs w:val="28"/>
          <w:lang w:bidi="ar-EG"/>
        </w:rPr>
        <w:t xml:space="preserve"> </w:t>
      </w:r>
      <w:r w:rsidR="0065612C">
        <w:rPr>
          <w:sz w:val="28"/>
          <w:szCs w:val="28"/>
          <w:lang w:bidi="ar-EG"/>
        </w:rPr>
        <w:t xml:space="preserve">                                             </w:t>
      </w:r>
    </w:p>
    <w:p w14:paraId="3F94CD5B" w14:textId="0365B23D" w:rsidR="005A5331" w:rsidRDefault="00F400C5" w:rsidP="0065612C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Foster greater independence, confidence, and safety for users during daily mobility and social activities.</w:t>
      </w:r>
      <w:r w:rsidR="0065612C" w:rsidRPr="0065612C">
        <w:rPr>
          <w:sz w:val="28"/>
          <w:szCs w:val="28"/>
          <w:lang w:bidi="ar-EG"/>
        </w:rPr>
        <w:t xml:space="preserve"> </w:t>
      </w:r>
      <w:r w:rsidR="0065612C">
        <w:rPr>
          <w:sz w:val="28"/>
          <w:szCs w:val="28"/>
          <w:lang w:bidi="ar-EG"/>
        </w:rPr>
        <w:t xml:space="preserve">                                                                                            </w:t>
      </w:r>
      <w:r w:rsidR="00F008DA">
        <w:rPr>
          <w:sz w:val="28"/>
          <w:szCs w:val="28"/>
          <w:lang w:bidi="ar-EG"/>
        </w:rPr>
        <w:t xml:space="preserve">                                                                                                                                 </w:t>
      </w:r>
    </w:p>
    <w:p w14:paraId="3F94CD5C" w14:textId="77777777" w:rsidR="005A5331" w:rsidRPr="0065612C" w:rsidRDefault="00F400C5" w:rsidP="0065612C">
      <w:pPr>
        <w:pStyle w:val="Heading1"/>
        <w:rPr>
          <w:b/>
          <w:bCs/>
          <w:color w:val="171717" w:themeColor="background2" w:themeShade="1A"/>
          <w:sz w:val="28"/>
          <w:szCs w:val="28"/>
          <w:lang w:bidi="ar-EG"/>
        </w:rPr>
      </w:pPr>
      <w:bookmarkStart w:id="6" w:name="_1.3.2_Secondary_Objectives:"/>
      <w:bookmarkEnd w:id="6"/>
      <w:r w:rsidRPr="0065612C">
        <w:rPr>
          <w:b/>
          <w:bCs/>
          <w:color w:val="171717" w:themeColor="background2" w:themeShade="1A"/>
          <w:sz w:val="28"/>
          <w:szCs w:val="28"/>
          <w:lang w:bidi="ar-EG"/>
        </w:rPr>
        <w:t>1.3.2 Secondary Objectives:</w:t>
      </w:r>
    </w:p>
    <w:p w14:paraId="3F94CD5D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3F94CD5E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3F94CD5F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3F94CD60" w14:textId="77777777" w:rsidR="005A5331" w:rsidRDefault="005A5331">
      <w:pPr>
        <w:rPr>
          <w:sz w:val="28"/>
          <w:szCs w:val="28"/>
          <w:lang w:bidi="ar-EG"/>
        </w:rPr>
      </w:pPr>
    </w:p>
    <w:p w14:paraId="3F94CD61" w14:textId="77777777" w:rsidR="005A5331" w:rsidRPr="0065612C" w:rsidRDefault="00F400C5" w:rsidP="0065612C">
      <w:pPr>
        <w:pStyle w:val="Heading1"/>
        <w:rPr>
          <w:b/>
          <w:bCs/>
          <w:color w:val="171717" w:themeColor="background2" w:themeShade="1A"/>
          <w:sz w:val="32"/>
          <w:szCs w:val="32"/>
          <w:lang w:bidi="ar-EG"/>
        </w:rPr>
      </w:pPr>
      <w:bookmarkStart w:id="7" w:name="_1.4_Key_Takeaways:"/>
      <w:bookmarkEnd w:id="7"/>
      <w:r w:rsidRPr="0065612C">
        <w:rPr>
          <w:b/>
          <w:bCs/>
          <w:color w:val="171717" w:themeColor="background2" w:themeShade="1A"/>
          <w:sz w:val="32"/>
          <w:szCs w:val="32"/>
        </w:rPr>
        <w:t xml:space="preserve">1.4 </w:t>
      </w:r>
      <w:r w:rsidRPr="0065612C">
        <w:rPr>
          <w:rStyle w:val="Heading1Char"/>
          <w:b/>
          <w:bCs/>
          <w:color w:val="171717" w:themeColor="background2" w:themeShade="1A"/>
          <w:sz w:val="32"/>
          <w:szCs w:val="32"/>
        </w:rPr>
        <w:t>Key Takeaways</w:t>
      </w:r>
      <w:r w:rsidRPr="0065612C">
        <w:rPr>
          <w:b/>
          <w:bCs/>
          <w:color w:val="171717" w:themeColor="background2" w:themeShade="1A"/>
          <w:sz w:val="32"/>
          <w:szCs w:val="32"/>
          <w:lang w:bidi="ar-EG"/>
        </w:rPr>
        <w:t>:</w:t>
      </w:r>
    </w:p>
    <w:p w14:paraId="3F94CD62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3F94CD63" w14:textId="77777777" w:rsidR="005A5331" w:rsidRDefault="005A5331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F94CD64" w14:textId="77777777" w:rsidR="005A5331" w:rsidRPr="00FC57A4" w:rsidRDefault="00F400C5" w:rsidP="00FC57A4">
      <w:pPr>
        <w:pStyle w:val="Heading1"/>
        <w:rPr>
          <w:rFonts w:eastAsia="Times New Roman" w:cs="Times New Roman"/>
          <w:b/>
          <w:bCs/>
          <w:color w:val="171717" w:themeColor="background2" w:themeShade="1A"/>
          <w:kern w:val="0"/>
          <w:sz w:val="32"/>
          <w:szCs w:val="32"/>
          <w14:ligatures w14:val="none"/>
        </w:rPr>
      </w:pPr>
      <w:bookmarkStart w:id="8" w:name="_1.5_Technologies_Used:"/>
      <w:bookmarkEnd w:id="8"/>
      <w:r w:rsidRPr="00FC57A4">
        <w:rPr>
          <w:b/>
          <w:bCs/>
          <w:color w:val="171717" w:themeColor="background2" w:themeShade="1A"/>
          <w:sz w:val="32"/>
          <w:szCs w:val="32"/>
        </w:rPr>
        <w:t>1.5 Technologies Used:</w:t>
      </w:r>
    </w:p>
    <w:p w14:paraId="3F94CD65" w14:textId="77777777" w:rsidR="005A5331" w:rsidRDefault="00F400C5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3F94CD66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67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8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3F94CD69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19497AE5" w14:textId="4236D7ED" w:rsidR="00F008DA" w:rsidRPr="00F008DA" w:rsidRDefault="00F008DA">
      <w:pPr>
        <w:jc w:val="center"/>
        <w:rPr>
          <w:b/>
          <w:bCs/>
          <w:sz w:val="28"/>
          <w:szCs w:val="28"/>
          <w:lang w:bidi="ar-EG"/>
        </w:rPr>
      </w:pPr>
      <w:r>
        <w:rPr>
          <w:b/>
          <w:bCs/>
          <w:sz w:val="56"/>
          <w:szCs w:val="56"/>
          <w:lang w:bidi="ar-EG"/>
        </w:rPr>
        <w:lastRenderedPageBreak/>
        <w:t xml:space="preserve">                               </w:t>
      </w:r>
    </w:p>
    <w:p w14:paraId="453C2044" w14:textId="77777777" w:rsidR="00F008DA" w:rsidRDefault="00F008DA">
      <w:pPr>
        <w:jc w:val="center"/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3F94CD6B" w14:textId="2F02CFDA" w:rsidR="005A5331" w:rsidRPr="00F008DA" w:rsidRDefault="00F008DA">
      <w:pPr>
        <w:jc w:val="center"/>
        <w:rPr>
          <w:sz w:val="56"/>
          <w:szCs w:val="56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                                                                                                                                          </w:t>
      </w:r>
    </w:p>
    <w:p w14:paraId="3F94CD6C" w14:textId="77777777" w:rsidR="005A5331" w:rsidRDefault="005A5331">
      <w:pPr>
        <w:jc w:val="center"/>
        <w:rPr>
          <w:b/>
          <w:bCs/>
          <w:sz w:val="56"/>
          <w:szCs w:val="56"/>
          <w:lang w:bidi="ar-EG"/>
        </w:rPr>
      </w:pPr>
    </w:p>
    <w:p w14:paraId="1711920D" w14:textId="77777777" w:rsidR="0048738C" w:rsidRDefault="0048738C" w:rsidP="0048738C">
      <w:pPr>
        <w:rPr>
          <w:b/>
          <w:bCs/>
          <w:sz w:val="56"/>
          <w:szCs w:val="56"/>
          <w:lang w:bidi="ar-EG"/>
        </w:rPr>
      </w:pPr>
    </w:p>
    <w:p w14:paraId="43561DF0" w14:textId="77777777" w:rsidR="008E1E64" w:rsidRDefault="008E1E64" w:rsidP="0048738C">
      <w:pPr>
        <w:jc w:val="center"/>
        <w:rPr>
          <w:b/>
          <w:bCs/>
          <w:sz w:val="96"/>
          <w:szCs w:val="96"/>
          <w:lang w:bidi="ar-EG"/>
        </w:rPr>
      </w:pPr>
    </w:p>
    <w:p w14:paraId="3F94CD75" w14:textId="2D73822F" w:rsidR="005A5331" w:rsidRDefault="00F400C5" w:rsidP="0048738C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3F94CD76" w14:textId="77777777" w:rsidR="005A5331" w:rsidRDefault="00F400C5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3F94CD77" w14:textId="77777777" w:rsidR="005A5331" w:rsidRDefault="005A5331">
      <w:pPr>
        <w:rPr>
          <w:b/>
          <w:bCs/>
          <w:sz w:val="56"/>
          <w:szCs w:val="56"/>
          <w:rtl/>
          <w:lang w:bidi="ar-EG"/>
        </w:rPr>
      </w:pPr>
    </w:p>
    <w:p w14:paraId="3F94CD78" w14:textId="77777777" w:rsidR="005A5331" w:rsidRDefault="005A5331">
      <w:pPr>
        <w:rPr>
          <w:b/>
          <w:bCs/>
          <w:sz w:val="56"/>
          <w:szCs w:val="56"/>
          <w:lang w:bidi="ar-EG"/>
        </w:rPr>
      </w:pPr>
    </w:p>
    <w:p w14:paraId="195BB8FA" w14:textId="6ED409F0" w:rsidR="00FC57A4" w:rsidRDefault="00FC57A4">
      <w:pPr>
        <w:jc w:val="center"/>
        <w:rPr>
          <w:b/>
          <w:bCs/>
          <w:sz w:val="56"/>
          <w:szCs w:val="56"/>
          <w:lang w:bidi="ar-EG"/>
        </w:rPr>
      </w:pPr>
    </w:p>
    <w:p w14:paraId="578E2217" w14:textId="02BEA766" w:rsidR="00FC57A4" w:rsidRDefault="00FC57A4">
      <w:pPr>
        <w:jc w:val="center"/>
        <w:rPr>
          <w:b/>
          <w:bCs/>
          <w:sz w:val="56"/>
          <w:szCs w:val="56"/>
          <w:lang w:bidi="ar-EG"/>
        </w:rPr>
      </w:pPr>
    </w:p>
    <w:p w14:paraId="67289BC4" w14:textId="77777777" w:rsidR="00FC57A4" w:rsidRDefault="00FC57A4">
      <w:pPr>
        <w:jc w:val="center"/>
        <w:rPr>
          <w:b/>
          <w:bCs/>
          <w:sz w:val="56"/>
          <w:szCs w:val="56"/>
          <w:lang w:bidi="ar-EG"/>
        </w:rPr>
      </w:pPr>
    </w:p>
    <w:p w14:paraId="3F94CD7E" w14:textId="73658993" w:rsidR="005A5331" w:rsidRDefault="00F400C5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Chapter Two</w:t>
      </w:r>
    </w:p>
    <w:p w14:paraId="3F94CD7F" w14:textId="1AABF9CB" w:rsidR="005A5331" w:rsidRPr="00FC57A4" w:rsidRDefault="00F400C5" w:rsidP="00FC57A4">
      <w:pPr>
        <w:pStyle w:val="Heading1"/>
        <w:jc w:val="center"/>
        <w:rPr>
          <w:b/>
          <w:bCs/>
          <w:color w:val="171717" w:themeColor="background2" w:themeShade="1A"/>
          <w:sz w:val="32"/>
          <w:szCs w:val="32"/>
          <w:lang w:bidi="ar-EG"/>
        </w:rPr>
      </w:pPr>
      <w:bookmarkStart w:id="9" w:name="_Design_and_Methodology"/>
      <w:bookmarkEnd w:id="9"/>
      <w:r w:rsidRPr="00FC57A4">
        <w:rPr>
          <w:b/>
          <w:bCs/>
          <w:color w:val="171717" w:themeColor="background2" w:themeShade="1A"/>
          <w:sz w:val="32"/>
          <w:szCs w:val="32"/>
          <w:lang w:bidi="ar-EG"/>
        </w:rPr>
        <w:t>Design and Methodology</w:t>
      </w:r>
    </w:p>
    <w:p w14:paraId="529AB258" w14:textId="77777777" w:rsidR="00FC57A4" w:rsidRDefault="00FC57A4" w:rsidP="00FC57A4">
      <w:pPr>
        <w:pBdr>
          <w:bottom w:val="single" w:sz="6" w:space="1" w:color="auto"/>
        </w:pBdr>
        <w:rPr>
          <w:b/>
          <w:bCs/>
          <w:sz w:val="32"/>
          <w:szCs w:val="32"/>
          <w:lang w:bidi="ar-EG"/>
        </w:rPr>
      </w:pPr>
    </w:p>
    <w:p w14:paraId="3F94CD80" w14:textId="77777777" w:rsidR="005A5331" w:rsidRPr="00FC57A4" w:rsidRDefault="00F400C5" w:rsidP="00FC57A4">
      <w:pPr>
        <w:pStyle w:val="Heading1"/>
        <w:rPr>
          <w:b/>
          <w:bCs/>
          <w:color w:val="171717" w:themeColor="background2" w:themeShade="1A"/>
          <w:sz w:val="32"/>
          <w:szCs w:val="32"/>
          <w:lang w:bidi="ar-EG"/>
        </w:rPr>
      </w:pPr>
      <w:bookmarkStart w:id="10" w:name="_2.1_Requirements_and"/>
      <w:bookmarkEnd w:id="10"/>
      <w:r w:rsidRPr="00FC57A4">
        <w:rPr>
          <w:b/>
          <w:bCs/>
          <w:color w:val="171717" w:themeColor="background2" w:themeShade="1A"/>
          <w:sz w:val="32"/>
          <w:szCs w:val="32"/>
          <w:lang w:bidi="ar-EG"/>
        </w:rPr>
        <w:t xml:space="preserve">2.1 </w:t>
      </w:r>
      <w:r w:rsidRPr="00FC57A4">
        <w:rPr>
          <w:rStyle w:val="Heading1Char"/>
          <w:b/>
          <w:bCs/>
          <w:color w:val="171717" w:themeColor="background2" w:themeShade="1A"/>
          <w:sz w:val="32"/>
          <w:szCs w:val="32"/>
        </w:rPr>
        <w:t>Requirements and Analysis</w:t>
      </w:r>
    </w:p>
    <w:p w14:paraId="3F94CD81" w14:textId="77777777" w:rsidR="005A5331" w:rsidRPr="00771801" w:rsidRDefault="00F400C5" w:rsidP="00771801">
      <w:pPr>
        <w:pStyle w:val="Heading1"/>
        <w:rPr>
          <w:b/>
          <w:bCs/>
          <w:color w:val="171717" w:themeColor="background2" w:themeShade="1A"/>
          <w:sz w:val="28"/>
          <w:szCs w:val="28"/>
          <w:lang w:bidi="ar-EG"/>
        </w:rPr>
      </w:pPr>
      <w:bookmarkStart w:id="11" w:name="_2.1.1_User_requirements"/>
      <w:bookmarkEnd w:id="11"/>
      <w:r>
        <w:rPr>
          <w:lang w:bidi="ar-EG"/>
        </w:rPr>
        <w:t xml:space="preserve">  </w:t>
      </w:r>
      <w:r w:rsidRPr="00771801">
        <w:rPr>
          <w:b/>
          <w:bCs/>
          <w:color w:val="171717" w:themeColor="background2" w:themeShade="1A"/>
          <w:sz w:val="28"/>
          <w:szCs w:val="28"/>
          <w:lang w:bidi="ar-EG"/>
        </w:rPr>
        <w:t>2.1.1 User requirements</w:t>
      </w:r>
    </w:p>
    <w:p w14:paraId="3F94CD82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3F94CD83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3F94CD84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3F94CD85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3F94CD86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3F94CD87" w14:textId="77777777" w:rsidR="005A5331" w:rsidRDefault="00F400C5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3F94CD8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89" w14:textId="77777777" w:rsidR="005A5331" w:rsidRPr="00771801" w:rsidRDefault="00F400C5" w:rsidP="00771801">
      <w:pPr>
        <w:pStyle w:val="Heading1"/>
        <w:rPr>
          <w:b/>
          <w:bCs/>
          <w:sz w:val="28"/>
          <w:szCs w:val="28"/>
          <w:lang w:bidi="ar-EG"/>
        </w:rPr>
      </w:pPr>
      <w:bookmarkStart w:id="12" w:name="_2.1.2_Software_requirements:"/>
      <w:bookmarkEnd w:id="12"/>
      <w:r>
        <w:rPr>
          <w:lang w:bidi="ar-EG"/>
        </w:rPr>
        <w:t xml:space="preserve">  </w:t>
      </w:r>
      <w:r w:rsidRPr="00771801">
        <w:rPr>
          <w:b/>
          <w:bCs/>
          <w:color w:val="171717" w:themeColor="background2" w:themeShade="1A"/>
          <w:sz w:val="28"/>
          <w:szCs w:val="28"/>
          <w:lang w:bidi="ar-EG"/>
        </w:rPr>
        <w:t>2.1.2 Software requirements:</w:t>
      </w:r>
    </w:p>
    <w:p w14:paraId="1A6889C9" w14:textId="77777777" w:rsidR="00771801" w:rsidRPr="00771801" w:rsidRDefault="00F400C5" w:rsidP="00771801">
      <w:pPr>
        <w:pStyle w:val="Heading1"/>
        <w:rPr>
          <w:rStyle w:val="Heading1Char"/>
          <w:b/>
          <w:bCs/>
          <w:sz w:val="24"/>
          <w:szCs w:val="24"/>
          <w:u w:val="single"/>
        </w:rPr>
      </w:pPr>
      <w:bookmarkStart w:id="13" w:name="_2.1.2.1_Functional_requirements:"/>
      <w:bookmarkEnd w:id="13"/>
      <w:r>
        <w:rPr>
          <w:b/>
          <w:bCs/>
          <w:sz w:val="32"/>
          <w:szCs w:val="32"/>
          <w:lang w:bidi="ar-EG"/>
        </w:rPr>
        <w:t xml:space="preserve">  </w:t>
      </w:r>
      <w:r w:rsidRPr="00771801">
        <w:rPr>
          <w:rStyle w:val="Heading1Char"/>
          <w:b/>
          <w:bCs/>
          <w:color w:val="171717" w:themeColor="background2" w:themeShade="1A"/>
          <w:sz w:val="24"/>
          <w:szCs w:val="24"/>
          <w:u w:val="single"/>
        </w:rPr>
        <w:t xml:space="preserve">2.1.2.1 Functional requirements: </w:t>
      </w:r>
    </w:p>
    <w:p w14:paraId="3F94CD8A" w14:textId="54B0B6FA" w:rsidR="005A5331" w:rsidRDefault="00F400C5">
      <w:pPr>
        <w:rPr>
          <w:b/>
          <w:bCs/>
        </w:rPr>
      </w:pPr>
      <w:r>
        <w:rPr>
          <w:b/>
          <w:bCs/>
        </w:rPr>
        <w:t>What the system must do.</w:t>
      </w:r>
    </w:p>
    <w:p w14:paraId="3F94CD8B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3F94CD8C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3F94CD8D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3F94CD8E" w14:textId="77777777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4-Assistive Communication Tools: Real-time captions, speech-to-text, and text-to-speech for better communication.</w:t>
      </w:r>
    </w:p>
    <w:p w14:paraId="3F94CD8F" w14:textId="77777777" w:rsidR="005A5331" w:rsidRDefault="00F400C5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3F94CD90" w14:textId="550AA683" w:rsidR="005A5331" w:rsidRDefault="00F400C5">
      <w:pPr>
        <w:ind w:leftChars="200" w:left="600" w:hangingChars="50" w:hanging="120"/>
        <w:rPr>
          <w:b/>
          <w:bCs/>
        </w:rPr>
      </w:pPr>
      <w:r>
        <w:rPr>
          <w:b/>
          <w:bCs/>
        </w:rPr>
        <w:t>6-Emergency Contact: One-tap SOS button sends alerts and location to caregivers or authorities.</w:t>
      </w:r>
      <w:r w:rsidR="00E27ED7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94CD91" w14:textId="2AD79F9B" w:rsidR="005A5331" w:rsidRPr="00F008DA" w:rsidRDefault="00F400C5">
      <w:pPr>
        <w:ind w:leftChars="200" w:left="600" w:hangingChars="50" w:hanging="120"/>
        <w:rPr>
          <w:sz w:val="28"/>
          <w:szCs w:val="28"/>
        </w:rPr>
      </w:pPr>
      <w:r>
        <w:rPr>
          <w:b/>
          <w:bCs/>
        </w:rPr>
        <w:t>7-Contacts &amp; Social Connection: Users can add friends, family, or caregivers and communicate easily.</w:t>
      </w:r>
      <w:r w:rsidR="00F008DA">
        <w:rPr>
          <w:b/>
          <w:bCs/>
        </w:rPr>
        <w:t xml:space="preserve">                                                                                                                         </w:t>
      </w:r>
    </w:p>
    <w:p w14:paraId="3F94CD92" w14:textId="77777777" w:rsidR="005A5331" w:rsidRDefault="00F400C5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3F94CD93" w14:textId="77777777" w:rsidR="005A5331" w:rsidRDefault="00F400C5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3F94CD94" w14:textId="77777777" w:rsidR="005A5331" w:rsidRDefault="00F400C5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5894AD1F" w14:textId="77777777" w:rsidR="00771801" w:rsidRPr="00771801" w:rsidRDefault="00F400C5" w:rsidP="00771801">
      <w:pPr>
        <w:pStyle w:val="Heading1"/>
        <w:rPr>
          <w:b/>
          <w:bCs/>
          <w:color w:val="171717" w:themeColor="background2" w:themeShade="1A"/>
          <w:sz w:val="24"/>
          <w:szCs w:val="24"/>
          <w:u w:val="single"/>
          <w:lang w:bidi="ar-EG"/>
        </w:rPr>
      </w:pPr>
      <w:bookmarkStart w:id="14" w:name="_2.1.2.2_Non-functional_requirements"/>
      <w:bookmarkEnd w:id="14"/>
      <w:r w:rsidRPr="00771801">
        <w:rPr>
          <w:b/>
          <w:bCs/>
          <w:color w:val="171717" w:themeColor="background2" w:themeShade="1A"/>
          <w:sz w:val="24"/>
          <w:szCs w:val="24"/>
          <w:u w:val="single"/>
          <w:lang w:bidi="ar-EG"/>
        </w:rPr>
        <w:t xml:space="preserve">    2.1.2.2 Non-functional requirements:</w:t>
      </w:r>
    </w:p>
    <w:p w14:paraId="3F94CD95" w14:textId="289AE01E" w:rsidR="005A5331" w:rsidRDefault="00F400C5">
      <w:pPr>
        <w:rPr>
          <w:b/>
          <w:bCs/>
        </w:rPr>
      </w:pP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3F94CD96" w14:textId="77777777" w:rsidR="005A5331" w:rsidRDefault="00F400C5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3F94CD97" w14:textId="77777777" w:rsidR="005A5331" w:rsidRDefault="00F400C5">
      <w:pPr>
        <w:ind w:leftChars="200" w:left="480"/>
        <w:rPr>
          <w:b/>
          <w:bCs/>
        </w:rPr>
      </w:pPr>
      <w:r>
        <w:rPr>
          <w:b/>
          <w:bCs/>
        </w:rPr>
        <w:t>2-Performance: Messages should load instantly, and video/audio calls should run smoothly with minimal latency.</w:t>
      </w:r>
    </w:p>
    <w:p w14:paraId="3F94CD98" w14:textId="77777777" w:rsidR="005A5331" w:rsidRDefault="00F400C5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3F94CD99" w14:textId="77777777" w:rsidR="005A5331" w:rsidRDefault="00F400C5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3F94CD9A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3F94CD9B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3F94CD9C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3F94CD9D" w14:textId="77777777" w:rsidR="005A5331" w:rsidRDefault="00F400C5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3F94CD9E" w14:textId="77777777" w:rsidR="005A5331" w:rsidRDefault="00F400C5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3F94CD9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A0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2287CAE5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0B9D7CC0" w14:textId="77777777" w:rsidR="0048738C" w:rsidRDefault="0048738C">
      <w:pPr>
        <w:rPr>
          <w:b/>
          <w:bCs/>
          <w:sz w:val="32"/>
          <w:szCs w:val="32"/>
          <w:lang w:bidi="ar-EG"/>
        </w:rPr>
      </w:pPr>
    </w:p>
    <w:p w14:paraId="3F94CDA1" w14:textId="77777777" w:rsidR="005A5331" w:rsidRPr="00771801" w:rsidRDefault="00F400C5" w:rsidP="00771801">
      <w:pPr>
        <w:pStyle w:val="Heading1"/>
        <w:rPr>
          <w:b/>
          <w:bCs/>
          <w:color w:val="171717" w:themeColor="background2" w:themeShade="1A"/>
          <w:sz w:val="28"/>
          <w:szCs w:val="28"/>
          <w:lang w:bidi="ar-EG"/>
        </w:rPr>
      </w:pPr>
      <w:bookmarkStart w:id="15" w:name="_2.1.3_Software_Process"/>
      <w:bookmarkEnd w:id="15"/>
      <w:r w:rsidRPr="00771801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  2.1.3 Software Process Model:</w:t>
      </w:r>
    </w:p>
    <w:p w14:paraId="3F94CDA2" w14:textId="275A7A18" w:rsidR="005A5331" w:rsidRDefault="00F400C5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  <w:r w:rsidR="00E27ED7">
        <w:rPr>
          <w:rFonts w:cstheme="majorBidi"/>
          <w:b/>
          <w:bCs/>
          <w:szCs w:val="22"/>
          <w:lang w:bidi="ar-EG"/>
        </w:rPr>
        <w:t xml:space="preserve">                                                                                                                                                       </w:t>
      </w:r>
    </w:p>
    <w:p w14:paraId="3F94CDA3" w14:textId="3EB9A89B" w:rsidR="005A5331" w:rsidRPr="00771801" w:rsidRDefault="00F400C5" w:rsidP="00771801">
      <w:pPr>
        <w:pStyle w:val="Heading1"/>
        <w:rPr>
          <w:b/>
          <w:bCs/>
          <w:color w:val="171717" w:themeColor="background2" w:themeShade="1A"/>
          <w:sz w:val="22"/>
          <w:szCs w:val="22"/>
          <w:lang w:bidi="ar-EG"/>
        </w:rPr>
      </w:pPr>
      <w:bookmarkStart w:id="16" w:name="_2.1.3.1_What_is"/>
      <w:bookmarkEnd w:id="16"/>
      <w:r w:rsidRPr="00771801">
        <w:rPr>
          <w:b/>
          <w:bCs/>
          <w:color w:val="171717" w:themeColor="background2" w:themeShade="1A"/>
          <w:sz w:val="22"/>
          <w:szCs w:val="22"/>
          <w:lang w:bidi="ar-EG"/>
        </w:rPr>
        <w:t xml:space="preserve">        2.1.3.1 </w:t>
      </w:r>
      <w:r w:rsidRPr="00771801">
        <w:rPr>
          <w:rFonts w:hint="cs"/>
          <w:b/>
          <w:bCs/>
          <w:color w:val="171717" w:themeColor="background2" w:themeShade="1A"/>
          <w:sz w:val="22"/>
          <w:szCs w:val="22"/>
          <w:lang w:bidi="ar-EG"/>
        </w:rPr>
        <w:t>What</w:t>
      </w:r>
      <w:r w:rsidRPr="00771801">
        <w:rPr>
          <w:b/>
          <w:bCs/>
          <w:color w:val="171717" w:themeColor="background2" w:themeShade="1A"/>
          <w:sz w:val="22"/>
          <w:szCs w:val="22"/>
          <w:lang w:bidi="ar-EG"/>
        </w:rPr>
        <w:t xml:space="preserve"> is Incremental Model</w:t>
      </w:r>
      <w:r w:rsidRPr="00771801">
        <w:rPr>
          <w:rFonts w:hint="cs"/>
          <w:b/>
          <w:bCs/>
          <w:color w:val="171717" w:themeColor="background2" w:themeShade="1A"/>
          <w:sz w:val="22"/>
          <w:szCs w:val="22"/>
          <w:rtl/>
          <w:lang w:bidi="ar-EG"/>
        </w:rPr>
        <w:t>?</w:t>
      </w:r>
    </w:p>
    <w:p w14:paraId="73862B0E" w14:textId="2101E32F" w:rsidR="00F008DA" w:rsidRPr="00E27ED7" w:rsidRDefault="00F008DA">
      <w:pPr>
        <w:rPr>
          <w:rFonts w:cstheme="majorBidi"/>
          <w:b/>
          <w:bCs/>
          <w:sz w:val="28"/>
          <w:szCs w:val="28"/>
          <w:lang w:bidi="ar-EG"/>
        </w:rPr>
      </w:pPr>
      <w:r w:rsidRPr="00F008DA">
        <w:rPr>
          <w:rFonts w:cstheme="majorBidi"/>
          <w:sz w:val="22"/>
          <w:szCs w:val="22"/>
          <w:lang w:bidi="ar-EG"/>
        </w:rPr>
        <w:t xml:space="preserve">                                                                                                                                                                            </w:t>
      </w:r>
      <w:r>
        <w:rPr>
          <w:rFonts w:cstheme="majorBidi"/>
          <w:sz w:val="22"/>
          <w:szCs w:val="22"/>
          <w:lang w:bidi="ar-EG"/>
        </w:rPr>
        <w:t xml:space="preserve">  </w:t>
      </w:r>
      <w:r w:rsidRPr="00F008DA">
        <w:rPr>
          <w:rFonts w:cstheme="majorBidi"/>
          <w:sz w:val="22"/>
          <w:szCs w:val="22"/>
          <w:lang w:bidi="ar-EG"/>
        </w:rPr>
        <w:t xml:space="preserve">           </w:t>
      </w:r>
    </w:p>
    <w:p w14:paraId="7629295D" w14:textId="679AF519" w:rsidR="00F008DA" w:rsidRDefault="00F400C5" w:rsidP="00F008DA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</w:t>
      </w:r>
      <w:r w:rsidR="00F008DA">
        <w:rPr>
          <w:rFonts w:asciiTheme="majorBidi" w:hAnsiTheme="majorBidi" w:cstheme="majorBidi"/>
          <w:sz w:val="22"/>
          <w:szCs w:val="22"/>
          <w:lang w:bidi="ar-EG"/>
        </w:rPr>
        <w:t xml:space="preserve"> </w:t>
      </w:r>
    </w:p>
    <w:p w14:paraId="3F94CDA5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3F94CDA6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the complete system is delivered. Early increments may contain core functionality, and subsequent  </w:t>
      </w:r>
    </w:p>
    <w:p w14:paraId="3F94CDA7" w14:textId="77777777" w:rsidR="005A5331" w:rsidRDefault="00F400C5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3F94CDA8" w14:textId="316D2A0D" w:rsidR="005A5331" w:rsidRPr="00771801" w:rsidRDefault="00F400C5" w:rsidP="00771801">
      <w:pPr>
        <w:pStyle w:val="Heading1"/>
        <w:rPr>
          <w:b/>
          <w:bCs/>
          <w:color w:val="171717" w:themeColor="background2" w:themeShade="1A"/>
          <w:sz w:val="22"/>
          <w:szCs w:val="22"/>
          <w:lang w:bidi="ar-EG"/>
        </w:rPr>
      </w:pPr>
      <w:bookmarkStart w:id="17" w:name="_2.1.3.1_Phases_of"/>
      <w:bookmarkStart w:id="18" w:name="_2.1.3.2_Phases_of"/>
      <w:bookmarkEnd w:id="17"/>
      <w:bookmarkEnd w:id="18"/>
      <w:r w:rsidRPr="00771801">
        <w:rPr>
          <w:b/>
          <w:bCs/>
          <w:color w:val="171717" w:themeColor="background2" w:themeShade="1A"/>
          <w:sz w:val="22"/>
          <w:szCs w:val="22"/>
          <w:lang w:bidi="ar-EG"/>
        </w:rPr>
        <w:t xml:space="preserve">        2.1.3.</w:t>
      </w:r>
      <w:r w:rsidR="00BA6E70">
        <w:rPr>
          <w:b/>
          <w:bCs/>
          <w:color w:val="171717" w:themeColor="background2" w:themeShade="1A"/>
          <w:sz w:val="22"/>
          <w:szCs w:val="22"/>
          <w:lang w:bidi="ar-EG"/>
        </w:rPr>
        <w:t>2</w:t>
      </w:r>
      <w:r w:rsidRPr="00771801">
        <w:rPr>
          <w:b/>
          <w:bCs/>
          <w:color w:val="171717" w:themeColor="background2" w:themeShade="1A"/>
          <w:sz w:val="22"/>
          <w:szCs w:val="22"/>
          <w:lang w:bidi="ar-EG"/>
        </w:rPr>
        <w:t xml:space="preserve"> Phases of Incremental Model</w:t>
      </w:r>
    </w:p>
    <w:p w14:paraId="3F94CDA9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3F94CDAA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3F94CDAB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3F94CDAC" w14:textId="77777777" w:rsidR="005A5331" w:rsidRDefault="00F400C5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3F94CDAD" w14:textId="77777777" w:rsidR="005A5331" w:rsidRDefault="005A5331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3F94CDAE" w14:textId="77777777" w:rsidR="005A5331" w:rsidRDefault="00F400C5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3F94CE23" wp14:editId="3F94CE24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AF" w14:textId="77777777" w:rsidR="005A5331" w:rsidRPr="00771801" w:rsidRDefault="00F400C5" w:rsidP="00771801">
      <w:pPr>
        <w:pStyle w:val="Heading1"/>
        <w:rPr>
          <w:b/>
          <w:bCs/>
          <w:color w:val="171717" w:themeColor="background2" w:themeShade="1A"/>
          <w:sz w:val="22"/>
          <w:szCs w:val="22"/>
          <w:lang w:bidi="ar-EG"/>
        </w:rPr>
      </w:pPr>
      <w:bookmarkStart w:id="19" w:name="_2.1.3.3_Advantages_of"/>
      <w:bookmarkEnd w:id="19"/>
      <w:r w:rsidRPr="00771801">
        <w:rPr>
          <w:b/>
          <w:bCs/>
          <w:color w:val="171717" w:themeColor="background2" w:themeShade="1A"/>
          <w:sz w:val="22"/>
          <w:szCs w:val="22"/>
          <w:rtl/>
          <w:lang w:bidi="ar-EG"/>
        </w:rPr>
        <w:t xml:space="preserve">   </w:t>
      </w:r>
      <w:r w:rsidRPr="00771801">
        <w:rPr>
          <w:b/>
          <w:bCs/>
          <w:color w:val="171717" w:themeColor="background2" w:themeShade="1A"/>
          <w:sz w:val="22"/>
          <w:szCs w:val="22"/>
          <w:lang w:bidi="ar-EG"/>
        </w:rPr>
        <w:t xml:space="preserve">   2.1.3.3</w:t>
      </w:r>
      <w:r w:rsidRPr="00771801">
        <w:rPr>
          <w:rFonts w:eastAsia="Times New Roman" w:cs="Times New Roman"/>
          <w:b/>
          <w:bCs/>
          <w:color w:val="171717" w:themeColor="background2" w:themeShade="1A"/>
          <w:kern w:val="0"/>
          <w:sz w:val="22"/>
          <w:szCs w:val="22"/>
          <w14:ligatures w14:val="none"/>
        </w:rPr>
        <w:t xml:space="preserve"> </w:t>
      </w:r>
      <w:r w:rsidRPr="00771801">
        <w:rPr>
          <w:b/>
          <w:bCs/>
          <w:color w:val="171717" w:themeColor="background2" w:themeShade="1A"/>
          <w:sz w:val="22"/>
          <w:szCs w:val="22"/>
          <w:lang w:bidi="ar-EG"/>
        </w:rPr>
        <w:t>Advantages of Incremental Model</w:t>
      </w:r>
    </w:p>
    <w:p w14:paraId="3F94CDB0" w14:textId="77777777" w:rsidR="005A5331" w:rsidRDefault="00F400C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3F94CDB1" w14:textId="77777777" w:rsidR="005A5331" w:rsidRDefault="00F400C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lastRenderedPageBreak/>
        <w:t>It is easier to manage risk and make changes in later increments.</w:t>
      </w:r>
    </w:p>
    <w:p w14:paraId="3F94CDB2" w14:textId="77777777" w:rsidR="005A5331" w:rsidRDefault="00F400C5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3F94CDB3" w14:textId="77777777" w:rsidR="005A5331" w:rsidRPr="00771801" w:rsidRDefault="00F400C5" w:rsidP="00771801">
      <w:pPr>
        <w:pStyle w:val="Heading1"/>
        <w:rPr>
          <w:b/>
          <w:bCs/>
          <w:color w:val="171717" w:themeColor="background2" w:themeShade="1A"/>
          <w:sz w:val="22"/>
          <w:szCs w:val="22"/>
        </w:rPr>
      </w:pPr>
      <w:bookmarkStart w:id="20" w:name="_2.1.3.4_Disadvantages_of"/>
      <w:bookmarkEnd w:id="20"/>
      <w:r w:rsidRPr="00771801">
        <w:rPr>
          <w:b/>
          <w:bCs/>
          <w:color w:val="171717" w:themeColor="background2" w:themeShade="1A"/>
          <w:sz w:val="22"/>
          <w:szCs w:val="22"/>
        </w:rPr>
        <w:t xml:space="preserve">       2.1.3.4 Disadvantages of Incremental Model</w:t>
      </w:r>
    </w:p>
    <w:p w14:paraId="3F94CDB4" w14:textId="77777777" w:rsidR="005A5331" w:rsidRDefault="00F400C5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3F94CDB5" w14:textId="77777777" w:rsidR="005A5331" w:rsidRDefault="00F400C5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3F94CDB6" w14:textId="77777777" w:rsidR="005A5331" w:rsidRDefault="00F400C5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Can become costly if initial design is not flexible enough for changes.</w:t>
      </w:r>
    </w:p>
    <w:p w14:paraId="3F94CDB7" w14:textId="19ECAAA0" w:rsidR="005A5331" w:rsidRPr="00771801" w:rsidRDefault="00F400C5" w:rsidP="00771801">
      <w:pPr>
        <w:pStyle w:val="Heading1"/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bidi="ar-EG"/>
        </w:rPr>
      </w:pPr>
      <w:bookmarkStart w:id="21" w:name="_2.2_System_Models"/>
      <w:bookmarkEnd w:id="21"/>
      <w:r w:rsidRPr="00771801">
        <w:rPr>
          <w:b/>
          <w:bCs/>
          <w:color w:val="171717" w:themeColor="background2" w:themeShade="1A"/>
          <w:sz w:val="32"/>
          <w:szCs w:val="32"/>
          <w:lang w:bidi="ar-EG"/>
        </w:rPr>
        <w:t>2.2 System Models</w:t>
      </w:r>
      <w:r w:rsidR="00E27ED7" w:rsidRPr="00771801">
        <w:rPr>
          <w:b/>
          <w:bCs/>
          <w:color w:val="171717" w:themeColor="background2" w:themeShade="1A"/>
          <w:lang w:bidi="ar-EG"/>
        </w:rPr>
        <w:t xml:space="preserve">   </w:t>
      </w:r>
      <w:r w:rsidR="00E27ED7" w:rsidRPr="00771801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bidi="ar-EG"/>
        </w:rPr>
        <w:t xml:space="preserve">                                                                                                                        </w:t>
      </w:r>
    </w:p>
    <w:p w14:paraId="3F94CDB8" w14:textId="09A1A317" w:rsidR="005A5331" w:rsidRPr="00771801" w:rsidRDefault="00F400C5" w:rsidP="00771801">
      <w:pPr>
        <w:pStyle w:val="Heading1"/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bidi="ar-EG"/>
        </w:rPr>
      </w:pPr>
      <w:bookmarkStart w:id="22" w:name="_2.2.1_Interaction_perspective"/>
      <w:bookmarkEnd w:id="22"/>
      <w:r w:rsidRPr="00771801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   2.2.1 Interaction perspective</w:t>
      </w:r>
      <w:r w:rsidRPr="00771801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bidi="ar-EG"/>
        </w:rPr>
        <w:t xml:space="preserve"> </w:t>
      </w:r>
      <w:r w:rsidR="00F008DA" w:rsidRPr="00771801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bidi="ar-EG"/>
        </w:rPr>
        <w:t xml:space="preserve">   </w:t>
      </w:r>
    </w:p>
    <w:p w14:paraId="25281C2D" w14:textId="40E8132F" w:rsidR="00F008DA" w:rsidRPr="00E27ED7" w:rsidRDefault="00F008DA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                                                                                                                                          </w:t>
      </w:r>
    </w:p>
    <w:p w14:paraId="77D3A717" w14:textId="43CB95FF" w:rsidR="00E27ED7" w:rsidRPr="007243B6" w:rsidRDefault="00EB24B2" w:rsidP="007243B6">
      <w:pPr>
        <w:pStyle w:val="Heading1"/>
        <w:rPr>
          <w:b/>
          <w:bCs/>
          <w:sz w:val="28"/>
          <w:szCs w:val="28"/>
          <w:lang w:bidi="ar-EG"/>
        </w:rPr>
      </w:pPr>
      <w:bookmarkStart w:id="23" w:name="_2.2.1.1_Use_Case"/>
      <w:bookmarkEnd w:id="23"/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9EA1244" wp14:editId="18E781D6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5943600" cy="6791960"/>
            <wp:effectExtent l="0" t="0" r="0" b="8890"/>
            <wp:wrapTight wrapText="bothSides">
              <wp:wrapPolygon edited="0">
                <wp:start x="0" y="0"/>
                <wp:lineTo x="0" y="21568"/>
                <wp:lineTo x="21531" y="21568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0C5">
        <w:rPr>
          <w:sz w:val="32"/>
          <w:szCs w:val="32"/>
          <w:lang w:bidi="ar-EG"/>
        </w:rPr>
        <w:t xml:space="preserve">       </w:t>
      </w:r>
      <w:r w:rsidR="00F400C5" w:rsidRPr="007243B6">
        <w:rPr>
          <w:b/>
          <w:bCs/>
          <w:color w:val="171717" w:themeColor="background2" w:themeShade="1A"/>
          <w:sz w:val="28"/>
          <w:szCs w:val="28"/>
          <w:lang w:bidi="ar-EG"/>
        </w:rPr>
        <w:t>2.2.1.1 Use Case Diagram</w:t>
      </w:r>
      <w:r w:rsidR="00E27ED7" w:rsidRPr="007243B6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F008DA" w:rsidRPr="007243B6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       </w:t>
      </w:r>
      <w:r w:rsidR="00E27ED7" w:rsidRPr="007243B6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                                                                                                                                                                </w:t>
      </w:r>
      <w:r w:rsidR="00F008DA" w:rsidRPr="007243B6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 </w:t>
      </w:r>
      <w:r w:rsidR="00E27ED7" w:rsidRPr="007243B6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                                                                                                                                                     </w:t>
      </w:r>
    </w:p>
    <w:p w14:paraId="3F94CDC2" w14:textId="77777777" w:rsidR="005A5331" w:rsidRPr="007243B6" w:rsidRDefault="00F400C5" w:rsidP="007243B6">
      <w:pPr>
        <w:pStyle w:val="Heading1"/>
        <w:rPr>
          <w:b/>
          <w:bCs/>
          <w:sz w:val="24"/>
          <w:szCs w:val="24"/>
          <w:lang w:bidi="ar-EG"/>
        </w:rPr>
      </w:pPr>
      <w:bookmarkStart w:id="24" w:name="_2.2.1.2_Sequence_Diagram"/>
      <w:bookmarkEnd w:id="24"/>
      <w:r>
        <w:rPr>
          <w:sz w:val="32"/>
          <w:szCs w:val="32"/>
          <w:lang w:bidi="ar-EG"/>
        </w:rPr>
        <w:t xml:space="preserve">       </w:t>
      </w:r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>2.2.1.2 Sequence Diagram</w:t>
      </w:r>
    </w:p>
    <w:p w14:paraId="3F94CDC3" w14:textId="77777777" w:rsidR="005A5331" w:rsidRDefault="005A5331">
      <w:pPr>
        <w:rPr>
          <w:b/>
          <w:bCs/>
          <w:lang w:bidi="ar-EG"/>
        </w:rPr>
      </w:pPr>
    </w:p>
    <w:p w14:paraId="3F94CDC4" w14:textId="77777777" w:rsidR="005A5331" w:rsidRPr="007243B6" w:rsidRDefault="00F400C5" w:rsidP="007243B6">
      <w:pPr>
        <w:pStyle w:val="Heading1"/>
        <w:rPr>
          <w:b/>
          <w:bCs/>
          <w:color w:val="171717" w:themeColor="background2" w:themeShade="1A"/>
          <w:sz w:val="24"/>
          <w:szCs w:val="24"/>
          <w:lang w:bidi="ar-EG"/>
        </w:rPr>
      </w:pPr>
      <w:bookmarkStart w:id="25" w:name="_2.2.1.2.1Blind_Sequence_Diagram:"/>
      <w:bookmarkEnd w:id="25"/>
      <w:r w:rsidRPr="007243B6">
        <w:rPr>
          <w:rFonts w:hint="cs"/>
          <w:b/>
          <w:bCs/>
          <w:color w:val="171717" w:themeColor="background2" w:themeShade="1A"/>
          <w:sz w:val="24"/>
          <w:szCs w:val="24"/>
          <w:rtl/>
          <w:lang w:bidi="ar-EG"/>
        </w:rPr>
        <w:lastRenderedPageBreak/>
        <w:t xml:space="preserve">                    </w:t>
      </w:r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>2.2.1.2.1Blind Sequence Diagram</w:t>
      </w:r>
      <w:r w:rsidRPr="007243B6">
        <w:rPr>
          <w:rFonts w:hint="cs"/>
          <w:b/>
          <w:bCs/>
          <w:color w:val="171717" w:themeColor="background2" w:themeShade="1A"/>
          <w:sz w:val="24"/>
          <w:szCs w:val="24"/>
          <w:rtl/>
          <w:lang w:bidi="ar-EG"/>
        </w:rPr>
        <w:t>:</w:t>
      </w:r>
    </w:p>
    <w:p w14:paraId="3F94CDC5" w14:textId="77777777" w:rsidR="005A5331" w:rsidRDefault="005A5331">
      <w:pPr>
        <w:rPr>
          <w:b/>
          <w:bCs/>
          <w:lang w:bidi="ar-EG"/>
        </w:rPr>
      </w:pPr>
    </w:p>
    <w:p w14:paraId="3F94CDC6" w14:textId="77777777" w:rsidR="005A5331" w:rsidRDefault="005A5331">
      <w:pPr>
        <w:rPr>
          <w:b/>
          <w:bCs/>
          <w:lang w:bidi="ar-EG"/>
        </w:rPr>
      </w:pPr>
    </w:p>
    <w:p w14:paraId="3F94CDC7" w14:textId="77777777" w:rsidR="005A5331" w:rsidRDefault="005A5331">
      <w:pPr>
        <w:rPr>
          <w:b/>
          <w:bCs/>
          <w:lang w:bidi="ar-EG"/>
        </w:rPr>
      </w:pPr>
    </w:p>
    <w:p w14:paraId="3F94CDC8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55168" behindDoc="1" locked="0" layoutInCell="1" allowOverlap="1" wp14:anchorId="3F94CE27" wp14:editId="50AF6836">
            <wp:simplePos x="0" y="0"/>
            <wp:positionH relativeFrom="margin">
              <wp:posOffset>138430</wp:posOffset>
            </wp:positionH>
            <wp:positionV relativeFrom="paragraph">
              <wp:posOffset>213995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rtl/>
          <w:lang w:bidi="ar-EG"/>
        </w:rPr>
        <w:t xml:space="preserve"> </w:t>
      </w:r>
      <w:r>
        <w:rPr>
          <w:b/>
          <w:bCs/>
          <w:lang w:bidi="ar-EG"/>
        </w:rPr>
        <w:t xml:space="preserve">   </w:t>
      </w:r>
    </w:p>
    <w:p w14:paraId="3F94CDC9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A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B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C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D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E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CF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0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1" w14:textId="77777777" w:rsidR="005A5331" w:rsidRDefault="005A5331">
      <w:pPr>
        <w:rPr>
          <w:b/>
          <w:bCs/>
          <w:lang w:bidi="ar-EG"/>
          <w14:ligatures w14:val="none"/>
        </w:rPr>
      </w:pPr>
    </w:p>
    <w:p w14:paraId="0C0D4A20" w14:textId="49774760" w:rsidR="00E27ED7" w:rsidRDefault="00E27ED7" w:rsidP="00E27ED7">
      <w:pPr>
        <w:rPr>
          <w:b/>
          <w:bCs/>
          <w:lang w:bidi="ar-EG"/>
          <w14:ligatures w14:val="none"/>
        </w:rPr>
      </w:pPr>
      <w:r>
        <w:rPr>
          <w:b/>
          <w:bCs/>
          <w:lang w:bidi="ar-EG"/>
          <w14:ligatures w14:val="none"/>
        </w:rPr>
        <w:t xml:space="preserve">               </w:t>
      </w:r>
    </w:p>
    <w:p w14:paraId="7FFA14AC" w14:textId="74462915" w:rsidR="00E27ED7" w:rsidRPr="00E27ED7" w:rsidRDefault="00E27ED7" w:rsidP="0065612C">
      <w:pPr>
        <w:rPr>
          <w:b/>
          <w:bCs/>
          <w:lang w:bidi="ar-EG"/>
          <w14:ligatures w14:val="none"/>
        </w:rPr>
      </w:pPr>
      <w:r>
        <w:rPr>
          <w:b/>
          <w:bCs/>
          <w:lang w:bidi="ar-EG"/>
          <w14:ligatures w14:val="none"/>
        </w:rPr>
        <w:t xml:space="preserve">                                                                                                                                                                          </w:t>
      </w:r>
    </w:p>
    <w:p w14:paraId="3F94CDD4" w14:textId="77777777" w:rsidR="005A5331" w:rsidRPr="007243B6" w:rsidRDefault="00F400C5" w:rsidP="007243B6">
      <w:pPr>
        <w:pStyle w:val="Heading1"/>
        <w:rPr>
          <w:b/>
          <w:bCs/>
          <w:color w:val="171717" w:themeColor="background2" w:themeShade="1A"/>
          <w:sz w:val="24"/>
          <w:szCs w:val="24"/>
          <w:lang w:bidi="ar-EG"/>
        </w:rPr>
      </w:pPr>
      <w:bookmarkStart w:id="26" w:name="_2.2.1.2.2DeafMuteUser_Sequence_Diag"/>
      <w:bookmarkEnd w:id="26"/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lastRenderedPageBreak/>
        <w:t xml:space="preserve"> </w:t>
      </w:r>
      <w:r w:rsidRPr="007243B6">
        <w:rPr>
          <w:rFonts w:hint="cs"/>
          <w:b/>
          <w:bCs/>
          <w:color w:val="171717" w:themeColor="background2" w:themeShade="1A"/>
          <w:sz w:val="24"/>
          <w:szCs w:val="24"/>
          <w:rtl/>
          <w:lang w:bidi="ar-EG"/>
        </w:rPr>
        <w:t xml:space="preserve">       </w:t>
      </w:r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>2.2.1.2.2DeafMuteUser Sequence Diagram:</w:t>
      </w:r>
    </w:p>
    <w:p w14:paraId="3F94CDD5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6" w14:textId="77777777" w:rsidR="005A5331" w:rsidRDefault="005A5331">
      <w:pPr>
        <w:rPr>
          <w:b/>
          <w:bCs/>
          <w:lang w:bidi="ar-EG"/>
          <w14:ligatures w14:val="none"/>
        </w:rPr>
      </w:pPr>
    </w:p>
    <w:p w14:paraId="3F94CDD7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inline distT="0" distB="0" distL="0" distR="0" wp14:anchorId="3F94CE29" wp14:editId="3F94CE2A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D8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9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DD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1AA1D5F2" w14:textId="6A4AC1A0" w:rsidR="00E27ED7" w:rsidRPr="00E27ED7" w:rsidRDefault="00E27ED7" w:rsidP="00E27ED7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lang w:bidi="ar-EG"/>
        </w:rPr>
        <w:t xml:space="preserve"> </w:t>
      </w:r>
      <w:r>
        <w:rPr>
          <w:b/>
          <w:bCs/>
          <w:lang w:bidi="ar-EG"/>
        </w:rPr>
        <w:t xml:space="preserve"> </w:t>
      </w:r>
    </w:p>
    <w:p w14:paraId="3F94CDDC" w14:textId="77777777" w:rsidR="005A5331" w:rsidRPr="007243B6" w:rsidRDefault="00F400C5" w:rsidP="007243B6">
      <w:pPr>
        <w:pStyle w:val="Heading1"/>
        <w:rPr>
          <w:b/>
          <w:bCs/>
          <w:color w:val="171717" w:themeColor="background2" w:themeShade="1A"/>
          <w:sz w:val="24"/>
          <w:szCs w:val="24"/>
          <w:lang w:bidi="ar-EG"/>
        </w:rPr>
      </w:pPr>
      <w:bookmarkStart w:id="27" w:name="_2.2.2_Data_Flow"/>
      <w:bookmarkEnd w:id="27"/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lastRenderedPageBreak/>
        <w:t xml:space="preserve">   2.2.2 Data Flow Diagram</w:t>
      </w:r>
    </w:p>
    <w:p w14:paraId="3F94CDDD" w14:textId="3A4EE88C" w:rsidR="005A5331" w:rsidRPr="007243B6" w:rsidRDefault="00F400C5" w:rsidP="007243B6">
      <w:pPr>
        <w:pStyle w:val="Heading1"/>
        <w:rPr>
          <w:b/>
          <w:bCs/>
          <w:color w:val="171717" w:themeColor="background2" w:themeShade="1A"/>
          <w:sz w:val="24"/>
          <w:szCs w:val="24"/>
          <w:lang w:bidi="ar-EG"/>
        </w:rPr>
      </w:pPr>
      <w:bookmarkStart w:id="28" w:name="_2.2.2.1_Context_Diagram"/>
      <w:bookmarkEnd w:id="28"/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 xml:space="preserve">       2.2.2.1 Context Diagram</w:t>
      </w:r>
    </w:p>
    <w:p w14:paraId="3F94CDDE" w14:textId="352DFD19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lang w:bidi="ar-EG"/>
        </w:rPr>
        <w:drawing>
          <wp:anchor distT="0" distB="0" distL="114300" distR="114300" simplePos="0" relativeHeight="251660288" behindDoc="1" locked="0" layoutInCell="1" allowOverlap="1" wp14:anchorId="3F94CE2B" wp14:editId="5AA6FAB4">
            <wp:simplePos x="0" y="0"/>
            <wp:positionH relativeFrom="column">
              <wp:posOffset>-105410</wp:posOffset>
            </wp:positionH>
            <wp:positionV relativeFrom="paragraph">
              <wp:posOffset>175260</wp:posOffset>
            </wp:positionV>
            <wp:extent cx="5938520" cy="2159635"/>
            <wp:effectExtent l="0" t="0" r="5080" b="4445"/>
            <wp:wrapTight wrapText="bothSides">
              <wp:wrapPolygon edited="0">
                <wp:start x="0" y="0"/>
                <wp:lineTo x="0" y="21492"/>
                <wp:lineTo x="21563" y="21492"/>
                <wp:lineTo x="21563" y="0"/>
                <wp:lineTo x="0" y="0"/>
              </wp:wrapPolygon>
            </wp:wrapTight>
            <wp:docPr id="5" name="Picture 5" descr="dfd lv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d lvl 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DF" w14:textId="3E21C0FF" w:rsidR="005A5331" w:rsidRDefault="005A5331">
      <w:pPr>
        <w:rPr>
          <w:b/>
          <w:bCs/>
          <w:lang w:bidi="ar-EG"/>
        </w:rPr>
      </w:pPr>
    </w:p>
    <w:p w14:paraId="3F94CDE0" w14:textId="324D5670" w:rsidR="005A5331" w:rsidRPr="007243B6" w:rsidRDefault="00F400C5" w:rsidP="007243B6">
      <w:pPr>
        <w:pStyle w:val="Heading1"/>
        <w:rPr>
          <w:b/>
          <w:bCs/>
          <w:color w:val="171717" w:themeColor="background2" w:themeShade="1A"/>
          <w:sz w:val="24"/>
          <w:szCs w:val="24"/>
          <w:lang w:bidi="ar-EG"/>
        </w:rPr>
      </w:pPr>
      <w:bookmarkStart w:id="29" w:name="_2.2.2.2_DFD_(Level"/>
      <w:bookmarkEnd w:id="29"/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 xml:space="preserve">       2.2.2.2 DFD (Level 1)</w:t>
      </w:r>
    </w:p>
    <w:p w14:paraId="3F94CDE1" w14:textId="56C87043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2" w14:textId="6287ABEE" w:rsidR="005A5331" w:rsidRDefault="0048738C">
      <w:pPr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lastRenderedPageBreak/>
        <w:drawing>
          <wp:anchor distT="0" distB="0" distL="114300" distR="114300" simplePos="0" relativeHeight="251661312" behindDoc="1" locked="0" layoutInCell="1" allowOverlap="1" wp14:anchorId="3F94CE2D" wp14:editId="3C7FC3C3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6677660" cy="3588385"/>
            <wp:effectExtent l="0" t="0" r="8890" b="0"/>
            <wp:wrapTopAndBottom/>
            <wp:docPr id="6" name="Picture 6" descr="dfd lv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fd lvl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4CDE3" w14:textId="0CF1F8EC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4" w14:textId="64FA08B8" w:rsidR="005A5331" w:rsidRPr="007243B6" w:rsidRDefault="00F400C5" w:rsidP="007243B6">
      <w:pPr>
        <w:pStyle w:val="Heading1"/>
        <w:rPr>
          <w:b/>
          <w:bCs/>
          <w:color w:val="171717" w:themeColor="background2" w:themeShade="1A"/>
          <w:sz w:val="24"/>
          <w:szCs w:val="24"/>
          <w:lang w:bidi="ar-EG"/>
        </w:rPr>
      </w:pPr>
      <w:bookmarkStart w:id="30" w:name="_2.2.2.3_DFD_(Level"/>
      <w:bookmarkEnd w:id="30"/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 xml:space="preserve">       2.2.2.3 DFD (Level 2)</w:t>
      </w:r>
    </w:p>
    <w:p w14:paraId="3F94CDE5" w14:textId="72AFC3FB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6" w14:textId="0BC9033A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7" w14:textId="77777777" w:rsidR="005A5331" w:rsidRDefault="00F400C5">
      <w:pPr>
        <w:rPr>
          <w:b/>
          <w:bCs/>
          <w:sz w:val="28"/>
          <w:szCs w:val="28"/>
          <w:rtl/>
          <w:lang w:bidi="ar-EG"/>
        </w:rPr>
      </w:pPr>
      <w:r>
        <w:rPr>
          <w:b/>
          <w:bCs/>
          <w:noProof/>
          <w:sz w:val="28"/>
          <w:szCs w:val="28"/>
          <w:rtl/>
          <w:lang w:bidi="ar-EG"/>
        </w:rPr>
        <w:lastRenderedPageBreak/>
        <w:drawing>
          <wp:inline distT="0" distB="0" distL="114300" distR="114300" wp14:anchorId="3F94CE2F" wp14:editId="3F94CE30">
            <wp:extent cx="6169025" cy="5179060"/>
            <wp:effectExtent l="0" t="0" r="3175" b="2540"/>
            <wp:docPr id="7" name="Picture 7" descr="dfd lvl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fd lvl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DE8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9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A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B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DEC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DED" w14:textId="77777777" w:rsidR="005A5331" w:rsidRPr="007243B6" w:rsidRDefault="00F400C5" w:rsidP="007243B6">
      <w:pPr>
        <w:pStyle w:val="Heading1"/>
        <w:rPr>
          <w:b/>
          <w:bCs/>
          <w:color w:val="171717" w:themeColor="background2" w:themeShade="1A"/>
          <w:sz w:val="24"/>
          <w:szCs w:val="24"/>
          <w:lang w:bidi="ar-EG"/>
        </w:rPr>
      </w:pPr>
      <w:bookmarkStart w:id="31" w:name="_2.2.3_Activity_Diagram"/>
      <w:bookmarkEnd w:id="31"/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lastRenderedPageBreak/>
        <w:t>2.2.3 Activity Diagram</w:t>
      </w:r>
    </w:p>
    <w:p w14:paraId="3F94CDEE" w14:textId="73B2B00D" w:rsidR="005A5331" w:rsidRPr="007243B6" w:rsidRDefault="00F65EC2" w:rsidP="007243B6">
      <w:pPr>
        <w:pStyle w:val="Heading1"/>
        <w:rPr>
          <w:b/>
          <w:bCs/>
          <w:sz w:val="24"/>
          <w:szCs w:val="24"/>
          <w:lang w:bidi="ar-EG"/>
        </w:rPr>
      </w:pPr>
      <w:bookmarkStart w:id="32" w:name="_2.2.3.1_Blind_Activity"/>
      <w:bookmarkEnd w:id="32"/>
      <w:r w:rsidRPr="007243B6">
        <w:rPr>
          <w:b/>
          <w:bCs/>
          <w:noProof/>
          <w:color w:val="171717" w:themeColor="background2" w:themeShade="1A"/>
          <w:sz w:val="24"/>
          <w:szCs w:val="24"/>
          <w:lang w:bidi="ar-EG"/>
          <w14:ligatures w14:val="none"/>
        </w:rPr>
        <w:drawing>
          <wp:anchor distT="0" distB="0" distL="114300" distR="114300" simplePos="0" relativeHeight="251654144" behindDoc="1" locked="0" layoutInCell="1" allowOverlap="1" wp14:anchorId="3F94CE33" wp14:editId="739AD9A5">
            <wp:simplePos x="0" y="0"/>
            <wp:positionH relativeFrom="column">
              <wp:posOffset>1172152</wp:posOffset>
            </wp:positionH>
            <wp:positionV relativeFrom="paragraph">
              <wp:posOffset>537614</wp:posOffset>
            </wp:positionV>
            <wp:extent cx="2802890" cy="6705600"/>
            <wp:effectExtent l="0" t="0" r="0" b="0"/>
            <wp:wrapTight wrapText="bothSides">
              <wp:wrapPolygon edited="0">
                <wp:start x="0" y="0"/>
                <wp:lineTo x="0" y="21539"/>
                <wp:lineTo x="21434" y="21539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00C5"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 xml:space="preserve">2.2.3.1 Blind Activity Diagram       </w:t>
      </w:r>
      <w:r w:rsidR="00F400C5" w:rsidRPr="007243B6">
        <w:rPr>
          <w:b/>
          <w:bCs/>
          <w:sz w:val="24"/>
          <w:szCs w:val="24"/>
          <w:lang w:bidi="ar-EG"/>
        </w:rPr>
        <w:t xml:space="preserve">                       </w:t>
      </w:r>
    </w:p>
    <w:p w14:paraId="3F94CDEF" w14:textId="740A525C" w:rsidR="005A5331" w:rsidRPr="007243B6" w:rsidRDefault="00F65EC2" w:rsidP="007243B6">
      <w:pPr>
        <w:pStyle w:val="Heading1"/>
        <w:rPr>
          <w:b/>
          <w:bCs/>
          <w:sz w:val="24"/>
          <w:szCs w:val="24"/>
          <w:lang w:bidi="ar-EG"/>
        </w:rPr>
      </w:pPr>
      <w:bookmarkStart w:id="33" w:name="_2.2.3.2_DeafMute_Activity"/>
      <w:bookmarkEnd w:id="33"/>
      <w:r w:rsidRPr="007243B6">
        <w:rPr>
          <w:b/>
          <w:bCs/>
          <w:noProof/>
          <w:color w:val="171717" w:themeColor="background2" w:themeShade="1A"/>
          <w:sz w:val="24"/>
          <w:szCs w:val="24"/>
          <w:lang w:bidi="ar-EG"/>
          <w14:ligatures w14:val="none"/>
        </w:rPr>
        <w:lastRenderedPageBreak/>
        <w:drawing>
          <wp:anchor distT="0" distB="0" distL="114300" distR="114300" simplePos="0" relativeHeight="251656192" behindDoc="1" locked="0" layoutInCell="1" allowOverlap="1" wp14:anchorId="3F94CE31" wp14:editId="4B06998B">
            <wp:simplePos x="0" y="0"/>
            <wp:positionH relativeFrom="margin">
              <wp:align>center</wp:align>
            </wp:positionH>
            <wp:positionV relativeFrom="paragraph">
              <wp:posOffset>290368</wp:posOffset>
            </wp:positionV>
            <wp:extent cx="2392680" cy="7633335"/>
            <wp:effectExtent l="0" t="0" r="7620" b="571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>2.2.3.2 DeafMute Activity Diagram</w:t>
      </w:r>
      <w:r w:rsidRPr="007243B6">
        <w:rPr>
          <w:b/>
          <w:bCs/>
          <w:noProof/>
          <w:color w:val="171717" w:themeColor="background2" w:themeShade="1A"/>
          <w:sz w:val="24"/>
          <w:szCs w:val="24"/>
          <w:lang w:bidi="ar-EG"/>
          <w14:ligatures w14:val="none"/>
        </w:rPr>
        <w:t xml:space="preserve"> </w:t>
      </w:r>
    </w:p>
    <w:p w14:paraId="3F94CE05" w14:textId="77777777" w:rsidR="005A5331" w:rsidRDefault="005A5331">
      <w:pPr>
        <w:rPr>
          <w:b/>
          <w:bCs/>
          <w:sz w:val="28"/>
          <w:szCs w:val="28"/>
          <w:rtl/>
          <w:lang w:bidi="ar-EG"/>
        </w:rPr>
      </w:pPr>
    </w:p>
    <w:p w14:paraId="3F94CE06" w14:textId="77777777" w:rsidR="005A5331" w:rsidRDefault="005A5331">
      <w:pPr>
        <w:rPr>
          <w:b/>
          <w:bCs/>
          <w:sz w:val="28"/>
          <w:szCs w:val="28"/>
          <w:lang w:bidi="ar-EG"/>
        </w:rPr>
      </w:pPr>
    </w:p>
    <w:p w14:paraId="3F94CE07" w14:textId="77777777" w:rsidR="005A5331" w:rsidRPr="007243B6" w:rsidRDefault="00F400C5" w:rsidP="007243B6">
      <w:pPr>
        <w:pStyle w:val="Heading1"/>
        <w:rPr>
          <w:b/>
          <w:bCs/>
          <w:sz w:val="28"/>
          <w:szCs w:val="28"/>
          <w:lang w:bidi="ar-EG"/>
        </w:rPr>
      </w:pPr>
      <w:bookmarkStart w:id="34" w:name="_2.2.4_Structural_perspective"/>
      <w:bookmarkEnd w:id="34"/>
      <w:r>
        <w:rPr>
          <w:sz w:val="32"/>
          <w:szCs w:val="32"/>
          <w:lang w:bidi="ar-EG"/>
        </w:rPr>
        <w:t xml:space="preserve"> </w:t>
      </w:r>
      <w:r>
        <w:rPr>
          <w:lang w:bidi="ar-EG"/>
        </w:rPr>
        <w:t xml:space="preserve"> </w:t>
      </w:r>
      <w:r w:rsidRPr="007243B6">
        <w:rPr>
          <w:b/>
          <w:bCs/>
          <w:color w:val="171717" w:themeColor="background2" w:themeShade="1A"/>
          <w:sz w:val="28"/>
          <w:szCs w:val="28"/>
          <w:lang w:bidi="ar-EG"/>
        </w:rPr>
        <w:t xml:space="preserve">2.2.4 Structural perspective </w:t>
      </w:r>
    </w:p>
    <w:p w14:paraId="3F94CE08" w14:textId="77777777" w:rsidR="005A5331" w:rsidRPr="007243B6" w:rsidRDefault="00F400C5" w:rsidP="007243B6">
      <w:pPr>
        <w:pStyle w:val="Heading1"/>
        <w:rPr>
          <w:rFonts w:hint="cs"/>
          <w:b/>
          <w:bCs/>
          <w:color w:val="171717" w:themeColor="background2" w:themeShade="1A"/>
          <w:sz w:val="24"/>
          <w:szCs w:val="24"/>
          <w:rtl/>
          <w:lang w:bidi="ar-EG"/>
        </w:rPr>
      </w:pPr>
      <w:bookmarkStart w:id="35" w:name="_2.2.4.1_Class_Diagram"/>
      <w:bookmarkEnd w:id="35"/>
      <w:r w:rsidRPr="007243B6">
        <w:rPr>
          <w:b/>
          <w:bCs/>
          <w:color w:val="171717" w:themeColor="background2" w:themeShade="1A"/>
          <w:sz w:val="24"/>
          <w:szCs w:val="24"/>
          <w:lang w:bidi="ar-EG"/>
        </w:rPr>
        <w:t xml:space="preserve">       2.2.4.1 Class Diagram </w:t>
      </w:r>
    </w:p>
    <w:p w14:paraId="3F94CE09" w14:textId="77777777" w:rsidR="005A5331" w:rsidRDefault="00F400C5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</w:rPr>
        <w:drawing>
          <wp:inline distT="0" distB="0" distL="0" distR="0" wp14:anchorId="3F94CE35" wp14:editId="3F94CE36">
            <wp:extent cx="5943600" cy="4461510"/>
            <wp:effectExtent l="0" t="0" r="0" b="0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CE0A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B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C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D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E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0F" w14:textId="77777777" w:rsidR="005A5331" w:rsidRDefault="005A5331">
      <w:pPr>
        <w:rPr>
          <w:b/>
          <w:bCs/>
          <w:sz w:val="32"/>
          <w:szCs w:val="32"/>
          <w:lang w:bidi="ar-EG"/>
        </w:rPr>
      </w:pPr>
    </w:p>
    <w:p w14:paraId="3F94CE1E" w14:textId="77777777" w:rsidR="005A5331" w:rsidRDefault="005A5331" w:rsidP="00BA4A84">
      <w:pPr>
        <w:tabs>
          <w:tab w:val="left" w:pos="3792"/>
        </w:tabs>
        <w:rPr>
          <w:b/>
          <w:bCs/>
          <w:sz w:val="36"/>
          <w:szCs w:val="36"/>
          <w:lang w:bidi="ar-EG"/>
        </w:rPr>
      </w:pPr>
    </w:p>
    <w:sectPr w:rsidR="005A5331" w:rsidSect="0081529B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9907E" w14:textId="77777777" w:rsidR="00E6646E" w:rsidRDefault="00E6646E">
      <w:pPr>
        <w:spacing w:line="240" w:lineRule="auto"/>
      </w:pPr>
      <w:r>
        <w:separator/>
      </w:r>
    </w:p>
  </w:endnote>
  <w:endnote w:type="continuationSeparator" w:id="0">
    <w:p w14:paraId="0252DF78" w14:textId="77777777" w:rsidR="00E6646E" w:rsidRDefault="00E66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0DCB4" w14:textId="77777777" w:rsidR="00F008DA" w:rsidRDefault="00F00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3222E" w14:textId="77777777" w:rsidR="00E6646E" w:rsidRDefault="00E6646E">
      <w:pPr>
        <w:spacing w:after="0"/>
      </w:pPr>
      <w:r>
        <w:separator/>
      </w:r>
    </w:p>
  </w:footnote>
  <w:footnote w:type="continuationSeparator" w:id="0">
    <w:p w14:paraId="4421DC8E" w14:textId="77777777" w:rsidR="00E6646E" w:rsidRDefault="00E664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3F23D8"/>
    <w:multiLevelType w:val="hybridMultilevel"/>
    <w:tmpl w:val="4336CD1A"/>
    <w:lvl w:ilvl="0" w:tplc="89F86C3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3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6C747CF4"/>
    <w:multiLevelType w:val="multilevel"/>
    <w:tmpl w:val="F582FBF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62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692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896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246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2664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3228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3792" w:hanging="2160"/>
      </w:pPr>
      <w:rPr>
        <w:rFonts w:hint="default"/>
        <w:sz w:val="32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32A47"/>
    <w:rsid w:val="000607DC"/>
    <w:rsid w:val="0007248D"/>
    <w:rsid w:val="0008125F"/>
    <w:rsid w:val="000B1F67"/>
    <w:rsid w:val="000E6CA5"/>
    <w:rsid w:val="00105316"/>
    <w:rsid w:val="0010689B"/>
    <w:rsid w:val="0013694E"/>
    <w:rsid w:val="00156C33"/>
    <w:rsid w:val="001646AF"/>
    <w:rsid w:val="001A0D39"/>
    <w:rsid w:val="001C2335"/>
    <w:rsid w:val="001D7BFD"/>
    <w:rsid w:val="00241C91"/>
    <w:rsid w:val="002C4C8B"/>
    <w:rsid w:val="002D71F9"/>
    <w:rsid w:val="00317F88"/>
    <w:rsid w:val="0038051C"/>
    <w:rsid w:val="003A3535"/>
    <w:rsid w:val="00401616"/>
    <w:rsid w:val="0048738C"/>
    <w:rsid w:val="004A008C"/>
    <w:rsid w:val="004B40D1"/>
    <w:rsid w:val="004D1410"/>
    <w:rsid w:val="004D7D37"/>
    <w:rsid w:val="00511442"/>
    <w:rsid w:val="00521797"/>
    <w:rsid w:val="0052657C"/>
    <w:rsid w:val="005459D5"/>
    <w:rsid w:val="00556157"/>
    <w:rsid w:val="00564616"/>
    <w:rsid w:val="005A5331"/>
    <w:rsid w:val="005E53D4"/>
    <w:rsid w:val="005E799A"/>
    <w:rsid w:val="0065612C"/>
    <w:rsid w:val="00665DD7"/>
    <w:rsid w:val="00670ADA"/>
    <w:rsid w:val="00694A67"/>
    <w:rsid w:val="006A3C26"/>
    <w:rsid w:val="006E52CB"/>
    <w:rsid w:val="007243B6"/>
    <w:rsid w:val="00740613"/>
    <w:rsid w:val="0074578D"/>
    <w:rsid w:val="00762D88"/>
    <w:rsid w:val="007662F2"/>
    <w:rsid w:val="00771801"/>
    <w:rsid w:val="007773E7"/>
    <w:rsid w:val="00787BD2"/>
    <w:rsid w:val="007A5D2C"/>
    <w:rsid w:val="007B4879"/>
    <w:rsid w:val="007E7744"/>
    <w:rsid w:val="0081529B"/>
    <w:rsid w:val="0083596F"/>
    <w:rsid w:val="008C0C7A"/>
    <w:rsid w:val="008E1E64"/>
    <w:rsid w:val="0090688E"/>
    <w:rsid w:val="00907DEB"/>
    <w:rsid w:val="00926201"/>
    <w:rsid w:val="00970E97"/>
    <w:rsid w:val="009A52C1"/>
    <w:rsid w:val="009D5B2D"/>
    <w:rsid w:val="009F4CD9"/>
    <w:rsid w:val="00A13FCB"/>
    <w:rsid w:val="00A23134"/>
    <w:rsid w:val="00A240E8"/>
    <w:rsid w:val="00A24E1F"/>
    <w:rsid w:val="00A35308"/>
    <w:rsid w:val="00AB16C5"/>
    <w:rsid w:val="00AB2C7E"/>
    <w:rsid w:val="00AB601A"/>
    <w:rsid w:val="00AF61E8"/>
    <w:rsid w:val="00B13C70"/>
    <w:rsid w:val="00B32B46"/>
    <w:rsid w:val="00BA2386"/>
    <w:rsid w:val="00BA4A84"/>
    <w:rsid w:val="00BA6E70"/>
    <w:rsid w:val="00BB5A4E"/>
    <w:rsid w:val="00BD44A6"/>
    <w:rsid w:val="00C27C75"/>
    <w:rsid w:val="00C360B7"/>
    <w:rsid w:val="00C376AF"/>
    <w:rsid w:val="00C40039"/>
    <w:rsid w:val="00C43616"/>
    <w:rsid w:val="00C7494A"/>
    <w:rsid w:val="00CA7447"/>
    <w:rsid w:val="00CA764C"/>
    <w:rsid w:val="00CB22B2"/>
    <w:rsid w:val="00CC7CD7"/>
    <w:rsid w:val="00CF3EC6"/>
    <w:rsid w:val="00D04074"/>
    <w:rsid w:val="00D20F3D"/>
    <w:rsid w:val="00D841DA"/>
    <w:rsid w:val="00D8576A"/>
    <w:rsid w:val="00D951EB"/>
    <w:rsid w:val="00D9547B"/>
    <w:rsid w:val="00D97983"/>
    <w:rsid w:val="00DE5157"/>
    <w:rsid w:val="00E033E5"/>
    <w:rsid w:val="00E27ED7"/>
    <w:rsid w:val="00E51998"/>
    <w:rsid w:val="00E57228"/>
    <w:rsid w:val="00E64F84"/>
    <w:rsid w:val="00E6646E"/>
    <w:rsid w:val="00EB24B2"/>
    <w:rsid w:val="00EC6C29"/>
    <w:rsid w:val="00ED07D0"/>
    <w:rsid w:val="00ED658C"/>
    <w:rsid w:val="00F008DA"/>
    <w:rsid w:val="00F15067"/>
    <w:rsid w:val="00F1510C"/>
    <w:rsid w:val="00F400C5"/>
    <w:rsid w:val="00F42A89"/>
    <w:rsid w:val="00F65EC2"/>
    <w:rsid w:val="00F734FA"/>
    <w:rsid w:val="00F90619"/>
    <w:rsid w:val="00FC57A4"/>
    <w:rsid w:val="0D140E7B"/>
    <w:rsid w:val="19584A22"/>
    <w:rsid w:val="1E0647C5"/>
    <w:rsid w:val="31FE7340"/>
    <w:rsid w:val="402B1F4B"/>
    <w:rsid w:val="45341296"/>
    <w:rsid w:val="4666290D"/>
    <w:rsid w:val="4E0A0A15"/>
    <w:rsid w:val="611E1462"/>
    <w:rsid w:val="68975985"/>
    <w:rsid w:val="780A533C"/>
    <w:rsid w:val="78BC481D"/>
    <w:rsid w:val="7A596F6A"/>
    <w:rsid w:val="7BF4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94CCCB"/>
  <w15:docId w15:val="{4ECD98A8-C4E0-4EA2-8E3B-5524D5E5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A5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C1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5E79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9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99A"/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9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99A"/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B24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4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18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customXml/itemProps3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26</Pages>
  <Words>2342</Words>
  <Characters>13354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Mohamed Zainelabidine Afia</dc:creator>
  <cp:lastModifiedBy>hp</cp:lastModifiedBy>
  <cp:revision>2</cp:revision>
  <cp:lastPrinted>2025-12-14T21:14:00Z</cp:lastPrinted>
  <dcterms:created xsi:type="dcterms:W3CDTF">2025-12-18T20:43:00Z</dcterms:created>
  <dcterms:modified xsi:type="dcterms:W3CDTF">2025-12-18T20:43:00Z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1033-12.2.0.23155</vt:lpwstr>
  </property>
  <property fmtid="{D5CDD505-2E9C-101B-9397-08002B2CF9AE}" pid="4" name="ICV">
    <vt:lpwstr>0CBE62E2EDBB4572B0A4E5703091E6B3_13</vt:lpwstr>
  </property>
</Properties>
</file>