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5754C" w14:textId="08481AD8" w:rsidR="00ED658C" w:rsidRDefault="002D71F9" w:rsidP="00ED658C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 w:rsidRPr="00ED658C"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453350DF" wp14:editId="330C853D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58C" w:rsidRPr="00ED658C"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6192" behindDoc="0" locked="0" layoutInCell="1" allowOverlap="1" wp14:anchorId="2691CA4F" wp14:editId="5642FA3E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58C" w:rsidRPr="00ED658C"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5FABD847" w14:textId="0C0005EC" w:rsidR="00ED658C" w:rsidRPr="001C2335" w:rsidRDefault="001C2335" w:rsidP="001C2335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 w:rsidRPr="001C2335"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4E57EA9F" w14:textId="1DD0B719" w:rsidR="00D9547B" w:rsidRPr="0013694E" w:rsidRDefault="00ED658C" w:rsidP="00D9547B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 w:rsidRPr="0013694E"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7263CB8" w14:textId="31693099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Nada Mohamed Zainelaabdin</w:t>
      </w:r>
      <w:r>
        <w:rPr>
          <w:color w:val="000000" w:themeColor="text1"/>
          <w:sz w:val="32"/>
          <w:szCs w:val="32"/>
          <w:lang w:bidi="ar-EG"/>
        </w:rPr>
        <w:t xml:space="preserve">          </w:t>
      </w:r>
      <w:r w:rsidRPr="00ED658C">
        <w:rPr>
          <w:color w:val="000000" w:themeColor="text1"/>
          <w:sz w:val="32"/>
          <w:szCs w:val="32"/>
          <w:lang w:bidi="ar-EG"/>
        </w:rPr>
        <w:t xml:space="preserve">  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Cs</w:t>
      </w:r>
    </w:p>
    <w:p w14:paraId="41DE56C6" w14:textId="294C3121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</w:t>
      </w:r>
      <w:r w:rsidRPr="00ED658C">
        <w:rPr>
          <w:color w:val="000000" w:themeColor="text1"/>
          <w:sz w:val="32"/>
          <w:szCs w:val="32"/>
          <w:lang w:bidi="ar-EG"/>
        </w:rPr>
        <w:t>Hassan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249142FD" w14:textId="3E08894D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Sara Mahmoud Abdelrahman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Cs</w:t>
      </w:r>
    </w:p>
    <w:p w14:paraId="376D52EE" w14:textId="77777777" w:rsidR="0013694E" w:rsidRDefault="0013694E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4121B4A" w14:textId="19AA9926" w:rsidR="0013694E" w:rsidRPr="0013694E" w:rsidRDefault="0013694E" w:rsidP="00ED658C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 w:rsidRPr="0013694E"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 w:rsidRPr="0013694E">
        <w:rPr>
          <w:color w:val="215E99" w:themeColor="text2" w:themeTint="BF"/>
          <w:sz w:val="32"/>
          <w:szCs w:val="32"/>
          <w:lang w:bidi="ar-EG"/>
        </w:rPr>
        <w:t>:</w:t>
      </w:r>
    </w:p>
    <w:p w14:paraId="70D2FDFA" w14:textId="2B087E54" w:rsid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628F21A3" w14:textId="2F7F00D1" w:rsidR="00D97983" w:rsidRPr="0013694E" w:rsidRDefault="0038051C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38051C"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4AEB2FC1" w14:textId="04B8A0EF" w:rsidR="0013694E" w:rsidRP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02149C6" w14:textId="157BEC42" w:rsidR="0013694E" w:rsidRDefault="0013694E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4697EDE5" w14:textId="77777777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48D0752" w14:textId="10912F36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3D311035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D1E2D7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F2D5B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9C359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C0EB9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2A2771A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41C298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07A0660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303142F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1628DDC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7EBFA104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564E7D8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71E6023" w14:textId="17659E28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F15067"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0ED4972A" w14:textId="77777777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A20462D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6A22D1F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9563757" w14:textId="77777777" w:rsidR="00C360B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4A46D69" w14:textId="2902C0CE" w:rsidR="00F1506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C360B7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0BA4D4FF" w14:textId="73EABD65" w:rsidR="00F15067" w:rsidRDefault="00F15067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925225B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65A9678E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84FCB6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9517953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262E980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F732421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2239AB4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74719F29" w14:textId="77777777" w:rsidR="0083596F" w:rsidRPr="00F15067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28CEEAB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683644D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2DAE819B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57EDCE0C" w14:textId="77777777" w:rsidR="00C360B7" w:rsidRDefault="00C360B7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44BF1B47" w14:textId="44CBC267" w:rsidR="00521797" w:rsidRPr="007A5D2C" w:rsidRDefault="00787BD2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7A5D2C"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238D47A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818AC7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413BE4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B59D1D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555675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22263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5D7948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C3C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FDC18D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CFBFBCC" w14:textId="77777777" w:rsidR="00C360B7" w:rsidRDefault="00C360B7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451ED7B" w14:textId="554D9939" w:rsidR="007A5D2C" w:rsidRDefault="00926201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926201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201505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74A82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DE548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6953D9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878D166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CF52F5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54ACF8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5A79D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5AF11A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C39AF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3D51095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81A79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F020CF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D4473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28AE71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EF044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5ABF34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61F4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E8AD48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CA5BB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5881D7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8AACCFE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55E7F9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80269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7CB043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3EC000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008520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6925E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79390F9" w14:textId="77777777" w:rsidR="00521797" w:rsidRDefault="00521797" w:rsidP="00F15067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6C330F4" w14:textId="67F12396" w:rsidR="0010689B" w:rsidRDefault="0010689B" w:rsidP="0010689B">
      <w:pPr>
        <w:jc w:val="center"/>
        <w:rPr>
          <w:b/>
          <w:bCs/>
          <w:sz w:val="96"/>
          <w:szCs w:val="96"/>
          <w:lang w:bidi="ar-EG"/>
        </w:rPr>
      </w:pPr>
      <w:r w:rsidRPr="0010689B">
        <w:rPr>
          <w:b/>
          <w:bCs/>
          <w:sz w:val="96"/>
          <w:szCs w:val="96"/>
          <w:lang w:bidi="ar-EG"/>
        </w:rPr>
        <w:t>Abstract</w:t>
      </w:r>
    </w:p>
    <w:p w14:paraId="63D2D933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7320D3D8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442828F9" w14:textId="77777777" w:rsidR="0010689B" w:rsidRDefault="0010689B" w:rsidP="0010689B">
      <w:pPr>
        <w:rPr>
          <w:b/>
          <w:bCs/>
          <w:sz w:val="96"/>
          <w:szCs w:val="96"/>
          <w:lang w:bidi="ar-EG"/>
        </w:rPr>
      </w:pPr>
    </w:p>
    <w:p w14:paraId="6F5AC24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7CDCE29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0AF694B8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7896B9E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27ABB30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879CC0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9578B86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1AA485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E139CFD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3AB19C3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1F0A10DD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D3FC128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CB15D60" w14:textId="2E96E0ED" w:rsidR="00105316" w:rsidRPr="00694A67" w:rsidRDefault="00105316" w:rsidP="0010689B">
      <w:pPr>
        <w:jc w:val="center"/>
        <w:rPr>
          <w:b/>
          <w:bCs/>
          <w:sz w:val="96"/>
          <w:szCs w:val="96"/>
          <w:lang w:bidi="ar-EG"/>
        </w:rPr>
      </w:pPr>
      <w:r w:rsidRPr="00694A67">
        <w:rPr>
          <w:b/>
          <w:bCs/>
          <w:sz w:val="96"/>
          <w:szCs w:val="96"/>
          <w:lang w:bidi="ar-EG"/>
        </w:rPr>
        <w:t>Chapter One</w:t>
      </w:r>
    </w:p>
    <w:p w14:paraId="7EF10EB7" w14:textId="61FFE5DF" w:rsidR="00105316" w:rsidRDefault="00105316" w:rsidP="0010689B">
      <w:pPr>
        <w:jc w:val="center"/>
        <w:rPr>
          <w:b/>
          <w:bCs/>
          <w:sz w:val="56"/>
          <w:szCs w:val="56"/>
          <w:lang w:bidi="ar-EG"/>
        </w:rPr>
      </w:pP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  <w:r w:rsidRPr="00694A67">
        <w:rPr>
          <w:b/>
          <w:bCs/>
          <w:sz w:val="56"/>
          <w:szCs w:val="56"/>
          <w:lang w:bidi="ar-EG"/>
        </w:rPr>
        <w:t>Introd</w:t>
      </w:r>
      <w:r w:rsidR="00694A67" w:rsidRPr="00694A67">
        <w:rPr>
          <w:b/>
          <w:bCs/>
          <w:sz w:val="56"/>
          <w:szCs w:val="56"/>
          <w:lang w:bidi="ar-EG"/>
        </w:rPr>
        <w:t>uction</w:t>
      </w: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58E2FDF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D564FCB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7644D59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21A1F22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102BADF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CDC742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0B33A9B" w14:textId="405FFD9D" w:rsidR="00C7494A" w:rsidRPr="00C7494A" w:rsidRDefault="00C7494A" w:rsidP="00AB16C5">
      <w:pPr>
        <w:jc w:val="center"/>
        <w:rPr>
          <w:b/>
          <w:bCs/>
          <w:sz w:val="40"/>
          <w:szCs w:val="40"/>
          <w:rtl/>
          <w:lang w:bidi="ar-EG"/>
        </w:rPr>
      </w:pPr>
      <w:r w:rsidRPr="00C7494A">
        <w:rPr>
          <w:b/>
          <w:bCs/>
          <w:sz w:val="40"/>
          <w:szCs w:val="40"/>
          <w:lang w:bidi="ar-EG"/>
        </w:rPr>
        <w:lastRenderedPageBreak/>
        <w:t>Chapter One</w:t>
      </w:r>
    </w:p>
    <w:p w14:paraId="36DC3582" w14:textId="77777777" w:rsidR="00C7494A" w:rsidRDefault="00C7494A" w:rsidP="00C7494A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C7494A">
        <w:rPr>
          <w:b/>
          <w:bCs/>
          <w:sz w:val="40"/>
          <w:szCs w:val="40"/>
          <w:lang w:bidi="ar-EG"/>
        </w:rPr>
        <w:t>Introduction</w:t>
      </w:r>
    </w:p>
    <w:p w14:paraId="01842010" w14:textId="22F4948C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  <w:lang w:bidi="ar-EG"/>
        </w:rPr>
        <w:t>Problem Statement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44CEBD8F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4A4AF62F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8D3493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CAC51D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Consequently, users encounter the following challenges:</w:t>
      </w:r>
    </w:p>
    <w:p w14:paraId="19CB976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27CAB34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73C0C0B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44AEB3C7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7D33BE38" w14:textId="7AD5F3BF" w:rsid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C0D25E8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514C6904" w14:textId="5F74133D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  <w:lang w:bidi="ar-EG"/>
        </w:rPr>
        <w:t>Proposed Solution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7B6591D8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0299120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4555EC2A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lastRenderedPageBreak/>
        <w:t>Key features include:</w:t>
      </w:r>
    </w:p>
    <w:p w14:paraId="0C51DBA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 w:rsidRPr="00CF3EC6">
        <w:rPr>
          <w:sz w:val="28"/>
          <w:szCs w:val="28"/>
          <w:lang w:bidi="ar-EG"/>
        </w:rPr>
        <w:t>detect</w:t>
      </w:r>
      <w:proofErr w:type="gramEnd"/>
      <w:r w:rsidRPr="00CF3EC6"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3B638E33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755304C7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0CEB46B9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904E79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0C34A701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67A11BE4" w14:textId="7F33FA5B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  <w:lang w:bidi="ar-EG"/>
        </w:rPr>
        <w:t>System Objectives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6E19E0EC" w14:textId="08187C4C" w:rsidR="00CF3EC6" w:rsidRPr="00CF3EC6" w:rsidRDefault="00CF3EC6" w:rsidP="00CF3EC6">
      <w:pPr>
        <w:rPr>
          <w:b/>
          <w:bCs/>
          <w:sz w:val="28"/>
          <w:szCs w:val="28"/>
          <w:lang w:bidi="ar-EG"/>
        </w:rPr>
      </w:pPr>
      <w:r w:rsidRPr="00CF3EC6">
        <w:rPr>
          <w:b/>
          <w:bCs/>
          <w:sz w:val="28"/>
          <w:szCs w:val="28"/>
          <w:lang w:bidi="ar-EG"/>
        </w:rPr>
        <w:t>Primary Objectives</w:t>
      </w:r>
      <w:r w:rsidRPr="00CF3EC6">
        <w:rPr>
          <w:b/>
          <w:bCs/>
          <w:sz w:val="28"/>
          <w:szCs w:val="28"/>
          <w:lang w:bidi="ar-EG"/>
        </w:rPr>
        <w:t>:</w:t>
      </w:r>
    </w:p>
    <w:p w14:paraId="71D6ADE6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53DA4D9C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Empower users with visual, hearing, and speech impairments to navigate and interact safely within their physical surroundings.</w:t>
      </w:r>
    </w:p>
    <w:p w14:paraId="78E039A7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Deliver instant, real-time alerts and guidance to help users avoid obstacles, hazards, and unsafe situations.</w:t>
      </w:r>
    </w:p>
    <w:p w14:paraId="4D10AFA8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42FA0C4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Implement a multi-modal feedback system, including audio, visual, and haptic signals, tailored to each individual’s accessibility needs.</w:t>
      </w:r>
    </w:p>
    <w:p w14:paraId="023745CA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lastRenderedPageBreak/>
        <w:t>Foster greater independence, confidence, and safety for users during daily mobility and social activities.</w:t>
      </w:r>
    </w:p>
    <w:p w14:paraId="1D7D0DE8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618B479C" w14:textId="2E6534EB" w:rsidR="00CF3EC6" w:rsidRPr="00CF3EC6" w:rsidRDefault="00CF3EC6" w:rsidP="00CF3EC6">
      <w:pPr>
        <w:rPr>
          <w:b/>
          <w:bCs/>
          <w:sz w:val="28"/>
          <w:szCs w:val="28"/>
          <w:lang w:bidi="ar-EG"/>
        </w:rPr>
      </w:pPr>
      <w:r w:rsidRPr="00CF3EC6">
        <w:rPr>
          <w:b/>
          <w:bCs/>
          <w:sz w:val="28"/>
          <w:szCs w:val="28"/>
          <w:lang w:bidi="ar-EG"/>
        </w:rPr>
        <w:t>Secondary Objectives</w:t>
      </w:r>
      <w:r w:rsidRPr="00CF3EC6">
        <w:rPr>
          <w:b/>
          <w:bCs/>
          <w:sz w:val="28"/>
          <w:szCs w:val="28"/>
          <w:lang w:bidi="ar-EG"/>
        </w:rPr>
        <w:t>:</w:t>
      </w:r>
    </w:p>
    <w:p w14:paraId="374723B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31B02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0D9CE08" w14:textId="7BABF5E2" w:rsidR="00AB16C5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Ensure compatibility across multiple platforms to maximize usability.</w:t>
      </w:r>
    </w:p>
    <w:p w14:paraId="0F04C921" w14:textId="45A4AB5D" w:rsidR="00CF3EC6" w:rsidRDefault="00CF3EC6" w:rsidP="00CF3EC6">
      <w:pPr>
        <w:rPr>
          <w:sz w:val="28"/>
          <w:szCs w:val="28"/>
          <w:lang w:bidi="ar-EG"/>
        </w:rPr>
      </w:pPr>
    </w:p>
    <w:p w14:paraId="594EE759" w14:textId="05B27FDE" w:rsid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</w:rPr>
        <w:t>Key Takeaways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3E0E5949" w14:textId="6B9DC53B" w:rsid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3EC6"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EA4620B" w14:textId="23521258" w:rsid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E968559" w14:textId="2BC87822" w:rsid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F3EC6">
        <w:rPr>
          <w:b/>
          <w:bCs/>
          <w:sz w:val="32"/>
          <w:szCs w:val="32"/>
        </w:rPr>
        <w:t>Technologies Used</w:t>
      </w:r>
      <w:r w:rsidRPr="00CF3EC6">
        <w:rPr>
          <w:b/>
          <w:bCs/>
          <w:sz w:val="32"/>
          <w:szCs w:val="32"/>
        </w:rPr>
        <w:t>:</w:t>
      </w:r>
    </w:p>
    <w:p w14:paraId="44B5780F" w14:textId="396BB218" w:rsidR="00CF3EC6" w:rsidRP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F3EC6">
        <w:rPr>
          <w:sz w:val="28"/>
          <w:szCs w:val="28"/>
        </w:rPr>
        <w:t>Git &amp; GitHub for version control</w:t>
      </w:r>
    </w:p>
    <w:p w14:paraId="2BE01CB3" w14:textId="77777777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</w:p>
    <w:p w14:paraId="6CD27F9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13512DE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BC38038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F09B42F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215B3355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D551CA3" w14:textId="77777777" w:rsidR="00CA7447" w:rsidRDefault="00CA7447" w:rsidP="00CF3EC6">
      <w:pPr>
        <w:rPr>
          <w:b/>
          <w:bCs/>
          <w:sz w:val="56"/>
          <w:szCs w:val="56"/>
          <w:lang w:bidi="ar-EG"/>
        </w:rPr>
      </w:pPr>
    </w:p>
    <w:p w14:paraId="54DECEBD" w14:textId="77777777" w:rsidR="00CA7447" w:rsidRDefault="00CA7447" w:rsidP="00CF3EC6">
      <w:pPr>
        <w:rPr>
          <w:b/>
          <w:bCs/>
          <w:sz w:val="56"/>
          <w:szCs w:val="56"/>
          <w:lang w:bidi="ar-EG"/>
        </w:rPr>
      </w:pPr>
    </w:p>
    <w:p w14:paraId="6AE7600C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E9A90B1" w14:textId="6F2D707E" w:rsidR="00CA7447" w:rsidRPr="00CC7CD7" w:rsidRDefault="00CA7447" w:rsidP="00AB1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>Chapter</w:t>
      </w:r>
      <w:r w:rsidR="00CC7CD7" w:rsidRPr="00CC7CD7">
        <w:rPr>
          <w:b/>
          <w:bCs/>
          <w:sz w:val="96"/>
          <w:szCs w:val="96"/>
          <w:lang w:bidi="ar-EG"/>
        </w:rPr>
        <w:t xml:space="preserve"> </w:t>
      </w:r>
      <w:r w:rsidR="00AF61E8">
        <w:rPr>
          <w:b/>
          <w:bCs/>
          <w:sz w:val="96"/>
          <w:szCs w:val="96"/>
          <w:lang w:bidi="ar-EG"/>
        </w:rPr>
        <w:t>Two</w:t>
      </w:r>
    </w:p>
    <w:p w14:paraId="25858FA9" w14:textId="1270ADE0" w:rsidR="00CA7447" w:rsidRDefault="00CA7447" w:rsidP="00CA7447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 w:rsidR="00CC7CD7"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70D8E4F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56DFA07D" w14:textId="77777777" w:rsidR="00CC7CD7" w:rsidRDefault="00CC7CD7" w:rsidP="00AB16C5">
      <w:pPr>
        <w:rPr>
          <w:b/>
          <w:bCs/>
          <w:sz w:val="56"/>
          <w:szCs w:val="56"/>
          <w:rtl/>
          <w:lang w:bidi="ar-EG"/>
        </w:rPr>
      </w:pPr>
    </w:p>
    <w:p w14:paraId="52A7888F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1B373D4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726D8D0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B5455E8" w14:textId="77777777" w:rsidR="00AB16C5" w:rsidRDefault="00AB16C5" w:rsidP="00AB16C5">
      <w:pPr>
        <w:rPr>
          <w:b/>
          <w:bCs/>
          <w:sz w:val="56"/>
          <w:szCs w:val="56"/>
          <w:lang w:bidi="ar-EG"/>
        </w:rPr>
      </w:pPr>
    </w:p>
    <w:p w14:paraId="5E2F41AA" w14:textId="70CAF731" w:rsidR="005E53D4" w:rsidRPr="005E53D4" w:rsidRDefault="005E53D4" w:rsidP="005E53D4">
      <w:pP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lastRenderedPageBreak/>
        <w:t>Chapter T</w:t>
      </w:r>
      <w:r>
        <w:rPr>
          <w:b/>
          <w:bCs/>
          <w:sz w:val="32"/>
          <w:szCs w:val="32"/>
          <w:lang w:bidi="ar-EG"/>
        </w:rPr>
        <w:t>wo</w:t>
      </w:r>
    </w:p>
    <w:p w14:paraId="3494EC38" w14:textId="046AD8C1" w:rsidR="00AB16C5" w:rsidRDefault="005E53D4" w:rsidP="00AB16C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t>Design and Methodology</w:t>
      </w:r>
    </w:p>
    <w:p w14:paraId="26DFDA71" w14:textId="06B2F3D6" w:rsidR="0052657C" w:rsidRDefault="00AB2C7E" w:rsidP="00E64F84">
      <w:pPr>
        <w:rPr>
          <w:b/>
          <w:bCs/>
          <w:sz w:val="32"/>
          <w:szCs w:val="32"/>
          <w:lang w:bidi="ar-EG"/>
        </w:rPr>
      </w:pPr>
      <w:r w:rsidRPr="00BD44A6">
        <w:rPr>
          <w:b/>
          <w:bCs/>
          <w:sz w:val="32"/>
          <w:szCs w:val="32"/>
          <w:lang w:bidi="ar-EG"/>
        </w:rPr>
        <w:t xml:space="preserve">2.1 </w:t>
      </w:r>
      <w:r w:rsidR="00BD44A6" w:rsidRPr="00BD44A6">
        <w:rPr>
          <w:b/>
          <w:bCs/>
          <w:sz w:val="32"/>
          <w:szCs w:val="32"/>
          <w:lang w:bidi="ar-EG"/>
        </w:rPr>
        <w:t>Requirements and Analysis</w:t>
      </w:r>
    </w:p>
    <w:p w14:paraId="7B907BA7" w14:textId="151E4CD4" w:rsidR="00C27C75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 w:rsidR="00C27C75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1</w:t>
      </w:r>
      <w:r w:rsidR="0074578D" w:rsidRPr="000607DC">
        <w:rPr>
          <w:b/>
          <w:bCs/>
          <w:sz w:val="28"/>
          <w:szCs w:val="28"/>
          <w:lang w:bidi="ar-EG"/>
        </w:rPr>
        <w:t xml:space="preserve"> User </w:t>
      </w:r>
      <w:r w:rsidR="00F734FA" w:rsidRPr="000607DC">
        <w:rPr>
          <w:b/>
          <w:bCs/>
          <w:sz w:val="28"/>
          <w:szCs w:val="28"/>
          <w:lang w:bidi="ar-EG"/>
        </w:rPr>
        <w:t>requirements</w:t>
      </w:r>
    </w:p>
    <w:p w14:paraId="103D9C3A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269F07B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UR2: Visually impaired users shall receive audio-based interaction.</w:t>
      </w:r>
    </w:p>
    <w:p w14:paraId="3DF76BC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UR3: Hearing-impaired users shall receive text and visual interaction.</w:t>
      </w:r>
    </w:p>
    <w:p w14:paraId="57EF17B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UR4: Speech-impaired users shall be able to use touch or typing to communicate.</w:t>
      </w:r>
    </w:p>
    <w:p w14:paraId="0A6CF669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28899C9" w14:textId="1135DF75" w:rsidR="00F734FA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201DC5A0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1AFA51D0" w14:textId="27145A4A" w:rsidR="00F734FA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F734FA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2</w:t>
      </w:r>
      <w:r w:rsidR="00F734FA" w:rsidRPr="000607DC">
        <w:rPr>
          <w:b/>
          <w:bCs/>
          <w:sz w:val="28"/>
          <w:szCs w:val="28"/>
          <w:lang w:bidi="ar-EG"/>
        </w:rPr>
        <w:t xml:space="preserve"> So</w:t>
      </w:r>
      <w:r w:rsidR="00F42A89" w:rsidRPr="000607DC">
        <w:rPr>
          <w:b/>
          <w:bCs/>
          <w:sz w:val="28"/>
          <w:szCs w:val="28"/>
          <w:lang w:bidi="ar-EG"/>
        </w:rPr>
        <w:t>ftware requirements</w:t>
      </w:r>
    </w:p>
    <w:p w14:paraId="06A19CA0" w14:textId="4E768A24" w:rsidR="00F42A89" w:rsidRPr="000607DC" w:rsidRDefault="00F42A89" w:rsidP="00BD44A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Pr="000607DC">
        <w:rPr>
          <w:b/>
          <w:bCs/>
          <w:lang w:bidi="ar-EG"/>
        </w:rPr>
        <w:t xml:space="preserve">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>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.1 Functional requirements</w:t>
      </w:r>
    </w:p>
    <w:p w14:paraId="01BFAB7D" w14:textId="742FD382" w:rsidR="00F42A89" w:rsidRDefault="005459D5" w:rsidP="00BD44A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D6E687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7554606B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F2DE2E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B1078D3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37DC3E12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4E4F4F3" w14:textId="30B60A26" w:rsidR="005459D5" w:rsidRPr="000607DC" w:rsidRDefault="005459D5" w:rsidP="005459D5">
      <w:pPr>
        <w:rPr>
          <w:b/>
          <w:bCs/>
          <w:lang w:bidi="ar-EG"/>
        </w:rPr>
      </w:pPr>
      <w:r w:rsidRPr="000607DC">
        <w:rPr>
          <w:b/>
          <w:bCs/>
          <w:lang w:bidi="ar-EG"/>
        </w:rPr>
        <w:t xml:space="preserve"> 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 xml:space="preserve"> 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.2 Non-functional requirements</w:t>
      </w:r>
    </w:p>
    <w:p w14:paraId="20E77E1A" w14:textId="77777777" w:rsidR="005459D5" w:rsidRDefault="005459D5" w:rsidP="005459D5">
      <w:pPr>
        <w:rPr>
          <w:b/>
          <w:bCs/>
          <w:sz w:val="32"/>
          <w:szCs w:val="32"/>
          <w:lang w:bidi="ar-EG"/>
        </w:rPr>
      </w:pPr>
    </w:p>
    <w:p w14:paraId="5F5D8453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023B0E1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74A98DC" w14:textId="77777777" w:rsidR="000607DC" w:rsidRDefault="000607DC" w:rsidP="005459D5">
      <w:pPr>
        <w:rPr>
          <w:b/>
          <w:bCs/>
          <w:sz w:val="32"/>
          <w:szCs w:val="32"/>
          <w:lang w:bidi="ar-EG"/>
        </w:rPr>
      </w:pPr>
    </w:p>
    <w:p w14:paraId="034079E1" w14:textId="2330F46E" w:rsidR="00E64F84" w:rsidRPr="000607DC" w:rsidRDefault="000607DC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E64F84" w:rsidRPr="000607DC">
        <w:rPr>
          <w:b/>
          <w:bCs/>
          <w:sz w:val="28"/>
          <w:szCs w:val="28"/>
          <w:lang w:bidi="ar-EG"/>
        </w:rPr>
        <w:t>2.1.1 Software Process Model:</w:t>
      </w:r>
    </w:p>
    <w:p w14:paraId="62D230A6" w14:textId="5E5EE8B0" w:rsidR="001C2335" w:rsidRDefault="001C2335" w:rsidP="001C2335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 w:rsidRPr="001C2335"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052F53DA" w14:textId="0FADA56E" w:rsidR="001C2335" w:rsidRDefault="001C2335" w:rsidP="001C233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Pr="001C2335">
        <w:rPr>
          <w:rFonts w:cstheme="majorBidi"/>
          <w:b/>
          <w:bCs/>
          <w:sz w:val="22"/>
          <w:szCs w:val="22"/>
          <w:lang w:bidi="ar-EG"/>
        </w:rPr>
        <w:t>2.</w:t>
      </w:r>
      <w:r>
        <w:rPr>
          <w:rFonts w:cstheme="majorBidi"/>
          <w:b/>
          <w:bCs/>
          <w:sz w:val="22"/>
          <w:szCs w:val="22"/>
          <w:lang w:bidi="ar-EG"/>
        </w:rPr>
        <w:t xml:space="preserve">1.1 </w:t>
      </w:r>
      <w:r w:rsidRPr="001C2335">
        <w:rPr>
          <w:rFonts w:cstheme="majorBidi" w:hint="cs"/>
          <w:b/>
          <w:bCs/>
          <w:sz w:val="22"/>
          <w:szCs w:val="22"/>
          <w:lang w:bidi="ar-EG"/>
        </w:rPr>
        <w:t>What</w:t>
      </w:r>
      <w:r w:rsidRPr="001C2335">
        <w:rPr>
          <w:rFonts w:cstheme="majorBidi"/>
          <w:b/>
          <w:bCs/>
          <w:sz w:val="22"/>
          <w:szCs w:val="22"/>
          <w:lang w:bidi="ar-EG"/>
        </w:rPr>
        <w:t xml:space="preserve"> is Incremental </w:t>
      </w:r>
      <w:r w:rsidR="00C376AF" w:rsidRPr="001C2335">
        <w:rPr>
          <w:rFonts w:cstheme="majorBidi"/>
          <w:b/>
          <w:bCs/>
          <w:sz w:val="22"/>
          <w:szCs w:val="22"/>
          <w:lang w:bidi="ar-EG"/>
        </w:rPr>
        <w:t>Mod</w:t>
      </w:r>
      <w:r w:rsidR="00C376AF">
        <w:rPr>
          <w:rFonts w:cstheme="majorBidi"/>
          <w:b/>
          <w:bCs/>
          <w:sz w:val="22"/>
          <w:szCs w:val="22"/>
          <w:lang w:bidi="ar-EG"/>
        </w:rPr>
        <w:t>el</w:t>
      </w:r>
      <w:r w:rsidR="00C376AF" w:rsidRPr="001C2335"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6E5A86FD" w14:textId="7E20D7BA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The </w:t>
      </w:r>
      <w:r w:rsidRPr="001C2335"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21F979D8" w14:textId="263C75AF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in </w:t>
      </w:r>
      <w:r>
        <w:rPr>
          <w:rFonts w:asciiTheme="majorBidi" w:hAnsiTheme="majorBidi" w:cstheme="majorBidi"/>
          <w:sz w:val="22"/>
          <w:szCs w:val="22"/>
          <w:lang w:bidi="ar-EG"/>
        </w:rPr>
        <w:t>small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, functional parts called </w:t>
      </w:r>
      <w:r w:rsidRPr="001C2335"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7AC41687" w14:textId="4DF20E0E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the complete system is delivered. Early increments may contain core functionality, and subsequent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</w:p>
    <w:p w14:paraId="4FA128AF" w14:textId="5A120028" w:rsidR="001C2335" w:rsidRP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>increments enhance the system with additional features.</w:t>
      </w:r>
    </w:p>
    <w:p w14:paraId="63533136" w14:textId="413EF0E7" w:rsidR="001C2335" w:rsidRDefault="001C2335" w:rsidP="00C376AF">
      <w:pPr>
        <w:rPr>
          <w:rFonts w:cstheme="majorBidi"/>
          <w:b/>
          <w:bCs/>
          <w:sz w:val="22"/>
          <w:szCs w:val="22"/>
          <w:lang w:bidi="ar-EG"/>
        </w:rPr>
      </w:pPr>
      <w:r w:rsidRPr="00C376AF">
        <w:rPr>
          <w:rFonts w:cstheme="majorBidi"/>
          <w:b/>
          <w:bCs/>
          <w:sz w:val="22"/>
          <w:szCs w:val="22"/>
          <w:lang w:bidi="ar-EG"/>
        </w:rPr>
        <w:t xml:space="preserve">     </w:t>
      </w:r>
      <w:r w:rsidR="00C376AF">
        <w:rPr>
          <w:rFonts w:cstheme="majorBidi"/>
          <w:b/>
          <w:bCs/>
          <w:sz w:val="22"/>
          <w:szCs w:val="22"/>
          <w:lang w:bidi="ar-EG"/>
        </w:rPr>
        <w:t xml:space="preserve">   </w:t>
      </w:r>
      <w:r w:rsidRPr="00C376AF">
        <w:rPr>
          <w:rFonts w:cstheme="majorBidi"/>
          <w:b/>
          <w:bCs/>
          <w:sz w:val="22"/>
          <w:szCs w:val="22"/>
          <w:lang w:bidi="ar-EG"/>
        </w:rPr>
        <w:t>2.1.2</w:t>
      </w:r>
      <w:r w:rsidR="00C376AF" w:rsidRPr="00C376AF">
        <w:rPr>
          <w:rFonts w:cstheme="majorBidi"/>
          <w:b/>
          <w:bCs/>
          <w:sz w:val="22"/>
          <w:szCs w:val="22"/>
          <w:lang w:bidi="ar-EG"/>
        </w:rPr>
        <w:t xml:space="preserve"> Phases of Incremental Model</w:t>
      </w:r>
    </w:p>
    <w:p w14:paraId="793CD0B1" w14:textId="67546D45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Requirement</w:t>
      </w:r>
    </w:p>
    <w:p w14:paraId="06F20771" w14:textId="40CF49F3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Design</w:t>
      </w:r>
    </w:p>
    <w:p w14:paraId="07403493" w14:textId="77777777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 xml:space="preserve">Testing phases </w:t>
      </w:r>
    </w:p>
    <w:p w14:paraId="7DADBEDB" w14:textId="762794CA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Implementation phase</w:t>
      </w:r>
    </w:p>
    <w:p w14:paraId="4D4E69CF" w14:textId="1AAF1301" w:rsidR="00C376AF" w:rsidRPr="00C376AF" w:rsidRDefault="00C376AF" w:rsidP="00C376AF">
      <w:pPr>
        <w:pStyle w:val="ListParagraph"/>
        <w:ind w:left="1164"/>
        <w:rPr>
          <w:rFonts w:cstheme="majorBidi"/>
          <w:b/>
          <w:bCs/>
          <w:noProof/>
          <w:sz w:val="22"/>
          <w:szCs w:val="22"/>
          <w:lang w:bidi="ar-EG"/>
        </w:rPr>
      </w:pPr>
    </w:p>
    <w:p w14:paraId="3C617374" w14:textId="7D889D31" w:rsidR="00C376AF" w:rsidRPr="001C2335" w:rsidRDefault="00C376AF" w:rsidP="00C376AF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7D0352FD" wp14:editId="63769AB5">
            <wp:extent cx="3406140" cy="2346452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5EE" w14:textId="61F54211" w:rsidR="00C376AF" w:rsidRPr="00C376AF" w:rsidRDefault="001C2335" w:rsidP="00C376AF">
      <w:pPr>
        <w:rPr>
          <w:b/>
          <w:bCs/>
          <w:sz w:val="22"/>
          <w:szCs w:val="22"/>
          <w:lang w:bidi="ar-EG"/>
        </w:rPr>
      </w:pPr>
      <w:r w:rsidRPr="00C376AF">
        <w:rPr>
          <w:sz w:val="22"/>
          <w:szCs w:val="22"/>
          <w:rtl/>
          <w:lang w:bidi="ar-EG"/>
        </w:rPr>
        <w:t xml:space="preserve">   </w:t>
      </w:r>
      <w:r w:rsidR="00C376AF" w:rsidRPr="00C376AF">
        <w:rPr>
          <w:sz w:val="22"/>
          <w:szCs w:val="22"/>
          <w:lang w:bidi="ar-EG"/>
        </w:rPr>
        <w:t xml:space="preserve">  </w:t>
      </w:r>
      <w:r w:rsidR="00C376AF">
        <w:rPr>
          <w:sz w:val="22"/>
          <w:szCs w:val="22"/>
          <w:lang w:bidi="ar-EG"/>
        </w:rPr>
        <w:t xml:space="preserve"> </w:t>
      </w:r>
      <w:r w:rsidR="00C376AF" w:rsidRPr="00C376AF">
        <w:rPr>
          <w:b/>
          <w:bCs/>
          <w:sz w:val="22"/>
          <w:szCs w:val="22"/>
          <w:lang w:bidi="ar-EG"/>
        </w:rPr>
        <w:t>2.1.3</w:t>
      </w:r>
      <w:r w:rsidR="00C376AF" w:rsidRPr="00C376A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C376AF" w:rsidRPr="00C376AF">
        <w:rPr>
          <w:b/>
          <w:bCs/>
          <w:sz w:val="22"/>
          <w:szCs w:val="22"/>
          <w:lang w:bidi="ar-EG"/>
        </w:rPr>
        <w:t>Advantages of Incremental Model</w:t>
      </w:r>
    </w:p>
    <w:p w14:paraId="3DF8CA1C" w14:textId="39564051" w:rsidR="00B13C70" w:rsidRPr="00B13C70" w:rsidRDefault="00C376AF" w:rsidP="00B13C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  <w:lang w:bidi="ar-EG"/>
        </w:rPr>
      </w:pPr>
      <w:r w:rsidRPr="00C376AF"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690D9549" w14:textId="13BA27CB" w:rsidR="00B13C70" w:rsidRPr="00B13C70" w:rsidRDefault="00B13C70" w:rsidP="00B13C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  <w:lang w:bidi="ar-EG"/>
        </w:rPr>
      </w:pPr>
      <w:r w:rsidRPr="00B13C70"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4154B2AF" w14:textId="77777777" w:rsidR="00B13C70" w:rsidRPr="00B13C70" w:rsidRDefault="00B13C70" w:rsidP="00B13C70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B13C70">
        <w:rPr>
          <w:rFonts w:asciiTheme="majorBidi" w:hAnsiTheme="majorBidi" w:cstheme="majorBidi"/>
          <w:sz w:val="22"/>
          <w:szCs w:val="22"/>
        </w:rPr>
        <w:lastRenderedPageBreak/>
        <w:t>Allows feedback from users after each increment to improve subsequent parts.</w:t>
      </w:r>
    </w:p>
    <w:p w14:paraId="186472D6" w14:textId="1FA8AB83" w:rsidR="00B13C70" w:rsidRPr="00B13C70" w:rsidRDefault="00B13C70" w:rsidP="00B13C7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</w:t>
      </w:r>
      <w:r w:rsidRPr="00B13C70">
        <w:rPr>
          <w:rFonts w:asciiTheme="minorHAnsi" w:hAnsiTheme="minorHAnsi"/>
          <w:b/>
          <w:bCs/>
          <w:sz w:val="22"/>
          <w:szCs w:val="22"/>
        </w:rPr>
        <w:t>2.1.4 Disadvantages of Incremental Model</w:t>
      </w:r>
    </w:p>
    <w:p w14:paraId="22FCEDC6" w14:textId="350C1C1F" w:rsidR="00B13C70" w:rsidRDefault="00B13C70" w:rsidP="00B13C70">
      <w:pPr>
        <w:pStyle w:val="NormalWeb"/>
        <w:numPr>
          <w:ilvl w:val="0"/>
          <w:numId w:val="7"/>
        </w:numPr>
      </w:pPr>
      <w:r>
        <w:t>Incomplete systems in early increments may not provide full functionality to users.</w:t>
      </w:r>
    </w:p>
    <w:p w14:paraId="5980A083" w14:textId="05BB9715" w:rsidR="00B13C70" w:rsidRPr="00B13C70" w:rsidRDefault="00B13C70" w:rsidP="00B13C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B13C70">
        <w:rPr>
          <w:sz w:val="22"/>
          <w:szCs w:val="22"/>
        </w:rPr>
        <w:t>Requires careful planning to ensure all increments integrate smoothly.</w:t>
      </w:r>
    </w:p>
    <w:p w14:paraId="4B3CF215" w14:textId="291ED836" w:rsidR="000607DC" w:rsidRPr="00B13C70" w:rsidRDefault="00B13C70" w:rsidP="00B13C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B13C70">
        <w:rPr>
          <w:sz w:val="22"/>
          <w:szCs w:val="22"/>
        </w:rPr>
        <w:t>Can become costly if initial design is not flexible enough for changes.</w:t>
      </w:r>
    </w:p>
    <w:p w14:paraId="2C920AFD" w14:textId="5A174EF5" w:rsidR="00E64F84" w:rsidRDefault="00317F88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2.2 System Models</w:t>
      </w:r>
    </w:p>
    <w:p w14:paraId="4B79442B" w14:textId="2D376617" w:rsidR="004D7D37" w:rsidRPr="001D7BFD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4D7D37" w:rsidRPr="001D7BFD">
        <w:rPr>
          <w:b/>
          <w:bCs/>
          <w:sz w:val="28"/>
          <w:szCs w:val="28"/>
          <w:lang w:bidi="ar-EG"/>
        </w:rPr>
        <w:t>2.</w:t>
      </w:r>
      <w:r w:rsidR="00ED07D0" w:rsidRPr="001D7BFD">
        <w:rPr>
          <w:b/>
          <w:bCs/>
          <w:sz w:val="28"/>
          <w:szCs w:val="28"/>
          <w:lang w:bidi="ar-EG"/>
        </w:rPr>
        <w:t>2</w:t>
      </w:r>
      <w:r w:rsidR="004D7D37" w:rsidRPr="001D7BFD">
        <w:rPr>
          <w:b/>
          <w:bCs/>
          <w:sz w:val="28"/>
          <w:szCs w:val="28"/>
          <w:lang w:bidi="ar-EG"/>
        </w:rPr>
        <w:t>.1 Interaction per</w:t>
      </w:r>
      <w:r w:rsidR="00ED07D0" w:rsidRPr="001D7BFD">
        <w:rPr>
          <w:b/>
          <w:bCs/>
          <w:sz w:val="28"/>
          <w:szCs w:val="28"/>
          <w:lang w:bidi="ar-EG"/>
        </w:rPr>
        <w:t xml:space="preserve">spective </w:t>
      </w:r>
    </w:p>
    <w:p w14:paraId="05934E9A" w14:textId="5CAA7B1C" w:rsidR="00ED07D0" w:rsidRPr="001D7BFD" w:rsidRDefault="00ED07D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 xml:space="preserve">2.2.1.1 Use Case </w:t>
      </w:r>
      <w:r w:rsidR="00016F30" w:rsidRPr="001D7BFD">
        <w:rPr>
          <w:b/>
          <w:bCs/>
          <w:lang w:bidi="ar-EG"/>
        </w:rPr>
        <w:t>Diagram</w:t>
      </w:r>
    </w:p>
    <w:p w14:paraId="1FDE22ED" w14:textId="77777777" w:rsidR="00ED07D0" w:rsidRDefault="00ED07D0" w:rsidP="00E64F84">
      <w:pPr>
        <w:rPr>
          <w:b/>
          <w:bCs/>
          <w:sz w:val="32"/>
          <w:szCs w:val="32"/>
          <w:lang w:bidi="ar-EG"/>
        </w:rPr>
      </w:pPr>
    </w:p>
    <w:p w14:paraId="024949E7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5F34AD31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298253FB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358D5605" w14:textId="5E00591E" w:rsidR="00016F30" w:rsidRPr="001D7BFD" w:rsidRDefault="00016F3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>2.2.1.2 Sequence Diagram</w:t>
      </w:r>
    </w:p>
    <w:p w14:paraId="08FF7FA2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1AB97B35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362B53AC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149F993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637921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BBA0338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B2C6CD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420CE71" w14:textId="77777777" w:rsidR="001D7BFD" w:rsidRDefault="001D7BFD" w:rsidP="00E64F84">
      <w:pPr>
        <w:rPr>
          <w:b/>
          <w:bCs/>
          <w:sz w:val="32"/>
          <w:szCs w:val="32"/>
          <w:lang w:bidi="ar-EG"/>
        </w:rPr>
      </w:pPr>
    </w:p>
    <w:p w14:paraId="247893CA" w14:textId="086E01B5" w:rsidR="00F1510C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556157" w:rsidRPr="001D7BFD">
        <w:rPr>
          <w:b/>
          <w:bCs/>
          <w:sz w:val="28"/>
          <w:szCs w:val="28"/>
          <w:lang w:bidi="ar-EG"/>
        </w:rPr>
        <w:t>2.2.2 Data F</w:t>
      </w:r>
      <w:r w:rsidRPr="001D7BFD">
        <w:rPr>
          <w:b/>
          <w:bCs/>
          <w:sz w:val="28"/>
          <w:szCs w:val="28"/>
          <w:lang w:bidi="ar-EG"/>
        </w:rPr>
        <w:t>low Diagram</w:t>
      </w:r>
    </w:p>
    <w:p w14:paraId="1D5965AD" w14:textId="189E49C1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2.2.2.1 Context Diagram</w:t>
      </w:r>
    </w:p>
    <w:p w14:paraId="5180BE91" w14:textId="32218EEB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</w:p>
    <w:p w14:paraId="329010AB" w14:textId="462F1A1E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486640D8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1EE1DE29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6040A8AC" w14:textId="09BE3D55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</w:t>
      </w:r>
      <w:r w:rsidR="00A24E1F">
        <w:rPr>
          <w:b/>
          <w:bCs/>
          <w:sz w:val="28"/>
          <w:szCs w:val="28"/>
          <w:lang w:bidi="ar-EG"/>
        </w:rPr>
        <w:t xml:space="preserve"> </w:t>
      </w:r>
      <w:r w:rsidR="00A24E1F" w:rsidRPr="00C43616">
        <w:rPr>
          <w:b/>
          <w:bCs/>
          <w:lang w:bidi="ar-EG"/>
        </w:rPr>
        <w:t>2.2.2.2 DFD (Level 1)</w:t>
      </w:r>
    </w:p>
    <w:p w14:paraId="55A71202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683B4566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7D9083D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2639BCB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3641FAF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AEA885F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6857E4A9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307184E5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4AC919E3" w14:textId="5AE45390" w:rsidR="00DE5157" w:rsidRPr="00C43616" w:rsidRDefault="00DE5157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2.2.2.3 DFD (Level 2)</w:t>
      </w:r>
    </w:p>
    <w:p w14:paraId="71184C72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5AE73D03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33E1921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7A224EC" w14:textId="77777777" w:rsidR="00C43616" w:rsidRDefault="00C43616" w:rsidP="00E64F84">
      <w:pPr>
        <w:rPr>
          <w:b/>
          <w:bCs/>
          <w:sz w:val="28"/>
          <w:szCs w:val="28"/>
          <w:lang w:bidi="ar-EG"/>
        </w:rPr>
      </w:pPr>
    </w:p>
    <w:p w14:paraId="5D0D99D3" w14:textId="1952AC8F" w:rsidR="00DE5157" w:rsidRDefault="00C43616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</w:t>
      </w:r>
      <w:r w:rsidR="009D5B2D">
        <w:rPr>
          <w:b/>
          <w:bCs/>
          <w:sz w:val="28"/>
          <w:szCs w:val="28"/>
          <w:lang w:bidi="ar-EG"/>
        </w:rPr>
        <w:t xml:space="preserve"> Activity Diagram</w:t>
      </w:r>
    </w:p>
    <w:p w14:paraId="06628F20" w14:textId="77777777" w:rsidR="009D5B2D" w:rsidRDefault="009D5B2D" w:rsidP="00E64F84">
      <w:pPr>
        <w:rPr>
          <w:b/>
          <w:bCs/>
          <w:sz w:val="28"/>
          <w:szCs w:val="28"/>
          <w:lang w:bidi="ar-EG"/>
        </w:rPr>
      </w:pPr>
    </w:p>
    <w:p w14:paraId="58DB3CDA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2269F96C" w14:textId="77777777" w:rsidR="00DE5157" w:rsidRPr="001D7BFD" w:rsidRDefault="00DE5157" w:rsidP="00E64F84">
      <w:pPr>
        <w:rPr>
          <w:b/>
          <w:bCs/>
          <w:sz w:val="28"/>
          <w:szCs w:val="28"/>
          <w:lang w:bidi="ar-EG"/>
        </w:rPr>
      </w:pPr>
    </w:p>
    <w:p w14:paraId="19B91EAF" w14:textId="77777777" w:rsidR="00564616" w:rsidRDefault="00016F30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</w:p>
    <w:p w14:paraId="7F74E4AB" w14:textId="77777777" w:rsidR="00564616" w:rsidRDefault="00564616" w:rsidP="00E64F84">
      <w:pPr>
        <w:rPr>
          <w:b/>
          <w:bCs/>
          <w:sz w:val="32"/>
          <w:szCs w:val="32"/>
          <w:rtl/>
          <w:lang w:bidi="ar-EG"/>
        </w:rPr>
      </w:pPr>
    </w:p>
    <w:p w14:paraId="07E99764" w14:textId="77777777" w:rsidR="00B13C70" w:rsidRDefault="00B13C70" w:rsidP="00E64F84">
      <w:pPr>
        <w:rPr>
          <w:b/>
          <w:bCs/>
          <w:sz w:val="32"/>
          <w:szCs w:val="32"/>
          <w:rtl/>
          <w:lang w:bidi="ar-EG"/>
        </w:rPr>
      </w:pPr>
    </w:p>
    <w:p w14:paraId="64A68C0A" w14:textId="77777777" w:rsidR="00B13C70" w:rsidRDefault="00B13C70" w:rsidP="00E64F84">
      <w:pPr>
        <w:rPr>
          <w:b/>
          <w:bCs/>
          <w:sz w:val="32"/>
          <w:szCs w:val="32"/>
          <w:rtl/>
          <w:lang w:bidi="ar-EG"/>
        </w:rPr>
      </w:pPr>
    </w:p>
    <w:p w14:paraId="04378BC4" w14:textId="77777777" w:rsidR="00B13C70" w:rsidRDefault="00B13C70" w:rsidP="00E64F84">
      <w:pPr>
        <w:rPr>
          <w:b/>
          <w:bCs/>
          <w:sz w:val="32"/>
          <w:szCs w:val="32"/>
          <w:lang w:bidi="ar-EG"/>
        </w:rPr>
      </w:pPr>
    </w:p>
    <w:p w14:paraId="092B5CBE" w14:textId="5F91A8D5" w:rsidR="006A3C26" w:rsidRPr="006A3C26" w:rsidRDefault="00016F30" w:rsidP="00E64F84">
      <w:pPr>
        <w:rPr>
          <w:b/>
          <w:bCs/>
          <w:sz w:val="28"/>
          <w:szCs w:val="28"/>
          <w:lang w:bidi="ar-EG"/>
        </w:rPr>
      </w:pPr>
      <w:r w:rsidRPr="006A3C26">
        <w:rPr>
          <w:b/>
          <w:bCs/>
          <w:sz w:val="28"/>
          <w:szCs w:val="28"/>
          <w:lang w:bidi="ar-EG"/>
        </w:rPr>
        <w:t xml:space="preserve">  </w:t>
      </w:r>
      <w:r w:rsidR="006A3C26" w:rsidRPr="006A3C26">
        <w:rPr>
          <w:b/>
          <w:bCs/>
          <w:sz w:val="28"/>
          <w:szCs w:val="28"/>
          <w:lang w:bidi="ar-EG"/>
        </w:rPr>
        <w:t xml:space="preserve"> </w:t>
      </w:r>
      <w:r w:rsidR="00564616" w:rsidRPr="006A3C26">
        <w:rPr>
          <w:b/>
          <w:bCs/>
          <w:sz w:val="28"/>
          <w:szCs w:val="28"/>
          <w:lang w:bidi="ar-EG"/>
        </w:rPr>
        <w:t xml:space="preserve">2.2.4 Structural perspective </w:t>
      </w:r>
    </w:p>
    <w:p w14:paraId="00A52C55" w14:textId="313D0883" w:rsidR="00016F30" w:rsidRPr="007B4879" w:rsidRDefault="00016F30" w:rsidP="00E64F84">
      <w:pPr>
        <w:rPr>
          <w:b/>
          <w:bCs/>
          <w:lang w:bidi="ar-EG"/>
        </w:rPr>
      </w:pPr>
      <w:r w:rsidRPr="007B4879">
        <w:rPr>
          <w:b/>
          <w:bCs/>
          <w:lang w:bidi="ar-EG"/>
        </w:rPr>
        <w:t xml:space="preserve"> </w:t>
      </w:r>
      <w:r w:rsidR="007773E7" w:rsidRPr="007B4879">
        <w:rPr>
          <w:b/>
          <w:bCs/>
          <w:lang w:bidi="ar-EG"/>
        </w:rPr>
        <w:t xml:space="preserve">      2.2.4.1 Class Diagram </w:t>
      </w:r>
    </w:p>
    <w:p w14:paraId="778F29AC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6252E4FD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0A456C46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AB19E2A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4CB8B27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7CD76B2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020226C" w14:textId="7AE7ECBE" w:rsidR="007773E7" w:rsidRPr="007B4879" w:rsidRDefault="007B4879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Pr="007B4879">
        <w:rPr>
          <w:b/>
          <w:bCs/>
          <w:sz w:val="28"/>
          <w:szCs w:val="28"/>
          <w:lang w:bidi="ar-EG"/>
        </w:rPr>
        <w:t>2.2.5 Entity Relationship Diagram (ERD)</w:t>
      </w:r>
    </w:p>
    <w:p w14:paraId="7E82A927" w14:textId="77777777" w:rsidR="00317F88" w:rsidRDefault="00317F88" w:rsidP="00E64F84">
      <w:pPr>
        <w:rPr>
          <w:b/>
          <w:bCs/>
          <w:sz w:val="32"/>
          <w:szCs w:val="32"/>
          <w:lang w:bidi="ar-EG"/>
        </w:rPr>
      </w:pPr>
    </w:p>
    <w:p w14:paraId="72B77640" w14:textId="77777777" w:rsidR="00E64F84" w:rsidRDefault="00E64F84" w:rsidP="005459D5">
      <w:pPr>
        <w:rPr>
          <w:b/>
          <w:bCs/>
          <w:sz w:val="32"/>
          <w:szCs w:val="32"/>
          <w:lang w:bidi="ar-EG"/>
        </w:rPr>
      </w:pPr>
    </w:p>
    <w:p w14:paraId="7986EFB6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DF90B28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1BBC298" w14:textId="77777777" w:rsidR="00F42A89" w:rsidRPr="00BD44A6" w:rsidRDefault="00F42A89" w:rsidP="00BD44A6">
      <w:pPr>
        <w:rPr>
          <w:b/>
          <w:bCs/>
          <w:sz w:val="32"/>
          <w:szCs w:val="32"/>
          <w:lang w:bidi="ar-EG"/>
        </w:rPr>
      </w:pPr>
    </w:p>
    <w:p w14:paraId="7B24657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06A2C6C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682A5C5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5873763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1BE8ECE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7FF63127" w14:textId="77777777" w:rsidR="00C360B7" w:rsidRDefault="00C360B7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3CD5E876" w14:textId="77777777" w:rsidR="00B13C70" w:rsidRDefault="00B13C70" w:rsidP="00CF3EC6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E900AC6" w14:textId="14347E17" w:rsidR="00D04074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 w:rsidRPr="004A008C">
        <w:rPr>
          <w:b/>
          <w:bCs/>
          <w:sz w:val="96"/>
          <w:szCs w:val="96"/>
          <w:lang w:bidi="ar-EG"/>
        </w:rPr>
        <w:t>References</w:t>
      </w:r>
    </w:p>
    <w:p w14:paraId="3E95CF0A" w14:textId="77777777" w:rsidR="00B13C70" w:rsidRDefault="00B13C70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7872BC14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5C08BC90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6DEE4CF0" w14:textId="43715B08" w:rsidR="00B13C70" w:rsidRDefault="00B13C70" w:rsidP="00C360B7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9B7A288" w14:textId="77777777" w:rsidR="00C360B7" w:rsidRPr="00C360B7" w:rsidRDefault="00C360B7" w:rsidP="00C360B7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0ABF7C81" w14:textId="77777777" w:rsidR="00156C33" w:rsidRDefault="00AF61E8" w:rsidP="00AF61E8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</w:r>
      <w:r w:rsidR="004B40D1" w:rsidRPr="004B40D1">
        <w:rPr>
          <w:b/>
          <w:bCs/>
          <w:sz w:val="36"/>
          <w:szCs w:val="36"/>
          <w:lang w:bidi="ar-EG"/>
        </w:rPr>
        <w:t>References</w:t>
      </w:r>
    </w:p>
    <w:p w14:paraId="30A0BD69" w14:textId="51ED52A0" w:rsidR="004A008C" w:rsidRDefault="00AF61E8" w:rsidP="00AF61E8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7DBE0069" w14:textId="12023D59" w:rsid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67518E96" w14:textId="77777777" w:rsidR="004B40D1" w:rsidRP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4B40D1" w:rsidRPr="004B40D1" w:rsidSect="00ED658C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138E"/>
    <w:multiLevelType w:val="multilevel"/>
    <w:tmpl w:val="A95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7FD"/>
    <w:multiLevelType w:val="hybridMultilevel"/>
    <w:tmpl w:val="3CAE49E0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796A31"/>
    <w:multiLevelType w:val="hybridMultilevel"/>
    <w:tmpl w:val="2FF05E12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3" w15:restartNumberingAfterBreak="0">
    <w:nsid w:val="372C5C14"/>
    <w:multiLevelType w:val="hybridMultilevel"/>
    <w:tmpl w:val="81C039A0"/>
    <w:lvl w:ilvl="0" w:tplc="FCF286E4">
      <w:numFmt w:val="bullet"/>
      <w:lvlText w:val="-"/>
      <w:lvlJc w:val="left"/>
      <w:pPr>
        <w:ind w:left="804" w:hanging="360"/>
      </w:pPr>
      <w:rPr>
        <w:rFonts w:ascii="Aptos" w:eastAsiaTheme="minorHAnsi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3C460A67"/>
    <w:multiLevelType w:val="multilevel"/>
    <w:tmpl w:val="A01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C0D79"/>
    <w:multiLevelType w:val="hybridMultilevel"/>
    <w:tmpl w:val="23F854D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3F6676BA"/>
    <w:multiLevelType w:val="multilevel"/>
    <w:tmpl w:val="44D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730A7"/>
    <w:multiLevelType w:val="multilevel"/>
    <w:tmpl w:val="48E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8C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D5B2D"/>
    <w:rsid w:val="00A24E1F"/>
    <w:rsid w:val="00A35308"/>
    <w:rsid w:val="00AB16C5"/>
    <w:rsid w:val="00AB2C7E"/>
    <w:rsid w:val="00AF61E8"/>
    <w:rsid w:val="00B13C70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C7CD7"/>
    <w:rsid w:val="00CF3EC6"/>
    <w:rsid w:val="00D04074"/>
    <w:rsid w:val="00D20F3D"/>
    <w:rsid w:val="00D8576A"/>
    <w:rsid w:val="00D9547B"/>
    <w:rsid w:val="00D97983"/>
    <w:rsid w:val="00DE5157"/>
    <w:rsid w:val="00E64F84"/>
    <w:rsid w:val="00ED07D0"/>
    <w:rsid w:val="00ED658C"/>
    <w:rsid w:val="00F15067"/>
    <w:rsid w:val="00F1510C"/>
    <w:rsid w:val="00F42A89"/>
    <w:rsid w:val="00F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8694"/>
  <w15:chartTrackingRefBased/>
  <w15:docId w15:val="{B9DE0A8F-5FE2-4A60-BDA6-38567AE3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Zainelabidine Afia</dc:creator>
  <cp:keywords/>
  <dc:description/>
  <cp:lastModifiedBy>hp</cp:lastModifiedBy>
  <cp:revision>3</cp:revision>
  <cp:lastPrinted>2025-11-30T11:57:00Z</cp:lastPrinted>
  <dcterms:created xsi:type="dcterms:W3CDTF">2025-11-30T13:13:00Z</dcterms:created>
  <dcterms:modified xsi:type="dcterms:W3CDTF">2025-11-30T17:25:00Z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</Properties>
</file>