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EA356" w14:textId="31073FE0" w:rsidR="00A33616" w:rsidRDefault="0011345B" w:rsidP="009343B3">
      <w:pPr>
        <w:jc w:val="center"/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</w:pPr>
      <w:r w:rsidRPr="009343B3"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  <w:t>CAHIER DE CHARGE :</w:t>
      </w:r>
      <w:r w:rsidR="0011437D" w:rsidRPr="009343B3"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  <w:t xml:space="preserve">  GESTION D</w:t>
      </w:r>
      <w:r w:rsidR="00886D15" w:rsidRPr="009343B3"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  <w:t>E RESERVATION D’</w:t>
      </w:r>
      <w:r w:rsidR="0011437D" w:rsidRPr="009343B3"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  <w:t xml:space="preserve">HOTEL </w:t>
      </w:r>
    </w:p>
    <w:p w14:paraId="5121FA44" w14:textId="1DCF5BBD" w:rsidR="00A35735" w:rsidRPr="009343B3" w:rsidRDefault="00A35735" w:rsidP="009343B3">
      <w:pPr>
        <w:jc w:val="center"/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  <w:t>NOM DE L’APPLICATION : HO</w:t>
      </w:r>
      <w:r w:rsidR="009C2494">
        <w:rPr>
          <w:rFonts w:asciiTheme="majorHAnsi" w:hAnsiTheme="majorHAnsi" w:cstheme="majorHAnsi"/>
          <w:b/>
          <w:bCs/>
          <w:color w:val="5B9BD5" w:themeColor="accent5"/>
          <w:sz w:val="28"/>
          <w:szCs w:val="28"/>
        </w:rPr>
        <w:t>SPES</w:t>
      </w:r>
    </w:p>
    <w:p w14:paraId="631A8702" w14:textId="68CF0D99" w:rsidR="0011345B" w:rsidRPr="00A33616" w:rsidRDefault="0011345B" w:rsidP="0011345B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A33616">
        <w:rPr>
          <w:b/>
          <w:bCs/>
          <w:sz w:val="24"/>
          <w:szCs w:val="24"/>
        </w:rPr>
        <w:t>Objectif :</w:t>
      </w:r>
    </w:p>
    <w:p w14:paraId="42BB163B" w14:textId="69806582" w:rsidR="00166F37" w:rsidRDefault="0011345B" w:rsidP="009815F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Cette base de données a comme objectif de faciliter les tâches pour les utilisateurs, numériser les données et permettra aux administrateurs de bien contrôler les données de gestion de l’hôtel.</w:t>
      </w:r>
    </w:p>
    <w:p w14:paraId="7DC32E4C" w14:textId="77777777" w:rsidR="009815FB" w:rsidRPr="009343B3" w:rsidRDefault="009815FB" w:rsidP="009815FB">
      <w:pPr>
        <w:pStyle w:val="Paragraphedeliste"/>
        <w:rPr>
          <w:sz w:val="24"/>
          <w:szCs w:val="24"/>
        </w:rPr>
      </w:pPr>
    </w:p>
    <w:p w14:paraId="036BDC09" w14:textId="2E4503D4" w:rsidR="0011345B" w:rsidRPr="009343B3" w:rsidRDefault="0011345B" w:rsidP="0011345B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9343B3">
        <w:rPr>
          <w:b/>
          <w:bCs/>
          <w:sz w:val="24"/>
          <w:szCs w:val="24"/>
        </w:rPr>
        <w:t>Etude des besoins :</w:t>
      </w:r>
    </w:p>
    <w:p w14:paraId="28B0AFB6" w14:textId="15EBBCF8" w:rsidR="0011345B" w:rsidRPr="009343B3" w:rsidRDefault="0011345B" w:rsidP="0011345B">
      <w:pPr>
        <w:pStyle w:val="Paragraphedeliste"/>
        <w:rPr>
          <w:b/>
          <w:bCs/>
          <w:sz w:val="24"/>
          <w:szCs w:val="24"/>
        </w:rPr>
      </w:pPr>
      <w:r w:rsidRPr="009343B3">
        <w:rPr>
          <w:b/>
          <w:bCs/>
          <w:color w:val="FF0000"/>
          <w:sz w:val="24"/>
          <w:szCs w:val="24"/>
        </w:rPr>
        <w:t>A/ Introduction :</w:t>
      </w:r>
    </w:p>
    <w:p w14:paraId="40339E60" w14:textId="5E90D3B3" w:rsidR="0011345B" w:rsidRDefault="0011345B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Durant ce chapitre, nous allons présenter les besoins fonctionnels et non fonctionnels de notre base de données. Cette spécification nous permettra d’éclaircir notre objectif.</w:t>
      </w:r>
    </w:p>
    <w:p w14:paraId="751673EF" w14:textId="77777777" w:rsidR="00AD022A" w:rsidRPr="009343B3" w:rsidRDefault="00AD022A" w:rsidP="0011345B">
      <w:pPr>
        <w:pStyle w:val="Paragraphedeliste"/>
        <w:rPr>
          <w:sz w:val="24"/>
          <w:szCs w:val="24"/>
        </w:rPr>
      </w:pPr>
    </w:p>
    <w:p w14:paraId="46447FDB" w14:textId="6ED78F87" w:rsidR="0011345B" w:rsidRPr="009343B3" w:rsidRDefault="0011345B" w:rsidP="0011345B">
      <w:pPr>
        <w:pStyle w:val="Paragraphedeliste"/>
        <w:rPr>
          <w:b/>
          <w:bCs/>
          <w:color w:val="FF0000"/>
          <w:sz w:val="24"/>
          <w:szCs w:val="24"/>
        </w:rPr>
      </w:pPr>
      <w:r w:rsidRPr="009343B3">
        <w:rPr>
          <w:b/>
          <w:bCs/>
          <w:color w:val="FF0000"/>
          <w:sz w:val="24"/>
          <w:szCs w:val="24"/>
        </w:rPr>
        <w:t>B/ Besoins fonctionnels :</w:t>
      </w:r>
    </w:p>
    <w:p w14:paraId="5EAA319E" w14:textId="069527FD" w:rsidR="0011345B" w:rsidRPr="009343B3" w:rsidRDefault="0011345B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La base de données comportera différentes fonctionnalités nécessaires pour une meilleure gestion des tâches. La base de données doit accomplir les traitements suivants :</w:t>
      </w:r>
    </w:p>
    <w:p w14:paraId="232BC7F0" w14:textId="74649C50" w:rsidR="0011345B" w:rsidRPr="009343B3" w:rsidRDefault="0011345B" w:rsidP="0011345B">
      <w:pPr>
        <w:pStyle w:val="Paragraphedeliste"/>
        <w:rPr>
          <w:sz w:val="24"/>
          <w:szCs w:val="24"/>
        </w:rPr>
      </w:pPr>
    </w:p>
    <w:p w14:paraId="52CDB04F" w14:textId="7D8CFB31" w:rsidR="0011345B" w:rsidRPr="009343B3" w:rsidRDefault="0011345B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 xml:space="preserve">-L’ajout, la modification et la suppression d’un utilisateur d’où il est nécessaire </w:t>
      </w:r>
      <w:proofErr w:type="gramStart"/>
      <w:r w:rsidRPr="009343B3">
        <w:rPr>
          <w:sz w:val="24"/>
          <w:szCs w:val="24"/>
        </w:rPr>
        <w:t>d’avoir</w:t>
      </w:r>
      <w:proofErr w:type="gramEnd"/>
      <w:r w:rsidRPr="009343B3">
        <w:rPr>
          <w:sz w:val="24"/>
          <w:szCs w:val="24"/>
        </w:rPr>
        <w:t xml:space="preserve"> </w:t>
      </w:r>
      <w:r w:rsidR="009815FB" w:rsidRPr="009343B3">
        <w:rPr>
          <w:sz w:val="24"/>
          <w:szCs w:val="24"/>
        </w:rPr>
        <w:t>tous les renseignements possibles</w:t>
      </w:r>
      <w:r w:rsidRPr="009343B3">
        <w:rPr>
          <w:sz w:val="24"/>
          <w:szCs w:val="24"/>
        </w:rPr>
        <w:t xml:space="preserve"> qui le concerne tel que son nom, prénom, son numéro de téléphone, CIN, </w:t>
      </w:r>
      <w:r w:rsidR="00681DFF" w:rsidRPr="009343B3">
        <w:rPr>
          <w:sz w:val="24"/>
          <w:szCs w:val="24"/>
        </w:rPr>
        <w:t>etc</w:t>
      </w:r>
      <w:r w:rsidR="00681DFF">
        <w:rPr>
          <w:sz w:val="24"/>
          <w:szCs w:val="24"/>
        </w:rPr>
        <w:t>…</w:t>
      </w:r>
    </w:p>
    <w:p w14:paraId="51E13BA9" w14:textId="0BCB9194" w:rsidR="0011345B" w:rsidRPr="009343B3" w:rsidRDefault="0011345B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-Ajout et modification des chambres càd leur gestion.</w:t>
      </w:r>
    </w:p>
    <w:p w14:paraId="1B9C9D9B" w14:textId="4F777A66" w:rsidR="0011345B" w:rsidRPr="009343B3" w:rsidRDefault="0011345B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-Ajout, modification et suppression des réservations</w:t>
      </w:r>
      <w:r w:rsidR="003B5397" w:rsidRPr="009343B3">
        <w:rPr>
          <w:sz w:val="24"/>
          <w:szCs w:val="24"/>
        </w:rPr>
        <w:t>.</w:t>
      </w:r>
    </w:p>
    <w:p w14:paraId="359F7D10" w14:textId="255661EB" w:rsidR="003B5397" w:rsidRPr="009343B3" w:rsidRDefault="003B5397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-Ajout, modification et suppression des activités de l’hôtel.</w:t>
      </w:r>
    </w:p>
    <w:p w14:paraId="7DF73EC5" w14:textId="113019EF" w:rsidR="003B5397" w:rsidRPr="009343B3" w:rsidRDefault="003B5397" w:rsidP="0011345B">
      <w:pPr>
        <w:pStyle w:val="Paragraphedeliste"/>
        <w:rPr>
          <w:sz w:val="24"/>
          <w:szCs w:val="24"/>
        </w:rPr>
      </w:pPr>
    </w:p>
    <w:p w14:paraId="7D5F9DCB" w14:textId="5784DDBE" w:rsidR="003B5397" w:rsidRPr="009343B3" w:rsidRDefault="003B5397" w:rsidP="0011345B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Toutes ces informations seront stockées dans une base de données qui peut être mise à jour au fur et à mesure des besoins de l’hôtel.</w:t>
      </w:r>
    </w:p>
    <w:p w14:paraId="1F3B9725" w14:textId="42A60B12" w:rsidR="003B5397" w:rsidRDefault="003B5397" w:rsidP="0011345B">
      <w:pPr>
        <w:pStyle w:val="Paragraphedeliste"/>
        <w:rPr>
          <w:sz w:val="24"/>
          <w:szCs w:val="24"/>
        </w:rPr>
      </w:pPr>
    </w:p>
    <w:p w14:paraId="77038EF9" w14:textId="77777777" w:rsidR="00AD022A" w:rsidRPr="009343B3" w:rsidRDefault="00AD022A" w:rsidP="0011345B">
      <w:pPr>
        <w:pStyle w:val="Paragraphedeliste"/>
        <w:rPr>
          <w:sz w:val="24"/>
          <w:szCs w:val="24"/>
        </w:rPr>
      </w:pPr>
    </w:p>
    <w:p w14:paraId="55ED8455" w14:textId="5CDF77A9" w:rsidR="003B5397" w:rsidRPr="009343B3" w:rsidRDefault="003B5397" w:rsidP="003B5397">
      <w:pPr>
        <w:pStyle w:val="Paragraphedeliste"/>
        <w:rPr>
          <w:b/>
          <w:bCs/>
          <w:color w:val="FF0000"/>
          <w:sz w:val="24"/>
          <w:szCs w:val="24"/>
        </w:rPr>
      </w:pPr>
      <w:bookmarkStart w:id="0" w:name="_GoBack"/>
      <w:r w:rsidRPr="009343B3">
        <w:rPr>
          <w:b/>
          <w:bCs/>
          <w:color w:val="FF0000"/>
          <w:sz w:val="24"/>
          <w:szCs w:val="24"/>
        </w:rPr>
        <w:t>C/ Les spécifications techniques :</w:t>
      </w:r>
    </w:p>
    <w:p w14:paraId="03FE76D9" w14:textId="181BE535" w:rsidR="003B5397" w:rsidRPr="009343B3" w:rsidRDefault="003B5397" w:rsidP="003B5397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La base de données doit être développée en respectant les spécifications techniques ci-dessous :</w:t>
      </w:r>
    </w:p>
    <w:p w14:paraId="0386E179" w14:textId="68848AA3" w:rsidR="003B5397" w:rsidRPr="009343B3" w:rsidRDefault="003B5397" w:rsidP="003B5397">
      <w:pPr>
        <w:pStyle w:val="Paragraphedeliste"/>
        <w:rPr>
          <w:sz w:val="24"/>
          <w:szCs w:val="24"/>
        </w:rPr>
      </w:pPr>
    </w:p>
    <w:p w14:paraId="3FC78B72" w14:textId="666D76EE" w:rsidR="003B5397" w:rsidRPr="009343B3" w:rsidRDefault="003B5397" w:rsidP="003B5397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>-La modélisation du schéma de la base de données et de l’application doit être effectuée avec le langage de modélisation UML.</w:t>
      </w:r>
    </w:p>
    <w:p w14:paraId="10786BBF" w14:textId="0134EB77" w:rsidR="003B5397" w:rsidRDefault="003B5397" w:rsidP="003B5397">
      <w:pPr>
        <w:pStyle w:val="Paragraphedeliste"/>
        <w:rPr>
          <w:sz w:val="24"/>
          <w:szCs w:val="24"/>
        </w:rPr>
      </w:pPr>
      <w:r w:rsidRPr="009343B3">
        <w:rPr>
          <w:sz w:val="24"/>
          <w:szCs w:val="24"/>
        </w:rPr>
        <w:t xml:space="preserve">-Serveur de base de données : </w:t>
      </w:r>
      <w:r w:rsidR="00E04D0C" w:rsidRPr="009343B3">
        <w:rPr>
          <w:sz w:val="24"/>
          <w:szCs w:val="24"/>
        </w:rPr>
        <w:t>Oracle</w:t>
      </w:r>
    </w:p>
    <w:p w14:paraId="6639D319" w14:textId="2D8F8ABB" w:rsidR="00166F37" w:rsidRDefault="00166F37" w:rsidP="003B539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-Génér</w:t>
      </w:r>
      <w:r w:rsidR="009815FB">
        <w:rPr>
          <w:sz w:val="24"/>
          <w:szCs w:val="24"/>
        </w:rPr>
        <w:t xml:space="preserve">ation du MCD et </w:t>
      </w:r>
      <w:r>
        <w:rPr>
          <w:sz w:val="24"/>
          <w:szCs w:val="24"/>
        </w:rPr>
        <w:t>MLD : PowerAMC</w:t>
      </w:r>
    </w:p>
    <w:p w14:paraId="76C9E5AC" w14:textId="0C6AC8D2" w:rsidR="00A26007" w:rsidRDefault="00A26007" w:rsidP="003B539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-Création de l’affiche + logo : Adobe Photoshop CC</w:t>
      </w:r>
    </w:p>
    <w:p w14:paraId="4CA85B42" w14:textId="64456142" w:rsidR="00A26007" w:rsidRDefault="00A26007" w:rsidP="00A2600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-Création des interfaces : Adobe XD</w:t>
      </w:r>
    </w:p>
    <w:p w14:paraId="54B11E55" w14:textId="5C8A51AD" w:rsidR="00A26007" w:rsidRPr="00A26007" w:rsidRDefault="00A26007" w:rsidP="00A26007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-Montage vidéo + audio : Adobe Pro</w:t>
      </w:r>
    </w:p>
    <w:p w14:paraId="2651D51B" w14:textId="7CFC5CED" w:rsidR="003B5397" w:rsidRDefault="003B5397" w:rsidP="00AD022A">
      <w:pPr>
        <w:pStyle w:val="Paragraphedeliste"/>
        <w:rPr>
          <w:sz w:val="24"/>
          <w:szCs w:val="24"/>
        </w:rPr>
      </w:pPr>
    </w:p>
    <w:p w14:paraId="7885DE17" w14:textId="77777777" w:rsidR="00AD022A" w:rsidRPr="009343B3" w:rsidRDefault="00AD022A" w:rsidP="00AD022A">
      <w:pPr>
        <w:pStyle w:val="Paragraphedeliste"/>
        <w:rPr>
          <w:sz w:val="24"/>
          <w:szCs w:val="24"/>
        </w:rPr>
      </w:pPr>
    </w:p>
    <w:p w14:paraId="7278F2C7" w14:textId="29B0311F" w:rsidR="003B5397" w:rsidRPr="009343B3" w:rsidRDefault="003B5397" w:rsidP="003B539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9343B3">
        <w:rPr>
          <w:b/>
          <w:bCs/>
          <w:sz w:val="24"/>
          <w:szCs w:val="24"/>
        </w:rPr>
        <w:t>Conclusion :</w:t>
      </w:r>
    </w:p>
    <w:p w14:paraId="67594D4C" w14:textId="52DF55E1" w:rsidR="003B5397" w:rsidRPr="009343B3" w:rsidRDefault="003B5397" w:rsidP="003B5397">
      <w:pPr>
        <w:ind w:left="360"/>
        <w:rPr>
          <w:sz w:val="24"/>
          <w:szCs w:val="24"/>
        </w:rPr>
      </w:pPr>
      <w:r w:rsidRPr="009343B3">
        <w:rPr>
          <w:sz w:val="24"/>
          <w:szCs w:val="24"/>
        </w:rPr>
        <w:lastRenderedPageBreak/>
        <w:t>Au cours de ce chapitre, nous avons étudié les besoins fonctionnels et non fonctionnels de notre application. Cette étude nous aidera dans l’étape de la conception.</w:t>
      </w:r>
      <w:bookmarkEnd w:id="0"/>
    </w:p>
    <w:sectPr w:rsidR="003B5397" w:rsidRPr="00934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179A6"/>
    <w:multiLevelType w:val="hybridMultilevel"/>
    <w:tmpl w:val="2A623C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5B"/>
    <w:rsid w:val="000A0FCB"/>
    <w:rsid w:val="0011345B"/>
    <w:rsid w:val="0011437D"/>
    <w:rsid w:val="00166F37"/>
    <w:rsid w:val="003B5397"/>
    <w:rsid w:val="00422D37"/>
    <w:rsid w:val="004A2500"/>
    <w:rsid w:val="00681DFF"/>
    <w:rsid w:val="007C56D0"/>
    <w:rsid w:val="00865775"/>
    <w:rsid w:val="00886D15"/>
    <w:rsid w:val="009343B3"/>
    <w:rsid w:val="009815FB"/>
    <w:rsid w:val="009C2494"/>
    <w:rsid w:val="00A26007"/>
    <w:rsid w:val="00A33616"/>
    <w:rsid w:val="00A35735"/>
    <w:rsid w:val="00AD022A"/>
    <w:rsid w:val="00C85796"/>
    <w:rsid w:val="00E0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EDDB0"/>
  <w15:chartTrackingRefBased/>
  <w15:docId w15:val="{61DA6104-05BE-4046-B13F-709CAA19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3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El Wahidi El Alaoui</dc:creator>
  <cp:keywords/>
  <dc:description/>
  <cp:lastModifiedBy>Adam El Wahidi El Alaoui</cp:lastModifiedBy>
  <cp:revision>22</cp:revision>
  <dcterms:created xsi:type="dcterms:W3CDTF">2019-11-27T20:59:00Z</dcterms:created>
  <dcterms:modified xsi:type="dcterms:W3CDTF">2019-12-19T16:30:00Z</dcterms:modified>
</cp:coreProperties>
</file>