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F848" w14:textId="64A49F90" w:rsidR="006F2FD7" w:rsidRPr="006F2FD7" w:rsidRDefault="006F2FD7" w:rsidP="006F2FD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 w:hint="cs"/>
          <w:b/>
          <w:bCs/>
          <w:color w:val="000000"/>
          <w:kern w:val="0"/>
          <w:sz w:val="27"/>
          <w:szCs w:val="27"/>
          <w:rtl/>
          <w14:ligatures w14:val="none"/>
        </w:rPr>
        <w:t>السؤال الأول</w:t>
      </w:r>
    </w:p>
    <w:p w14:paraId="09E2DF37" w14:textId="77777777" w:rsidR="006F2FD7" w:rsidRPr="006F2FD7" w:rsidRDefault="006F2FD7" w:rsidP="006F2FD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ما المقصود بالنجوم؟</w:t>
      </w:r>
    </w:p>
    <w:p w14:paraId="5F9A05FD" w14:textId="77777777" w:rsidR="006F2FD7" w:rsidRPr="006F2FD7" w:rsidRDefault="006F2FD7" w:rsidP="006F2FD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لماذا تبدو الشمس أكبر وأكثر سطوعًا من باقي النجوم؟</w:t>
      </w:r>
    </w:p>
    <w:p w14:paraId="32E49FEA" w14:textId="77777777" w:rsidR="006F2FD7" w:rsidRPr="006F2FD7" w:rsidRDefault="006F2FD7" w:rsidP="006F2FD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ممّ تتكوّن النجوم؟</w:t>
      </w:r>
    </w:p>
    <w:p w14:paraId="07D7A828" w14:textId="77777777" w:rsidR="006F2FD7" w:rsidRPr="006F2FD7" w:rsidRDefault="006F2FD7" w:rsidP="006F2FD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ما مصدر الطاقة التي تصدرها النجوم؟</w:t>
      </w:r>
    </w:p>
    <w:p w14:paraId="775AB954" w14:textId="77777777" w:rsidR="006F2FD7" w:rsidRPr="006F2FD7" w:rsidRDefault="006F2FD7" w:rsidP="006F2FD7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لماذا تُعدّ الشمس نجمًا متوسط الحجم؟</w:t>
      </w:r>
    </w:p>
    <w:p w14:paraId="0DAD61BC" w14:textId="77777777" w:rsidR="006F2FD7" w:rsidRDefault="009E25CA" w:rsidP="006F2FD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9E25CA">
        <w:rPr>
          <w:rFonts w:ascii="Times New Roman" w:eastAsia="Times New Roman" w:hAnsi="Times New Roman" w:cs="Times New Roman"/>
          <w:noProof/>
          <w:kern w:val="0"/>
        </w:rPr>
        <w:pict w14:anchorId="33704ED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8685980" w14:textId="5EE01342" w:rsidR="006F2FD7" w:rsidRPr="006F2FD7" w:rsidRDefault="006F2FD7" w:rsidP="006F2FD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rtl/>
          <w14:ligatures w14:val="none"/>
        </w:rPr>
        <w:br/>
      </w:r>
      <w:r>
        <w:rPr>
          <w:rFonts w:ascii="Apple Color Emoji" w:eastAsia="Times New Roman" w:hAnsi="Apple Color Emoji" w:cs="Times New Roman" w:hint="cs"/>
          <w:b/>
          <w:bCs/>
          <w:color w:val="000000"/>
          <w:kern w:val="0"/>
          <w:sz w:val="27"/>
          <w:szCs w:val="27"/>
          <w:rtl/>
          <w14:ligatures w14:val="none"/>
        </w:rPr>
        <w:t xml:space="preserve">السؤال الثاني </w:t>
      </w:r>
      <w:r>
        <w:rPr>
          <w:rFonts w:ascii="Apple Color Emoji" w:eastAsia="Times New Roman" w:hAnsi="Apple Color Emoji" w:cs="Times New Roman"/>
          <w:b/>
          <w:bCs/>
          <w:color w:val="000000"/>
          <w:kern w:val="0"/>
          <w:sz w:val="27"/>
          <w:szCs w:val="27"/>
          <w:rtl/>
          <w14:ligatures w14:val="none"/>
        </w:rPr>
        <w:br/>
      </w:r>
      <w:r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rtl/>
          <w14:ligatures w14:val="none"/>
        </w:rPr>
        <w:br/>
      </w:r>
      <w:r w:rsidRPr="006F2F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اختر الإجابة الصحيحة</w:t>
      </w:r>
    </w:p>
    <w:p w14:paraId="563E7BC2" w14:textId="77777777" w:rsidR="006F2FD7" w:rsidRPr="006F2FD7" w:rsidRDefault="006F2FD7" w:rsidP="006F2FD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الطاقة التي تصدر من النجوم ناتجة عن</w:t>
      </w:r>
      <w:r w:rsidRPr="006F2F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61EAFD9" w14:textId="77777777" w:rsidR="006F2FD7" w:rsidRPr="006F2FD7" w:rsidRDefault="006F2FD7" w:rsidP="006F2F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أ) احتراق الصخور</w:t>
      </w:r>
    </w:p>
    <w:p w14:paraId="524CE0A9" w14:textId="77777777" w:rsidR="006F2FD7" w:rsidRPr="006F2FD7" w:rsidRDefault="006F2FD7" w:rsidP="006F2F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ب) التفاعلات النووية</w:t>
      </w:r>
    </w:p>
    <w:p w14:paraId="6A53A283" w14:textId="77777777" w:rsidR="006F2FD7" w:rsidRPr="006F2FD7" w:rsidRDefault="006F2FD7" w:rsidP="006F2F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ج) انعكاس ضوء القمر</w:t>
      </w:r>
    </w:p>
    <w:p w14:paraId="258E63BE" w14:textId="77777777" w:rsidR="006F2FD7" w:rsidRPr="006F2FD7" w:rsidRDefault="006F2FD7" w:rsidP="006F2F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د) حركة الكواكب</w:t>
      </w:r>
    </w:p>
    <w:p w14:paraId="629535EE" w14:textId="77777777" w:rsidR="006F2FD7" w:rsidRPr="006F2FD7" w:rsidRDefault="006F2FD7" w:rsidP="006F2FD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الغازان الرئيسيان المكوِّنان للنجوم هما</w:t>
      </w:r>
      <w:r w:rsidRPr="006F2F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142D75C" w14:textId="77777777" w:rsidR="006F2FD7" w:rsidRPr="006F2FD7" w:rsidRDefault="006F2FD7" w:rsidP="006F2F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أ) الأكسجين والنيتروجين</w:t>
      </w:r>
    </w:p>
    <w:p w14:paraId="4C4CAD7A" w14:textId="77777777" w:rsidR="006F2FD7" w:rsidRPr="006F2FD7" w:rsidRDefault="006F2FD7" w:rsidP="006F2F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ب) الهيدروجين والهيليوم</w:t>
      </w:r>
    </w:p>
    <w:p w14:paraId="34A7FEFB" w14:textId="77777777" w:rsidR="006F2FD7" w:rsidRPr="006F2FD7" w:rsidRDefault="006F2FD7" w:rsidP="006F2F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ج) ثاني أكسيد الكربون والميثان</w:t>
      </w:r>
    </w:p>
    <w:p w14:paraId="2BEDBEF9" w14:textId="77777777" w:rsidR="006F2FD7" w:rsidRPr="006F2FD7" w:rsidRDefault="006F2FD7" w:rsidP="006F2F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د) الحديد والنيكل</w:t>
      </w:r>
    </w:p>
    <w:p w14:paraId="5AC41D7D" w14:textId="77777777" w:rsidR="006F2FD7" w:rsidRPr="006F2FD7" w:rsidRDefault="006F2FD7" w:rsidP="006F2FD7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تبدو الشمس أكبر من النجوم الأخرى لأنها</w:t>
      </w:r>
      <w:r w:rsidRPr="006F2F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30AC25BE" w14:textId="77777777" w:rsidR="006F2FD7" w:rsidRPr="006F2FD7" w:rsidRDefault="006F2FD7" w:rsidP="006F2F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أ) أكبر منها حجمًا</w:t>
      </w:r>
    </w:p>
    <w:p w14:paraId="5730C1FD" w14:textId="77777777" w:rsidR="006F2FD7" w:rsidRPr="006F2FD7" w:rsidRDefault="006F2FD7" w:rsidP="006F2F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ب) أكثر حرارة</w:t>
      </w:r>
    </w:p>
    <w:p w14:paraId="048EEA32" w14:textId="77777777" w:rsidR="006F2FD7" w:rsidRPr="006F2FD7" w:rsidRDefault="006F2FD7" w:rsidP="006F2F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ج) أقرب إلى الأرض</w:t>
      </w:r>
    </w:p>
    <w:p w14:paraId="79BB2720" w14:textId="77777777" w:rsidR="006F2FD7" w:rsidRPr="006F2FD7" w:rsidRDefault="006F2FD7" w:rsidP="006F2F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د) تتكوّن من غازات مختلفة</w:t>
      </w:r>
    </w:p>
    <w:p w14:paraId="1BD8E1DA" w14:textId="77777777" w:rsidR="006F2FD7" w:rsidRPr="006F2FD7" w:rsidRDefault="009E25CA" w:rsidP="006F2FD7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25CA">
        <w:rPr>
          <w:rFonts w:ascii="Times New Roman" w:eastAsia="Times New Roman" w:hAnsi="Times New Roman" w:cs="Times New Roman"/>
          <w:noProof/>
          <w:kern w:val="0"/>
        </w:rPr>
        <w:pict w14:anchorId="79CEC51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A5D18F9" w14:textId="69468461" w:rsidR="006F2FD7" w:rsidRPr="006F2FD7" w:rsidRDefault="006F2FD7" w:rsidP="006F2FD7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Apple Color Emoji" w:eastAsia="Times New Roman" w:hAnsi="Apple Color Emoji" w:cs="Times New Roman" w:hint="cs"/>
          <w:b/>
          <w:bCs/>
          <w:color w:val="000000"/>
          <w:kern w:val="0"/>
          <w:sz w:val="27"/>
          <w:szCs w:val="27"/>
          <w:rtl/>
          <w14:ligatures w14:val="none"/>
        </w:rPr>
        <w:t>السؤال الثالث</w:t>
      </w:r>
      <w:r>
        <w:rPr>
          <w:rFonts w:ascii="Apple Color Emoji" w:eastAsia="Times New Roman" w:hAnsi="Apple Color Emoji" w:cs="Times New Roman"/>
          <w:b/>
          <w:bCs/>
          <w:color w:val="000000"/>
          <w:kern w:val="0"/>
          <w:sz w:val="27"/>
          <w:szCs w:val="27"/>
          <w:rtl/>
          <w14:ligatures w14:val="none"/>
        </w:rPr>
        <w:br/>
      </w:r>
      <w:r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rtl/>
          <w14:ligatures w14:val="none"/>
        </w:rPr>
        <w:br/>
      </w:r>
      <w:r w:rsidRPr="006F2F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Pr="006F2FD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rtl/>
          <w14:ligatures w14:val="none"/>
        </w:rPr>
        <w:t>صح أم خطأ</w:t>
      </w:r>
    </w:p>
    <w:p w14:paraId="1093EBD1" w14:textId="77777777" w:rsidR="006F2FD7" w:rsidRPr="006F2FD7" w:rsidRDefault="006F2FD7" w:rsidP="006F2FD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النجوم أجسام صلبة تتكوّن من الصخور</w:t>
      </w:r>
      <w:r w:rsidRPr="006F2F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( )</w:t>
      </w:r>
    </w:p>
    <w:p w14:paraId="15CA5EDC" w14:textId="77777777" w:rsidR="006F2FD7" w:rsidRPr="006F2FD7" w:rsidRDefault="006F2FD7" w:rsidP="006F2FD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الشمس هي النجم الوحيد في مجموعتنا الشمسية</w:t>
      </w:r>
      <w:r w:rsidRPr="006F2F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( )</w:t>
      </w:r>
    </w:p>
    <w:p w14:paraId="0FA5DEAA" w14:textId="77777777" w:rsidR="006F2FD7" w:rsidRPr="006F2FD7" w:rsidRDefault="006F2FD7" w:rsidP="006F2FD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تنتج النجوم الضوء والحرارة</w:t>
      </w:r>
      <w:r w:rsidRPr="006F2F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( )</w:t>
      </w:r>
    </w:p>
    <w:p w14:paraId="695BD0D5" w14:textId="77777777" w:rsidR="006F2FD7" w:rsidRPr="006F2FD7" w:rsidRDefault="006F2FD7" w:rsidP="006F2FD7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F2FD7">
        <w:rPr>
          <w:rFonts w:ascii="Times New Roman" w:eastAsia="Times New Roman" w:hAnsi="Times New Roman" w:cs="Times New Roman"/>
          <w:color w:val="000000"/>
          <w:kern w:val="0"/>
          <w:rtl/>
          <w14:ligatures w14:val="none"/>
        </w:rPr>
        <w:t>عدد النجوم في السماء قليل ويمكن عده بسهولة</w:t>
      </w:r>
      <w:r w:rsidRPr="006F2FD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( )</w:t>
      </w:r>
    </w:p>
    <w:p w14:paraId="1FE86D9E" w14:textId="77777777" w:rsidR="00D31C84" w:rsidRDefault="00D31C84" w:rsidP="006F2FD7">
      <w:pPr>
        <w:bidi/>
      </w:pPr>
    </w:p>
    <w:sectPr w:rsidR="00D31C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E1759" w14:textId="77777777" w:rsidR="009E25CA" w:rsidRDefault="009E25CA" w:rsidP="006F2FD7">
      <w:pPr>
        <w:spacing w:after="0" w:line="240" w:lineRule="auto"/>
      </w:pPr>
      <w:r>
        <w:separator/>
      </w:r>
    </w:p>
  </w:endnote>
  <w:endnote w:type="continuationSeparator" w:id="0">
    <w:p w14:paraId="6766A53C" w14:textId="77777777" w:rsidR="009E25CA" w:rsidRDefault="009E25CA" w:rsidP="006F2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1C121" w14:textId="77777777" w:rsidR="009E25CA" w:rsidRDefault="009E25CA" w:rsidP="006F2FD7">
      <w:pPr>
        <w:spacing w:after="0" w:line="240" w:lineRule="auto"/>
      </w:pPr>
      <w:r>
        <w:separator/>
      </w:r>
    </w:p>
  </w:footnote>
  <w:footnote w:type="continuationSeparator" w:id="0">
    <w:p w14:paraId="749986B4" w14:textId="77777777" w:rsidR="009E25CA" w:rsidRDefault="009E25CA" w:rsidP="006F2F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0F3C"/>
    <w:multiLevelType w:val="multilevel"/>
    <w:tmpl w:val="39BC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60439D"/>
    <w:multiLevelType w:val="multilevel"/>
    <w:tmpl w:val="2CA8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29293C"/>
    <w:multiLevelType w:val="multilevel"/>
    <w:tmpl w:val="36085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538784">
    <w:abstractNumId w:val="2"/>
  </w:num>
  <w:num w:numId="2" w16cid:durableId="330448914">
    <w:abstractNumId w:val="0"/>
  </w:num>
  <w:num w:numId="3" w16cid:durableId="41635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D7"/>
    <w:rsid w:val="003D7BC9"/>
    <w:rsid w:val="00472651"/>
    <w:rsid w:val="006F2FD7"/>
    <w:rsid w:val="007B504A"/>
    <w:rsid w:val="007E599E"/>
    <w:rsid w:val="00973990"/>
    <w:rsid w:val="009E25CA"/>
    <w:rsid w:val="00C506D3"/>
    <w:rsid w:val="00D3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437E0"/>
  <w15:chartTrackingRefBased/>
  <w15:docId w15:val="{7732C0B4-780F-724C-8B88-A39CC3B39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C506D3"/>
    <w:pPr>
      <w:tabs>
        <w:tab w:val="right" w:leader="dot" w:pos="10070"/>
      </w:tabs>
      <w:spacing w:before="120"/>
    </w:pPr>
    <w:rPr>
      <w:rFonts w:asciiTheme="majorBidi" w:eastAsia="Times New Roman" w:hAnsiTheme="majorBidi" w:cs="Times New Roman"/>
      <w:b/>
      <w:bCs/>
      <w:i/>
      <w:iCs/>
      <w:szCs w:val="28"/>
      <w:lang w:val="en-US" w:eastAsia="pt-BR"/>
    </w:rPr>
  </w:style>
  <w:style w:type="character" w:customStyle="1" w:styleId="Heading1Char">
    <w:name w:val="Heading 1 Char"/>
    <w:basedOn w:val="DefaultParagraphFont"/>
    <w:link w:val="Heading1"/>
    <w:uiPriority w:val="9"/>
    <w:rsid w:val="006F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F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2F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2FD7"/>
  </w:style>
  <w:style w:type="paragraph" w:styleId="Footer">
    <w:name w:val="footer"/>
    <w:basedOn w:val="Normal"/>
    <w:link w:val="FooterChar"/>
    <w:uiPriority w:val="99"/>
    <w:unhideWhenUsed/>
    <w:rsid w:val="006F2F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2FD7"/>
  </w:style>
  <w:style w:type="paragraph" w:styleId="NormalWeb">
    <w:name w:val="Normal (Web)"/>
    <w:basedOn w:val="Normal"/>
    <w:uiPriority w:val="99"/>
    <w:semiHidden/>
    <w:unhideWhenUsed/>
    <w:rsid w:val="006F2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Gamal</dc:creator>
  <cp:keywords/>
  <dc:description/>
  <cp:lastModifiedBy>Nada Gamal</cp:lastModifiedBy>
  <cp:revision>1</cp:revision>
  <dcterms:created xsi:type="dcterms:W3CDTF">2026-01-28T22:09:00Z</dcterms:created>
  <dcterms:modified xsi:type="dcterms:W3CDTF">2026-01-28T22:10:00Z</dcterms:modified>
</cp:coreProperties>
</file>