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D365" w14:textId="5CBF4459" w:rsidR="00AA5A35" w:rsidRPr="005128B0" w:rsidRDefault="00AA5A35" w:rsidP="005128B0">
      <w:pPr>
        <w:spacing w:line="480" w:lineRule="auto"/>
        <w:rPr>
          <w:rFonts w:ascii="Times New Roman" w:hAnsi="Times New Roman" w:cs="Times New Roman"/>
          <w:b/>
          <w:bCs/>
        </w:rPr>
      </w:pPr>
      <w:r w:rsidRPr="005128B0">
        <w:rPr>
          <w:rFonts w:ascii="Times New Roman" w:hAnsi="Times New Roman" w:cs="Times New Roman"/>
          <w:noProof/>
        </w:rPr>
        <w:drawing>
          <wp:anchor distT="0" distB="0" distL="114300" distR="114300" simplePos="0" relativeHeight="251658240" behindDoc="0" locked="0" layoutInCell="1" allowOverlap="1" wp14:anchorId="69609DBA" wp14:editId="5B65CAAE">
            <wp:simplePos x="0" y="0"/>
            <wp:positionH relativeFrom="column">
              <wp:posOffset>6096</wp:posOffset>
            </wp:positionH>
            <wp:positionV relativeFrom="paragraph">
              <wp:posOffset>1462405</wp:posOffset>
            </wp:positionV>
            <wp:extent cx="5943600" cy="3250565"/>
            <wp:effectExtent l="0" t="0" r="0" b="635"/>
            <wp:wrapSquare wrapText="bothSides"/>
            <wp:docPr id="390356686"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6686" name="Picture 1" descr="A diagram of a software applica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14:sizeRelH relativeFrom="page">
              <wp14:pctWidth>0</wp14:pctWidth>
            </wp14:sizeRelH>
            <wp14:sizeRelV relativeFrom="page">
              <wp14:pctHeight>0</wp14:pctHeight>
            </wp14:sizeRelV>
          </wp:anchor>
        </w:drawing>
      </w:r>
      <w:r w:rsidRPr="005128B0">
        <w:rPr>
          <w:rFonts w:ascii="Times New Roman" w:hAnsi="Times New Roman" w:cs="Times New Roman"/>
          <w:b/>
          <w:bCs/>
          <w:lang w:val="en-US"/>
        </w:rPr>
        <w:t>Phase 3</w:t>
      </w:r>
      <w:r w:rsidRPr="005128B0">
        <w:rPr>
          <w:rFonts w:ascii="Times New Roman" w:hAnsi="Times New Roman" w:cs="Times New Roman"/>
          <w:b/>
          <w:bCs/>
          <w:lang w:val="en-US"/>
        </w:rPr>
        <w:br/>
      </w:r>
      <w:r w:rsidRPr="005128B0">
        <w:rPr>
          <w:rFonts w:ascii="Times New Roman" w:hAnsi="Times New Roman" w:cs="Times New Roman"/>
          <w:b/>
          <w:bCs/>
          <w:lang w:val="en-US"/>
        </w:rPr>
        <w:t>System Analysis &amp; Architecture Package</w:t>
      </w:r>
      <w:r w:rsidRPr="005128B0">
        <w:rPr>
          <w:rFonts w:ascii="Times New Roman" w:hAnsi="Times New Roman" w:cs="Times New Roman"/>
          <w:b/>
          <w:bCs/>
          <w:lang w:val="en-US"/>
        </w:rPr>
        <w:br/>
      </w:r>
      <w:r w:rsidRPr="005128B0">
        <w:rPr>
          <w:rFonts w:ascii="Times New Roman" w:hAnsi="Times New Roman" w:cs="Times New Roman"/>
          <w:b/>
          <w:bCs/>
          <w:lang w:val="en-US"/>
        </w:rPr>
        <w:br/>
      </w:r>
      <w:r w:rsidRPr="005128B0">
        <w:rPr>
          <w:rFonts w:ascii="Times New Roman" w:hAnsi="Times New Roman" w:cs="Times New Roman"/>
          <w:b/>
          <w:bCs/>
          <w:color w:val="000000"/>
          <w:kern w:val="0"/>
          <w:lang w:val="en-US"/>
        </w:rPr>
        <w:t>a) System Architecture / High-Level Framework</w:t>
      </w:r>
    </w:p>
    <w:p w14:paraId="5E90F5D7" w14:textId="3ECCB14A"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 xml:space="preserve"> </w:t>
      </w:r>
    </w:p>
    <w:p w14:paraId="4DDABF67" w14:textId="4EF8C7A0" w:rsidR="00AA5A35" w:rsidRPr="005128B0" w:rsidRDefault="00AA5A35" w:rsidP="005128B0">
      <w:pPr>
        <w:pStyle w:val="ListParagraph"/>
        <w:numPr>
          <w:ilvl w:val="0"/>
          <w:numId w:val="21"/>
        </w:num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Major system components</w:t>
      </w:r>
    </w:p>
    <w:p w14:paraId="5BEDBA0B"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User Roles :</w:t>
      </w:r>
    </w:p>
    <w:p w14:paraId="4A0719DA" w14:textId="77777777" w:rsidR="00AA5A35" w:rsidRPr="005128B0" w:rsidRDefault="00AA5A35" w:rsidP="005128B0">
      <w:pPr>
        <w:pStyle w:val="ListParagraph"/>
        <w:numPr>
          <w:ilvl w:val="0"/>
          <w:numId w:val="1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w:t>
      </w:r>
    </w:p>
    <w:p w14:paraId="0D77A294" w14:textId="77777777" w:rsidR="00AA5A35" w:rsidRPr="005128B0" w:rsidRDefault="00AA5A35" w:rsidP="005128B0">
      <w:pPr>
        <w:pStyle w:val="ListParagraph"/>
        <w:numPr>
          <w:ilvl w:val="0"/>
          <w:numId w:val="1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w:t>
      </w:r>
    </w:p>
    <w:p w14:paraId="41A4CE33" w14:textId="77777777" w:rsidR="00AA5A35" w:rsidRPr="005128B0" w:rsidRDefault="00AA5A35" w:rsidP="005128B0">
      <w:pPr>
        <w:pStyle w:val="ListParagraph"/>
        <w:numPr>
          <w:ilvl w:val="0"/>
          <w:numId w:val="1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Parent / Expert</w:t>
      </w:r>
    </w:p>
    <w:p w14:paraId="6A874A79" w14:textId="77777777" w:rsidR="00AA5A35" w:rsidRPr="005128B0" w:rsidRDefault="00AA5A35" w:rsidP="005128B0">
      <w:pPr>
        <w:pStyle w:val="ListParagraph"/>
        <w:numPr>
          <w:ilvl w:val="0"/>
          <w:numId w:val="1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w:t>
      </w:r>
    </w:p>
    <w:p w14:paraId="6340FCE4"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Frontend Layer :</w:t>
      </w:r>
    </w:p>
    <w:p w14:paraId="4F32971C" w14:textId="77777777" w:rsidR="00AA5A35" w:rsidRPr="005128B0" w:rsidRDefault="00AA5A35" w:rsidP="005128B0">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lastRenderedPageBreak/>
        <w:t>Frontend App (React)</w:t>
      </w:r>
    </w:p>
    <w:p w14:paraId="62DBF6AB"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Core Backend / Services :</w:t>
      </w:r>
    </w:p>
    <w:p w14:paraId="2B92F4BC" w14:textId="77777777" w:rsidR="00AA5A35" w:rsidRPr="005128B0" w:rsidRDefault="00AA5A35" w:rsidP="005128B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Backend API (FastAPI)</w:t>
      </w:r>
    </w:p>
    <w:p w14:paraId="3FC39861" w14:textId="77777777" w:rsidR="00AA5A35" w:rsidRPr="005128B0" w:rsidRDefault="00AA5A35" w:rsidP="005128B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Auth Service</w:t>
      </w:r>
    </w:p>
    <w:p w14:paraId="4DB99109" w14:textId="77777777" w:rsidR="00AA5A35" w:rsidRPr="005128B0" w:rsidRDefault="00AA5A35" w:rsidP="005128B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Profile Service</w:t>
      </w:r>
    </w:p>
    <w:p w14:paraId="62FDF144" w14:textId="77777777" w:rsidR="00AA5A35" w:rsidRPr="005128B0" w:rsidRDefault="00AA5A35" w:rsidP="005128B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Class &amp; Materials Service</w:t>
      </w:r>
    </w:p>
    <w:p w14:paraId="431DA63A" w14:textId="77777777" w:rsidR="00AA5A35" w:rsidRPr="005128B0" w:rsidRDefault="00AA5A35" w:rsidP="005128B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Detection Services:</w:t>
      </w:r>
    </w:p>
    <w:p w14:paraId="637EE7D1" w14:textId="77777777" w:rsidR="00AA5A35" w:rsidRPr="005128B0" w:rsidRDefault="00AA5A35" w:rsidP="005128B0">
      <w:pPr>
        <w:numPr>
          <w:ilvl w:val="1"/>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Engagement Detection Service</w:t>
      </w:r>
    </w:p>
    <w:p w14:paraId="16903A95" w14:textId="77777777" w:rsidR="00AA5A35" w:rsidRPr="005128B0" w:rsidRDefault="00AA5A35" w:rsidP="005128B0">
      <w:pPr>
        <w:numPr>
          <w:ilvl w:val="1"/>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Emotion Detection Service</w:t>
      </w:r>
    </w:p>
    <w:p w14:paraId="3624310F"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AI &amp; Analytics :</w:t>
      </w:r>
    </w:p>
    <w:p w14:paraId="257AD881" w14:textId="77777777" w:rsidR="00AA5A35" w:rsidRPr="005128B0" w:rsidRDefault="00AA5A35" w:rsidP="005128B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AI Inference Service</w:t>
      </w:r>
    </w:p>
    <w:p w14:paraId="74D08E59" w14:textId="77777777" w:rsidR="00AA5A35" w:rsidRPr="005128B0" w:rsidRDefault="00AA5A35" w:rsidP="005128B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Evaluation &amp; Analytics Service</w:t>
      </w:r>
    </w:p>
    <w:p w14:paraId="7FF1E317" w14:textId="77777777" w:rsidR="00AA5A35" w:rsidRPr="005128B0" w:rsidRDefault="00AA5A35" w:rsidP="005128B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Notification Service</w:t>
      </w:r>
    </w:p>
    <w:p w14:paraId="7DA1E5CF"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Storage Layer :</w:t>
      </w:r>
    </w:p>
    <w:p w14:paraId="46FA2B2A" w14:textId="77777777" w:rsidR="00AA5A35" w:rsidRPr="005128B0" w:rsidRDefault="00AA5A35" w:rsidP="005128B0">
      <w:pPr>
        <w:numPr>
          <w:ilvl w:val="0"/>
          <w:numId w:val="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Main Database (PostgreSQL)</w:t>
      </w:r>
    </w:p>
    <w:p w14:paraId="0656B291" w14:textId="77777777" w:rsidR="00AA5A35" w:rsidRPr="005128B0" w:rsidRDefault="00AA5A35" w:rsidP="005128B0">
      <w:pPr>
        <w:numPr>
          <w:ilvl w:val="0"/>
          <w:numId w:val="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Content Storage (object store / media)</w:t>
      </w:r>
    </w:p>
    <w:p w14:paraId="470D2304" w14:textId="77777777" w:rsidR="00AA5A35" w:rsidRPr="005128B0" w:rsidRDefault="00AA5A35" w:rsidP="005128B0">
      <w:pPr>
        <w:numPr>
          <w:ilvl w:val="0"/>
          <w:numId w:val="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Analytics Storage (time-series / event logs)</w:t>
      </w:r>
    </w:p>
    <w:p w14:paraId="5E052F16"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2) Responsibilities</w:t>
      </w:r>
    </w:p>
    <w:p w14:paraId="07EC48A5"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User Roles (Student / Teacher / Parent/Expert / Supervisor) :</w:t>
      </w:r>
    </w:p>
    <w:p w14:paraId="0EAB99C4" w14:textId="77777777" w:rsidR="00AA5A35" w:rsidRPr="005128B0" w:rsidRDefault="00AA5A35" w:rsidP="005128B0">
      <w:pPr>
        <w:numPr>
          <w:ilvl w:val="0"/>
          <w:numId w:val="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lastRenderedPageBreak/>
        <w:t>Interact with the system via the Frontend App (role-specific UIs).</w:t>
      </w:r>
    </w:p>
    <w:p w14:paraId="6836B40A" w14:textId="77777777" w:rsidR="00AA5A35" w:rsidRPr="005128B0" w:rsidRDefault="00AA5A35" w:rsidP="005128B0">
      <w:pPr>
        <w:numPr>
          <w:ilvl w:val="0"/>
          <w:numId w:val="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Trigger workflows: account creation, profile edits, class management, content consumption.</w:t>
      </w:r>
    </w:p>
    <w:p w14:paraId="15A5DA8C" w14:textId="77777777" w:rsidR="00AA5A35" w:rsidRPr="005128B0" w:rsidRDefault="00AA5A35" w:rsidP="005128B0">
      <w:pPr>
        <w:numPr>
          <w:ilvl w:val="0"/>
          <w:numId w:val="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Receive role-appropriate dashboards, alerts, and reports.</w:t>
      </w:r>
    </w:p>
    <w:p w14:paraId="16BDEA74"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Frontend App (React) :</w:t>
      </w:r>
    </w:p>
    <w:p w14:paraId="0ED82375" w14:textId="77777777" w:rsidR="00AA5A35" w:rsidRPr="005128B0" w:rsidRDefault="00AA5A35" w:rsidP="005128B0">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Single entry point for all users; hosts dashboards and lesson interfaces.</w:t>
      </w:r>
    </w:p>
    <w:p w14:paraId="14D505A4" w14:textId="77777777" w:rsidR="00AA5A35" w:rsidRPr="005128B0" w:rsidRDefault="00AA5A35" w:rsidP="005128B0">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Calls backend APIs (HTTPS + JWT) and maintains WebSocket connections for live updates.</w:t>
      </w:r>
    </w:p>
    <w:p w14:paraId="4B4618A7" w14:textId="77777777" w:rsidR="00AA5A35" w:rsidRPr="005128B0" w:rsidRDefault="00AA5A35" w:rsidP="005128B0">
      <w:pPr>
        <w:numPr>
          <w:ilvl w:val="0"/>
          <w:numId w:val="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Renders adaptive content, notifications, and input capture (answers, audio/video for monitoring).</w:t>
      </w:r>
    </w:p>
    <w:p w14:paraId="5B2CA1B9"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Backend API (FastAPI) :</w:t>
      </w:r>
    </w:p>
    <w:p w14:paraId="5A4514FD" w14:textId="77777777" w:rsidR="00AA5A35" w:rsidRPr="005128B0" w:rsidRDefault="00AA5A35" w:rsidP="005128B0">
      <w:pPr>
        <w:numPr>
          <w:ilvl w:val="0"/>
          <w:numId w:val="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Central orchestrator: exposes REST APIs, routes requests to services and storage.</w:t>
      </w:r>
    </w:p>
    <w:p w14:paraId="2743257F" w14:textId="77777777" w:rsidR="00AA5A35" w:rsidRPr="005128B0" w:rsidRDefault="00AA5A35" w:rsidP="005128B0">
      <w:pPr>
        <w:numPr>
          <w:ilvl w:val="0"/>
          <w:numId w:val="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Enforces business logic (profiles, classes, gamification, session orchestration).</w:t>
      </w:r>
    </w:p>
    <w:p w14:paraId="56024F14" w14:textId="77777777" w:rsidR="00AA5A35" w:rsidRPr="005128B0" w:rsidRDefault="00AA5A35" w:rsidP="005128B0">
      <w:pPr>
        <w:numPr>
          <w:ilvl w:val="0"/>
          <w:numId w:val="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Aggregates and routes data between Frontend, AI, Detection, Analytics, and Storage.</w:t>
      </w:r>
    </w:p>
    <w:p w14:paraId="31A09938"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Auth Service :</w:t>
      </w:r>
    </w:p>
    <w:p w14:paraId="7922C2D8" w14:textId="77777777" w:rsidR="00AA5A35" w:rsidRPr="005128B0" w:rsidRDefault="00AA5A35" w:rsidP="005128B0">
      <w:pPr>
        <w:numPr>
          <w:ilvl w:val="0"/>
          <w:numId w:val="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Handles signup / login, password management, role assignment.</w:t>
      </w:r>
    </w:p>
    <w:p w14:paraId="4599DFF0" w14:textId="77777777" w:rsidR="00AA5A35" w:rsidRPr="005128B0" w:rsidRDefault="00AA5A35" w:rsidP="005128B0">
      <w:pPr>
        <w:numPr>
          <w:ilvl w:val="0"/>
          <w:numId w:val="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Issues and validates JWT tokens for stateless authentication and RBAC.</w:t>
      </w:r>
    </w:p>
    <w:p w14:paraId="3B30E39D" w14:textId="77777777" w:rsidR="00AA5A35" w:rsidRPr="005128B0" w:rsidRDefault="00AA5A35" w:rsidP="005128B0">
      <w:pPr>
        <w:numPr>
          <w:ilvl w:val="0"/>
          <w:numId w:val="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Provides user identity info to Backend and services.</w:t>
      </w:r>
    </w:p>
    <w:p w14:paraId="5D98C750"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Student Profile Service :</w:t>
      </w:r>
    </w:p>
    <w:p w14:paraId="49233AA1" w14:textId="77777777" w:rsidR="00AA5A35" w:rsidRPr="005128B0" w:rsidRDefault="00AA5A35" w:rsidP="005128B0">
      <w:pPr>
        <w:numPr>
          <w:ilvl w:val="0"/>
          <w:numId w:val="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lastRenderedPageBreak/>
        <w:t>Stores and serves student persona data (demographics, preferences, learning-style).</w:t>
      </w:r>
    </w:p>
    <w:p w14:paraId="678D01E9" w14:textId="77777777" w:rsidR="00AA5A35" w:rsidRPr="005128B0" w:rsidRDefault="00AA5A35" w:rsidP="005128B0">
      <w:pPr>
        <w:numPr>
          <w:ilvl w:val="0"/>
          <w:numId w:val="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Exposes profile features for AI personalization and content tailoring.</w:t>
      </w:r>
    </w:p>
    <w:p w14:paraId="278F362A" w14:textId="77777777" w:rsidR="00AA5A35" w:rsidRPr="005128B0" w:rsidRDefault="00AA5A35" w:rsidP="005128B0">
      <w:pPr>
        <w:numPr>
          <w:ilvl w:val="0"/>
          <w:numId w:val="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Tracks profile edits by teachers/parents and syncs to the main DB.</w:t>
      </w:r>
    </w:p>
    <w:p w14:paraId="3C1DC006"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Class &amp; Materials Service :</w:t>
      </w:r>
    </w:p>
    <w:p w14:paraId="5C5C8D0E" w14:textId="77777777" w:rsidR="00AA5A35" w:rsidRPr="005128B0" w:rsidRDefault="00AA5A35" w:rsidP="005128B0">
      <w:pPr>
        <w:numPr>
          <w:ilvl w:val="0"/>
          <w:numId w:val="1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Manages class definitions, milestones, schedules, and teacher uploads.</w:t>
      </w:r>
    </w:p>
    <w:p w14:paraId="659C3AFC" w14:textId="77777777" w:rsidR="00AA5A35" w:rsidRPr="005128B0" w:rsidRDefault="00AA5A35" w:rsidP="005128B0">
      <w:pPr>
        <w:numPr>
          <w:ilvl w:val="0"/>
          <w:numId w:val="1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Stores content metadata (links) and coordinates content retrieval.</w:t>
      </w:r>
    </w:p>
    <w:p w14:paraId="358FBAC7" w14:textId="77777777" w:rsidR="00AA5A35" w:rsidRPr="005128B0" w:rsidRDefault="00AA5A35" w:rsidP="005128B0">
      <w:pPr>
        <w:numPr>
          <w:ilvl w:val="0"/>
          <w:numId w:val="1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Provides endpoints for teachers to organize lessons and assign milestones.</w:t>
      </w:r>
    </w:p>
    <w:p w14:paraId="65FD26FA"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Detection Services (Engagement &amp; Emotion) :</w:t>
      </w:r>
    </w:p>
    <w:p w14:paraId="3BCD37FC" w14:textId="77777777" w:rsidR="00AA5A35" w:rsidRPr="005128B0" w:rsidRDefault="00AA5A35" w:rsidP="005128B0">
      <w:pPr>
        <w:numPr>
          <w:ilvl w:val="0"/>
          <w:numId w:val="1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Capture and analyze student interaction streams (clicks, video/audio, activity).</w:t>
      </w:r>
    </w:p>
    <w:p w14:paraId="4AE99F5B" w14:textId="77777777" w:rsidR="00AA5A35" w:rsidRPr="005128B0" w:rsidRDefault="00AA5A35" w:rsidP="005128B0">
      <w:pPr>
        <w:numPr>
          <w:ilvl w:val="0"/>
          <w:numId w:val="1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Produce normalized signals (engagement levels, affective state) and persist them.</w:t>
      </w:r>
    </w:p>
    <w:p w14:paraId="7F93339B" w14:textId="77777777" w:rsidR="00AA5A35" w:rsidRPr="005128B0" w:rsidRDefault="00AA5A35" w:rsidP="005128B0">
      <w:pPr>
        <w:numPr>
          <w:ilvl w:val="0"/>
          <w:numId w:val="1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Stream real-time signals to AI and Analytics for adaptive decisions.</w:t>
      </w:r>
    </w:p>
    <w:p w14:paraId="4D2FC16F"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AI Inference Service :</w:t>
      </w:r>
    </w:p>
    <w:p w14:paraId="3C1CB064" w14:textId="77777777" w:rsidR="00AA5A35" w:rsidRPr="005128B0" w:rsidRDefault="00AA5A35" w:rsidP="005128B0">
      <w:pPr>
        <w:numPr>
          <w:ilvl w:val="0"/>
          <w:numId w:val="1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Generates educational content (explanations, quizzes, audio/video segments).</w:t>
      </w:r>
    </w:p>
    <w:p w14:paraId="33A7C9D7" w14:textId="77777777" w:rsidR="00AA5A35" w:rsidRPr="005128B0" w:rsidRDefault="00AA5A35" w:rsidP="005128B0">
      <w:pPr>
        <w:numPr>
          <w:ilvl w:val="0"/>
          <w:numId w:val="1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Produces adaptive lesson plans and runtime adjustments based on student state.</w:t>
      </w:r>
    </w:p>
    <w:p w14:paraId="46F70AF5" w14:textId="77777777" w:rsidR="00AA5A35" w:rsidRPr="005128B0" w:rsidRDefault="00AA5A35" w:rsidP="005128B0">
      <w:pPr>
        <w:numPr>
          <w:ilvl w:val="0"/>
          <w:numId w:val="1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Consumes profile data, engagement/emotion signals, analytics and teacher/expert inputs.</w:t>
      </w:r>
    </w:p>
    <w:p w14:paraId="0E6C2848"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Evaluation &amp; Analytics Service :</w:t>
      </w:r>
    </w:p>
    <w:p w14:paraId="66520C60" w14:textId="77777777" w:rsidR="00AA5A35" w:rsidRPr="005128B0" w:rsidRDefault="00AA5A35" w:rsidP="005128B0">
      <w:pPr>
        <w:numPr>
          <w:ilvl w:val="0"/>
          <w:numId w:val="1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Processes raw event logs into metrics (mastery, progress, trends).</w:t>
      </w:r>
    </w:p>
    <w:p w14:paraId="74B19DE2" w14:textId="77777777" w:rsidR="00AA5A35" w:rsidRPr="005128B0" w:rsidRDefault="00AA5A35" w:rsidP="005128B0">
      <w:pPr>
        <w:numPr>
          <w:ilvl w:val="0"/>
          <w:numId w:val="1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Runs batch/near-real-time analytics and produces reports and signals for AI.</w:t>
      </w:r>
    </w:p>
    <w:p w14:paraId="5D02CD3A" w14:textId="77777777" w:rsidR="00AA5A35" w:rsidRPr="005128B0" w:rsidRDefault="00AA5A35" w:rsidP="005128B0">
      <w:pPr>
        <w:numPr>
          <w:ilvl w:val="0"/>
          <w:numId w:val="1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Supplies dashboards and supervisor reports with aggregated insights.</w:t>
      </w:r>
    </w:p>
    <w:p w14:paraId="4F881A16"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lastRenderedPageBreak/>
        <w:t>Notification Service :</w:t>
      </w:r>
    </w:p>
    <w:p w14:paraId="335DAD09" w14:textId="77777777" w:rsidR="00AA5A35" w:rsidRPr="005128B0" w:rsidRDefault="00AA5A35" w:rsidP="005128B0">
      <w:pPr>
        <w:numPr>
          <w:ilvl w:val="0"/>
          <w:numId w:val="1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Accepts event triggers and pushes real-time notifications via WebSocket / push.</w:t>
      </w:r>
    </w:p>
    <w:p w14:paraId="2BC41374" w14:textId="77777777" w:rsidR="00AA5A35" w:rsidRPr="005128B0" w:rsidRDefault="00AA5A35" w:rsidP="005128B0">
      <w:pPr>
        <w:numPr>
          <w:ilvl w:val="0"/>
          <w:numId w:val="1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Delivers adaptive nudges, gamification messages, and important alerts to users.</w:t>
      </w:r>
    </w:p>
    <w:p w14:paraId="1C2B132C" w14:textId="77777777" w:rsidR="00AA5A35" w:rsidRPr="005128B0" w:rsidRDefault="00AA5A35" w:rsidP="005128B0">
      <w:pPr>
        <w:numPr>
          <w:ilvl w:val="0"/>
          <w:numId w:val="1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Can queue and throttle messages to avoid overload.</w:t>
      </w:r>
    </w:p>
    <w:p w14:paraId="3B8B4425"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Main Database (PostgreSQL):</w:t>
      </w:r>
    </w:p>
    <w:p w14:paraId="68C20C04" w14:textId="77777777" w:rsidR="00AA5A35" w:rsidRPr="005128B0" w:rsidRDefault="00AA5A35" w:rsidP="005128B0">
      <w:pPr>
        <w:numPr>
          <w:ilvl w:val="0"/>
          <w:numId w:val="1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Canonical store for users, classes, profiles, gamification points, and metadata.</w:t>
      </w:r>
    </w:p>
    <w:p w14:paraId="7753E7B7" w14:textId="77777777" w:rsidR="00AA5A35" w:rsidRPr="005128B0" w:rsidRDefault="00AA5A35" w:rsidP="005128B0">
      <w:pPr>
        <w:numPr>
          <w:ilvl w:val="0"/>
          <w:numId w:val="1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Supports transactional operations and relational queries via ORM (SQLModel).</w:t>
      </w:r>
    </w:p>
    <w:p w14:paraId="68ED57C1"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Content Storage (object store / media):</w:t>
      </w:r>
    </w:p>
    <w:p w14:paraId="744C861D" w14:textId="77777777" w:rsidR="00AA5A35" w:rsidRPr="005128B0" w:rsidRDefault="00AA5A35" w:rsidP="005128B0">
      <w:pPr>
        <w:numPr>
          <w:ilvl w:val="0"/>
          <w:numId w:val="1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Stores large binary assets (videos, audio, images, generated content).</w:t>
      </w:r>
    </w:p>
    <w:p w14:paraId="36C2022B" w14:textId="77777777" w:rsidR="00AA5A35" w:rsidRPr="005128B0" w:rsidRDefault="00AA5A35" w:rsidP="005128B0">
      <w:pPr>
        <w:numPr>
          <w:ilvl w:val="0"/>
          <w:numId w:val="1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Serves assets to frontend (CDN-friendly) and to AI for post-processing.</w:t>
      </w:r>
    </w:p>
    <w:p w14:paraId="4BD9FA38" w14:textId="77777777" w:rsidR="00AA5A35" w:rsidRPr="005128B0" w:rsidRDefault="00AA5A35" w:rsidP="005128B0">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Analytics Storage (time-series / event logs):</w:t>
      </w:r>
    </w:p>
    <w:p w14:paraId="046124F1" w14:textId="77777777" w:rsidR="00AA5A35" w:rsidRPr="005128B0" w:rsidRDefault="00AA5A35" w:rsidP="005128B0">
      <w:pPr>
        <w:numPr>
          <w:ilvl w:val="0"/>
          <w:numId w:val="1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Stores time-series or event-stream data (engagement, emotions, raw interactions).</w:t>
      </w:r>
    </w:p>
    <w:p w14:paraId="1DD2E8ED" w14:textId="77777777" w:rsidR="00AA5A35" w:rsidRPr="005128B0" w:rsidRDefault="00AA5A35" w:rsidP="005128B0">
      <w:pPr>
        <w:numPr>
          <w:ilvl w:val="0"/>
          <w:numId w:val="1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Optimized for analytics queries used by evaluation service and AI retraining pipelines.</w:t>
      </w:r>
    </w:p>
    <w:p w14:paraId="3F3E887E" w14:textId="77777777" w:rsidR="00AA5A35" w:rsidRPr="005128B0" w:rsidRDefault="00AA5A35" w:rsidP="005128B0">
      <w:pPr>
        <w:spacing w:after="0" w:line="480" w:lineRule="auto"/>
        <w:rPr>
          <w:rFonts w:ascii="Times New Roman" w:eastAsia="Times New Roman" w:hAnsi="Times New Roman" w:cs="Times New Roman"/>
          <w:kern w:val="0"/>
          <w14:ligatures w14:val="none"/>
        </w:rPr>
      </w:pPr>
    </w:p>
    <w:p w14:paraId="5D070CAF"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3) Communication protocols</w:t>
      </w:r>
    </w:p>
    <w:p w14:paraId="727E7747" w14:textId="77777777"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Frontend ↔ Backend API:</w:t>
      </w:r>
      <w:r w:rsidRPr="005128B0">
        <w:rPr>
          <w:rFonts w:ascii="Times New Roman" w:eastAsia="Times New Roman" w:hAnsi="Times New Roman" w:cs="Times New Roman"/>
          <w:color w:val="000000"/>
          <w:kern w:val="0"/>
          <w14:ligatures w14:val="none"/>
        </w:rPr>
        <w:t> HTTPS REST (JSON) + </w:t>
      </w:r>
      <w:r w:rsidRPr="005128B0">
        <w:rPr>
          <w:rFonts w:ascii="Times New Roman" w:eastAsia="Times New Roman" w:hAnsi="Times New Roman" w:cs="Times New Roman"/>
          <w:b/>
          <w:bCs/>
          <w:color w:val="000000"/>
          <w:kern w:val="0"/>
          <w14:ligatures w14:val="none"/>
        </w:rPr>
        <w:t>JWT</w:t>
      </w:r>
      <w:r w:rsidRPr="005128B0">
        <w:rPr>
          <w:rFonts w:ascii="Times New Roman" w:eastAsia="Times New Roman" w:hAnsi="Times New Roman" w:cs="Times New Roman"/>
          <w:color w:val="000000"/>
          <w:kern w:val="0"/>
          <w14:ligatures w14:val="none"/>
        </w:rPr>
        <w:t> for auth tokens.</w:t>
      </w:r>
    </w:p>
    <w:p w14:paraId="78B2D999" w14:textId="77777777"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Frontend ↔ Notification Service:</w:t>
      </w:r>
      <w:r w:rsidRPr="005128B0">
        <w:rPr>
          <w:rFonts w:ascii="Times New Roman" w:eastAsia="Times New Roman" w:hAnsi="Times New Roman" w:cs="Times New Roman"/>
          <w:color w:val="000000"/>
          <w:kern w:val="0"/>
          <w14:ligatures w14:val="none"/>
        </w:rPr>
        <w:t> WebSocket or Push (real-time updates).</w:t>
      </w:r>
    </w:p>
    <w:p w14:paraId="0052B7B3" w14:textId="77777777"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Backend ↔ Auth Service:</w:t>
      </w:r>
      <w:r w:rsidRPr="005128B0">
        <w:rPr>
          <w:rFonts w:ascii="Times New Roman" w:eastAsia="Times New Roman" w:hAnsi="Times New Roman" w:cs="Times New Roman"/>
          <w:color w:val="000000"/>
          <w:kern w:val="0"/>
          <w14:ligatures w14:val="none"/>
        </w:rPr>
        <w:t> HTTPS REST (user auth, token introspection).</w:t>
      </w:r>
    </w:p>
    <w:p w14:paraId="005DFDE9" w14:textId="77777777"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Backend ↔ AI Inference Service:</w:t>
      </w:r>
      <w:r w:rsidRPr="005128B0">
        <w:rPr>
          <w:rFonts w:ascii="Times New Roman" w:eastAsia="Times New Roman" w:hAnsi="Times New Roman" w:cs="Times New Roman"/>
          <w:color w:val="000000"/>
          <w:kern w:val="0"/>
          <w14:ligatures w14:val="none"/>
        </w:rPr>
        <w:t> HTTPS REST (synchronous requests) or gRPC/WebSocket for lower-latency streaming if needed.</w:t>
      </w:r>
    </w:p>
    <w:p w14:paraId="30E289BF" w14:textId="77777777"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Backend ↔ Detection Services:</w:t>
      </w:r>
      <w:r w:rsidRPr="005128B0">
        <w:rPr>
          <w:rFonts w:ascii="Times New Roman" w:eastAsia="Times New Roman" w:hAnsi="Times New Roman" w:cs="Times New Roman"/>
          <w:color w:val="000000"/>
          <w:kern w:val="0"/>
          <w14:ligatures w14:val="none"/>
        </w:rPr>
        <w:t> HTTPS REST for batch; WebSocket/streaming for live signals.</w:t>
      </w:r>
    </w:p>
    <w:p w14:paraId="7DCB2BC7" w14:textId="77777777"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Services ↔ Storage:</w:t>
      </w:r>
      <w:r w:rsidRPr="005128B0">
        <w:rPr>
          <w:rFonts w:ascii="Times New Roman" w:eastAsia="Times New Roman" w:hAnsi="Times New Roman" w:cs="Times New Roman"/>
          <w:color w:val="000000"/>
          <w:kern w:val="0"/>
          <w14:ligatures w14:val="none"/>
        </w:rPr>
        <w:t> SQL / ORM to Main DB; S3-like API for Content Storage; time-series API for Analytics Storage.</w:t>
      </w:r>
    </w:p>
    <w:p w14:paraId="765B6FD8" w14:textId="77777777"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Evaluation/Analytics ↔ Backend / Dashboards:</w:t>
      </w:r>
      <w:r w:rsidRPr="005128B0">
        <w:rPr>
          <w:rFonts w:ascii="Times New Roman" w:eastAsia="Times New Roman" w:hAnsi="Times New Roman" w:cs="Times New Roman"/>
          <w:color w:val="000000"/>
          <w:kern w:val="0"/>
          <w14:ligatures w14:val="none"/>
        </w:rPr>
        <w:t> HTTPS REST (report endpoints) and optionally message queues for heavy jobs.</w:t>
      </w:r>
    </w:p>
    <w:p w14:paraId="752232F0" w14:textId="24E05360" w:rsidR="00AA5A35" w:rsidRPr="005128B0" w:rsidRDefault="00AA5A35" w:rsidP="005128B0">
      <w:pPr>
        <w:numPr>
          <w:ilvl w:val="0"/>
          <w:numId w:val="1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Inter-service auth:</w:t>
      </w:r>
      <w:r w:rsidRPr="005128B0">
        <w:rPr>
          <w:rFonts w:ascii="Times New Roman" w:eastAsia="Times New Roman" w:hAnsi="Times New Roman" w:cs="Times New Roman"/>
          <w:color w:val="000000"/>
          <w:kern w:val="0"/>
          <w14:ligatures w14:val="none"/>
        </w:rPr>
        <w:t> Mutual TLS or service tokens (recommended) for service-to-service calls.</w:t>
      </w:r>
    </w:p>
    <w:p w14:paraId="3C091062"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4) Architecture summary:</w:t>
      </w:r>
    </w:p>
    <w:p w14:paraId="4BD2B335" w14:textId="3E515442" w:rsidR="00AA5A35" w:rsidRPr="005128B0" w:rsidRDefault="00AA5A35" w:rsidP="005128B0">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system is a modular, service-oriented architecture centered on a FastAPI Backend that orchestrates user flows, content management, personalization, and analytics. The React Frontend provides role-specific UIs (student, teacher, parent/expert, supervisor) and communicates with backend services over HTTPS using JWT-based authentication. Core backend services manage profiles, classes, content uploads, and detection pipelines; these services persist canonical data in PostgreSQL and media assets in a content store. An AI Inference Service consumes student profiles, engagement and emotion signals, evaluation results, and teacher/expert inputs to generate and adapt instructional content in real time. Evaluation and analytics services process logs into actionable metrics that feed dashboards and further refine AI personalization.</w:t>
      </w:r>
    </w:p>
    <w:p w14:paraId="6962C864" w14:textId="77777777" w:rsidR="00AA5A35" w:rsidRPr="005128B0" w:rsidRDefault="00AA5A35" w:rsidP="005128B0">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p>
    <w:p w14:paraId="7C10D36F" w14:textId="1BF93CB6" w:rsidR="00AA5A35" w:rsidRPr="005128B0" w:rsidRDefault="00AA5A35" w:rsidP="005128B0">
      <w:pPr>
        <w:spacing w:before="100" w:beforeAutospacing="1" w:after="100" w:afterAutospacing="1" w:line="480" w:lineRule="auto"/>
        <w:ind w:firstLine="720"/>
        <w:rPr>
          <w:rFonts w:ascii="Times New Roman" w:hAnsi="Times New Roman" w:cs="Times New Roman"/>
          <w:b/>
          <w:bCs/>
          <w:color w:val="000000"/>
          <w:kern w:val="0"/>
          <w:lang w:val="en-US"/>
        </w:rPr>
      </w:pPr>
      <w:r w:rsidRPr="005128B0">
        <w:rPr>
          <w:rFonts w:ascii="Times New Roman" w:hAnsi="Times New Roman" w:cs="Times New Roman"/>
          <w:b/>
          <w:bCs/>
          <w:color w:val="000000"/>
          <w:kern w:val="0"/>
          <w:lang w:val="en-US"/>
        </w:rPr>
        <w:lastRenderedPageBreak/>
        <w:t>b) Use Cases &amp; User Scenarios</w:t>
      </w:r>
    </w:p>
    <w:p w14:paraId="0A2E2794" w14:textId="77777777" w:rsidR="00AA5A35" w:rsidRPr="005128B0" w:rsidRDefault="00AA5A35" w:rsidP="005128B0">
      <w:pPr>
        <w:pStyle w:val="ListParagraph"/>
        <w:numPr>
          <w:ilvl w:val="0"/>
          <w:numId w:val="101"/>
        </w:num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5128B0">
        <w:rPr>
          <w:rFonts w:ascii="Times New Roman" w:eastAsia="Times New Roman" w:hAnsi="Times New Roman" w:cs="Times New Roman"/>
          <w:b/>
          <w:bCs/>
          <w:color w:val="000000"/>
          <w:kern w:val="36"/>
          <w14:ligatures w14:val="none"/>
        </w:rPr>
        <w:t>Student Use Cases</w:t>
      </w:r>
    </w:p>
    <w:p w14:paraId="27B11708"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UC-S1: Access Learning Material</w:t>
      </w:r>
    </w:p>
    <w:p w14:paraId="4FCD6592"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Primary Actor:</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Student, Teacher, Parent/Expert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15BE7FD0" w14:textId="77777777" w:rsidR="00AA5A35" w:rsidRPr="005128B0" w:rsidRDefault="00AA5A35" w:rsidP="005128B0">
      <w:pPr>
        <w:numPr>
          <w:ilvl w:val="0"/>
          <w:numId w:val="2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is authenticated.</w:t>
      </w:r>
    </w:p>
    <w:p w14:paraId="483A0602" w14:textId="77777777" w:rsidR="00AA5A35" w:rsidRPr="005128B0" w:rsidRDefault="00AA5A35" w:rsidP="005128B0">
      <w:pPr>
        <w:numPr>
          <w:ilvl w:val="0"/>
          <w:numId w:val="2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has assigned lessons or accessible materials.</w:t>
      </w:r>
    </w:p>
    <w:p w14:paraId="75056473"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6AEB74EE" w14:textId="77777777" w:rsidR="00AA5A35" w:rsidRPr="005128B0" w:rsidRDefault="00AA5A35" w:rsidP="005128B0">
      <w:pPr>
        <w:numPr>
          <w:ilvl w:val="0"/>
          <w:numId w:val="2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Selected material is loaded for viewing.</w:t>
      </w:r>
    </w:p>
    <w:p w14:paraId="65F1B08A"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040E957F" w14:textId="77777777" w:rsidR="00AA5A35" w:rsidRPr="005128B0" w:rsidRDefault="00AA5A35" w:rsidP="005128B0">
      <w:pPr>
        <w:numPr>
          <w:ilvl w:val="0"/>
          <w:numId w:val="2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student logs into the platform.</w:t>
      </w:r>
    </w:p>
    <w:p w14:paraId="3E89EA2D" w14:textId="77777777" w:rsidR="00AA5A35" w:rsidRPr="005128B0" w:rsidRDefault="00AA5A35" w:rsidP="005128B0">
      <w:pPr>
        <w:numPr>
          <w:ilvl w:val="0"/>
          <w:numId w:val="2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system displays the student dashboard with available lessons.</w:t>
      </w:r>
    </w:p>
    <w:p w14:paraId="4BE98D4C" w14:textId="77777777" w:rsidR="00AA5A35" w:rsidRPr="005128B0" w:rsidRDefault="00AA5A35" w:rsidP="005128B0">
      <w:pPr>
        <w:numPr>
          <w:ilvl w:val="0"/>
          <w:numId w:val="2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student selects a lesson or material.</w:t>
      </w:r>
    </w:p>
    <w:p w14:paraId="59DE8B5A" w14:textId="77777777" w:rsidR="00AA5A35" w:rsidRPr="005128B0" w:rsidRDefault="00AA5A35" w:rsidP="005128B0">
      <w:pPr>
        <w:numPr>
          <w:ilvl w:val="0"/>
          <w:numId w:val="2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system loads the content in the adaptive viewer.</w:t>
      </w:r>
    </w:p>
    <w:p w14:paraId="4994E75E" w14:textId="77777777" w:rsidR="00AA5A35" w:rsidRPr="005128B0" w:rsidRDefault="00AA5A35" w:rsidP="005128B0">
      <w:pPr>
        <w:numPr>
          <w:ilvl w:val="0"/>
          <w:numId w:val="2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student can navigate between pages or sections.</w:t>
      </w:r>
    </w:p>
    <w:p w14:paraId="707CDBA9"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0103CC6C" w14:textId="77777777" w:rsidR="00AA5A35" w:rsidRPr="005128B0" w:rsidRDefault="00AA5A35" w:rsidP="005128B0">
      <w:pPr>
        <w:numPr>
          <w:ilvl w:val="0"/>
          <w:numId w:val="2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lastRenderedPageBreak/>
        <w:t>A1: The student resumes a previously opened material → System opens it at the last saved point.</w:t>
      </w:r>
    </w:p>
    <w:p w14:paraId="09C5FF9D"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0BEBDC3E" w14:textId="77777777" w:rsidR="00AA5A35" w:rsidRPr="005128B0" w:rsidRDefault="00AA5A35" w:rsidP="005128B0">
      <w:pPr>
        <w:numPr>
          <w:ilvl w:val="0"/>
          <w:numId w:val="2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Material not found → System shows error and suggests other materials.</w:t>
      </w:r>
    </w:p>
    <w:p w14:paraId="726CE9F5"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UC-S2: Start Adaptive Lesson</w:t>
      </w:r>
    </w:p>
    <w:p w14:paraId="575863BC"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Primary Actor:</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AI Tutor, Teacher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74F711F7" w14:textId="77777777" w:rsidR="00AA5A35" w:rsidRPr="005128B0" w:rsidRDefault="00AA5A35" w:rsidP="005128B0">
      <w:pPr>
        <w:numPr>
          <w:ilvl w:val="0"/>
          <w:numId w:val="2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has opened a lesson.</w:t>
      </w:r>
    </w:p>
    <w:p w14:paraId="4579156F" w14:textId="77777777" w:rsidR="00AA5A35" w:rsidRPr="005128B0" w:rsidRDefault="00AA5A35" w:rsidP="005128B0">
      <w:pPr>
        <w:numPr>
          <w:ilvl w:val="0"/>
          <w:numId w:val="2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Adaptive engine is available.</w:t>
      </w:r>
    </w:p>
    <w:p w14:paraId="513821F5"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717B9DA6" w14:textId="77777777" w:rsidR="00AA5A35" w:rsidRPr="005128B0" w:rsidRDefault="00AA5A35" w:rsidP="005128B0">
      <w:pPr>
        <w:numPr>
          <w:ilvl w:val="0"/>
          <w:numId w:val="2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Lesson adapts dynamically to student’s emotional and engagement state.</w:t>
      </w:r>
    </w:p>
    <w:p w14:paraId="2E5BEDDB"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17C0AA7A" w14:textId="77777777" w:rsidR="00AA5A35" w:rsidRPr="005128B0" w:rsidRDefault="00AA5A35" w:rsidP="005128B0">
      <w:pPr>
        <w:numPr>
          <w:ilvl w:val="0"/>
          <w:numId w:val="2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starts the lesson.</w:t>
      </w:r>
    </w:p>
    <w:p w14:paraId="5558BB79" w14:textId="77777777" w:rsidR="00AA5A35" w:rsidRPr="005128B0" w:rsidRDefault="00AA5A35" w:rsidP="005128B0">
      <w:pPr>
        <w:numPr>
          <w:ilvl w:val="0"/>
          <w:numId w:val="2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activates sensors/inputs (interaction, behavior cues, performance).</w:t>
      </w:r>
    </w:p>
    <w:p w14:paraId="481CF0CA" w14:textId="77777777" w:rsidR="00AA5A35" w:rsidRPr="005128B0" w:rsidRDefault="00AA5A35" w:rsidP="005128B0">
      <w:pPr>
        <w:numPr>
          <w:ilvl w:val="0"/>
          <w:numId w:val="2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AI Tutor evaluates focus, stress, and engagement.</w:t>
      </w:r>
    </w:p>
    <w:p w14:paraId="194E5B70" w14:textId="77777777" w:rsidR="00AA5A35" w:rsidRPr="005128B0" w:rsidRDefault="00AA5A35" w:rsidP="005128B0">
      <w:pPr>
        <w:numPr>
          <w:ilvl w:val="0"/>
          <w:numId w:val="2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lesson adjusts pace, difficulty, visuals, and interactions.</w:t>
      </w:r>
    </w:p>
    <w:p w14:paraId="6E169A4C" w14:textId="77777777" w:rsidR="00AA5A35" w:rsidRPr="005128B0" w:rsidRDefault="00AA5A35" w:rsidP="005128B0">
      <w:pPr>
        <w:numPr>
          <w:ilvl w:val="0"/>
          <w:numId w:val="2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continues learning with real-time adaptation.</w:t>
      </w:r>
    </w:p>
    <w:p w14:paraId="742A41C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Alternate Flows:</w:t>
      </w:r>
    </w:p>
    <w:p w14:paraId="142B60C4" w14:textId="77777777" w:rsidR="00AA5A35" w:rsidRPr="005128B0" w:rsidRDefault="00AA5A35" w:rsidP="005128B0">
      <w:pPr>
        <w:numPr>
          <w:ilvl w:val="0"/>
          <w:numId w:val="3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Student switches to “manual mode” → System disables adaptations.</w:t>
      </w:r>
    </w:p>
    <w:p w14:paraId="5F2C0C74"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37E6A265" w14:textId="77777777" w:rsidR="00AA5A35" w:rsidRPr="005128B0" w:rsidRDefault="00AA5A35" w:rsidP="005128B0">
      <w:pPr>
        <w:numPr>
          <w:ilvl w:val="0"/>
          <w:numId w:val="3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Sensors unavailable → System uses default pacing and difficulty.</w:t>
      </w:r>
    </w:p>
    <w:p w14:paraId="25F0D7E2"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UC-S3: Choose Communication Mode (Voice/Text/Touch)</w:t>
      </w:r>
    </w:p>
    <w:p w14:paraId="2396AEC1"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Primary Actor:</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AI Tutor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66BAD7AF" w14:textId="77777777" w:rsidR="00AA5A35" w:rsidRPr="005128B0" w:rsidRDefault="00AA5A35" w:rsidP="005128B0">
      <w:pPr>
        <w:numPr>
          <w:ilvl w:val="0"/>
          <w:numId w:val="3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is inside a lesson or activity.</w:t>
      </w:r>
    </w:p>
    <w:p w14:paraId="28F14FE8"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4C93505F" w14:textId="77777777" w:rsidR="00AA5A35" w:rsidRPr="005128B0" w:rsidRDefault="00AA5A35" w:rsidP="005128B0">
      <w:pPr>
        <w:numPr>
          <w:ilvl w:val="0"/>
          <w:numId w:val="3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Selected communication mode becomes active.</w:t>
      </w:r>
    </w:p>
    <w:p w14:paraId="4A7F253A"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0AC3FE50" w14:textId="77777777" w:rsidR="00AA5A35" w:rsidRPr="005128B0" w:rsidRDefault="00AA5A35" w:rsidP="005128B0">
      <w:pPr>
        <w:numPr>
          <w:ilvl w:val="0"/>
          <w:numId w:val="3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opens the communication menu.</w:t>
      </w:r>
    </w:p>
    <w:p w14:paraId="1BFFE72E" w14:textId="77777777" w:rsidR="00AA5A35" w:rsidRPr="005128B0" w:rsidRDefault="00AA5A35" w:rsidP="005128B0">
      <w:pPr>
        <w:numPr>
          <w:ilvl w:val="0"/>
          <w:numId w:val="3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selects voice, text, or touch mode.</w:t>
      </w:r>
    </w:p>
    <w:p w14:paraId="43549851" w14:textId="77777777" w:rsidR="00AA5A35" w:rsidRPr="005128B0" w:rsidRDefault="00AA5A35" w:rsidP="005128B0">
      <w:pPr>
        <w:numPr>
          <w:ilvl w:val="0"/>
          <w:numId w:val="3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activates the selected mode.</w:t>
      </w:r>
    </w:p>
    <w:p w14:paraId="1F6435A4" w14:textId="77777777" w:rsidR="00AA5A35" w:rsidRPr="005128B0" w:rsidRDefault="00AA5A35" w:rsidP="005128B0">
      <w:pPr>
        <w:numPr>
          <w:ilvl w:val="0"/>
          <w:numId w:val="3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continues interacting using the chosen method.</w:t>
      </w:r>
    </w:p>
    <w:p w14:paraId="626AA2BA"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2FF1A4B8" w14:textId="77777777" w:rsidR="00AA5A35" w:rsidRPr="005128B0" w:rsidRDefault="00AA5A35" w:rsidP="005128B0">
      <w:pPr>
        <w:numPr>
          <w:ilvl w:val="0"/>
          <w:numId w:val="3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lastRenderedPageBreak/>
        <w:t>A1: Student changes mode mid-lesson → System switches instantly.</w:t>
      </w:r>
    </w:p>
    <w:p w14:paraId="6448F6F1"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5E365C0F" w14:textId="77777777" w:rsidR="00AA5A35" w:rsidRPr="005128B0" w:rsidRDefault="00AA5A35" w:rsidP="005128B0">
      <w:pPr>
        <w:numPr>
          <w:ilvl w:val="0"/>
          <w:numId w:val="3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Microphone unavailable for voice → System notifies and suggests text.</w:t>
      </w:r>
    </w:p>
    <w:p w14:paraId="6676837D"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UC-S4: Ask AI Tutor for Explanations</w:t>
      </w:r>
    </w:p>
    <w:p w14:paraId="6B9F3CA8"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Primary Actor:</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AI Tutor, Teacher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56E6E899" w14:textId="77777777" w:rsidR="00AA5A35" w:rsidRPr="005128B0" w:rsidRDefault="00AA5A35" w:rsidP="005128B0">
      <w:pPr>
        <w:numPr>
          <w:ilvl w:val="0"/>
          <w:numId w:val="3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Lesson or content is open.</w:t>
      </w:r>
    </w:p>
    <w:p w14:paraId="73762140"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15E69521" w14:textId="77777777" w:rsidR="00AA5A35" w:rsidRPr="005128B0" w:rsidRDefault="00AA5A35" w:rsidP="005128B0">
      <w:pPr>
        <w:numPr>
          <w:ilvl w:val="0"/>
          <w:numId w:val="3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AI Tutor provides explanation.</w:t>
      </w:r>
    </w:p>
    <w:p w14:paraId="49F3D6A6"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2A7E78F8" w14:textId="77777777" w:rsidR="00AA5A35" w:rsidRPr="005128B0" w:rsidRDefault="00AA5A35" w:rsidP="005128B0">
      <w:pPr>
        <w:numPr>
          <w:ilvl w:val="0"/>
          <w:numId w:val="3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asks a question (voice/text/touch).</w:t>
      </w:r>
    </w:p>
    <w:p w14:paraId="50F393B1" w14:textId="77777777" w:rsidR="00AA5A35" w:rsidRPr="005128B0" w:rsidRDefault="00AA5A35" w:rsidP="005128B0">
      <w:pPr>
        <w:numPr>
          <w:ilvl w:val="0"/>
          <w:numId w:val="3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AI Tutor interprets the query.</w:t>
      </w:r>
    </w:p>
    <w:p w14:paraId="2B75BFB9" w14:textId="77777777" w:rsidR="00AA5A35" w:rsidRPr="005128B0" w:rsidRDefault="00AA5A35" w:rsidP="005128B0">
      <w:pPr>
        <w:numPr>
          <w:ilvl w:val="0"/>
          <w:numId w:val="3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system generates a simplified explanation adapted to student’s level.</w:t>
      </w:r>
    </w:p>
    <w:p w14:paraId="5F48EE8D" w14:textId="77777777" w:rsidR="00AA5A35" w:rsidRPr="005128B0" w:rsidRDefault="00AA5A35" w:rsidP="005128B0">
      <w:pPr>
        <w:numPr>
          <w:ilvl w:val="0"/>
          <w:numId w:val="3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receives multimodal response (visual + text + optional audio).</w:t>
      </w:r>
    </w:p>
    <w:p w14:paraId="0BF488F8"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3F373B3B" w14:textId="77777777" w:rsidR="00AA5A35" w:rsidRPr="005128B0" w:rsidRDefault="00AA5A35" w:rsidP="005128B0">
      <w:pPr>
        <w:numPr>
          <w:ilvl w:val="0"/>
          <w:numId w:val="4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Student requests “simpler explanation” → AI Tutor further simplifies.</w:t>
      </w:r>
    </w:p>
    <w:p w14:paraId="44E8158F"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Exception Flows:</w:t>
      </w:r>
    </w:p>
    <w:p w14:paraId="168FE199" w14:textId="77777777" w:rsidR="00AA5A35" w:rsidRPr="005128B0" w:rsidRDefault="00AA5A35" w:rsidP="005128B0">
      <w:pPr>
        <w:numPr>
          <w:ilvl w:val="0"/>
          <w:numId w:val="4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AI Tutor cannot interpret question → System asks for clarification.</w:t>
      </w:r>
    </w:p>
    <w:p w14:paraId="28CE6B79"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UC-S5: Take Assessment</w:t>
      </w:r>
    </w:p>
    <w:p w14:paraId="11FDBFFA"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Primary Actor:</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Teacher, Parent, Supervisor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4EBA8414" w14:textId="77777777" w:rsidR="00AA5A35" w:rsidRPr="005128B0" w:rsidRDefault="00AA5A35" w:rsidP="005128B0">
      <w:pPr>
        <w:numPr>
          <w:ilvl w:val="0"/>
          <w:numId w:val="4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completed or started a lesson.</w:t>
      </w:r>
    </w:p>
    <w:p w14:paraId="6469DE30" w14:textId="77777777" w:rsidR="00AA5A35" w:rsidRPr="005128B0" w:rsidRDefault="00AA5A35" w:rsidP="005128B0">
      <w:pPr>
        <w:numPr>
          <w:ilvl w:val="0"/>
          <w:numId w:val="4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Assessment is assigned.</w:t>
      </w:r>
    </w:p>
    <w:p w14:paraId="4C7DB8F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0E2ED526" w14:textId="77777777" w:rsidR="00AA5A35" w:rsidRPr="005128B0" w:rsidRDefault="00AA5A35" w:rsidP="005128B0">
      <w:pPr>
        <w:numPr>
          <w:ilvl w:val="0"/>
          <w:numId w:val="4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Score is saved; feedback is generated.</w:t>
      </w:r>
    </w:p>
    <w:p w14:paraId="35B3C35C"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4C5A6EDF" w14:textId="77777777" w:rsidR="00AA5A35" w:rsidRPr="005128B0" w:rsidRDefault="00AA5A35" w:rsidP="005128B0">
      <w:pPr>
        <w:numPr>
          <w:ilvl w:val="0"/>
          <w:numId w:val="4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opens the assessment.</w:t>
      </w:r>
    </w:p>
    <w:p w14:paraId="445C41AB" w14:textId="77777777" w:rsidR="00AA5A35" w:rsidRPr="005128B0" w:rsidRDefault="00AA5A35" w:rsidP="005128B0">
      <w:pPr>
        <w:numPr>
          <w:ilvl w:val="0"/>
          <w:numId w:val="4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adapts question format based on student's profile.</w:t>
      </w:r>
    </w:p>
    <w:p w14:paraId="2250231A" w14:textId="77777777" w:rsidR="00AA5A35" w:rsidRPr="005128B0" w:rsidRDefault="00AA5A35" w:rsidP="005128B0">
      <w:pPr>
        <w:numPr>
          <w:ilvl w:val="0"/>
          <w:numId w:val="4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answers questions.</w:t>
      </w:r>
    </w:p>
    <w:p w14:paraId="775F5816" w14:textId="77777777" w:rsidR="00AA5A35" w:rsidRPr="005128B0" w:rsidRDefault="00AA5A35" w:rsidP="005128B0">
      <w:pPr>
        <w:numPr>
          <w:ilvl w:val="0"/>
          <w:numId w:val="4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evaluates responses instantly.</w:t>
      </w:r>
    </w:p>
    <w:p w14:paraId="1FC33450" w14:textId="77777777" w:rsidR="00AA5A35" w:rsidRPr="005128B0" w:rsidRDefault="00AA5A35" w:rsidP="005128B0">
      <w:pPr>
        <w:numPr>
          <w:ilvl w:val="0"/>
          <w:numId w:val="4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views score with positive reinforcement animations.</w:t>
      </w:r>
    </w:p>
    <w:p w14:paraId="1EBA9F55"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787F312E" w14:textId="77777777" w:rsidR="00AA5A35" w:rsidRPr="005128B0" w:rsidRDefault="00AA5A35" w:rsidP="005128B0">
      <w:pPr>
        <w:numPr>
          <w:ilvl w:val="0"/>
          <w:numId w:val="4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Student pauses assessment → System saves progress.</w:t>
      </w:r>
    </w:p>
    <w:p w14:paraId="428E9F7B"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Exception Flows:</w:t>
      </w:r>
    </w:p>
    <w:p w14:paraId="74890F91" w14:textId="77777777" w:rsidR="00AA5A35" w:rsidRPr="005128B0" w:rsidRDefault="00AA5A35" w:rsidP="005128B0">
      <w:pPr>
        <w:numPr>
          <w:ilvl w:val="0"/>
          <w:numId w:val="4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Assessment data corrupted → System loads backup attempt.</w:t>
      </w:r>
    </w:p>
    <w:p w14:paraId="49271E5E"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UC-S6: Earn Badges / Rewards</w:t>
      </w:r>
    </w:p>
    <w:p w14:paraId="7CC4DD2D"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Primary Actor:</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2766102B" w14:textId="77777777" w:rsidR="00AA5A35" w:rsidRPr="005128B0" w:rsidRDefault="00AA5A35" w:rsidP="005128B0">
      <w:pPr>
        <w:numPr>
          <w:ilvl w:val="0"/>
          <w:numId w:val="4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completed learning milestones.</w:t>
      </w:r>
    </w:p>
    <w:p w14:paraId="11870F06"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05582503" w14:textId="77777777" w:rsidR="00AA5A35" w:rsidRPr="005128B0" w:rsidRDefault="00AA5A35" w:rsidP="005128B0">
      <w:pPr>
        <w:numPr>
          <w:ilvl w:val="0"/>
          <w:numId w:val="4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Badge stored in profile.</w:t>
      </w:r>
    </w:p>
    <w:p w14:paraId="219090AD"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420AF33F" w14:textId="77777777" w:rsidR="00AA5A35" w:rsidRPr="005128B0" w:rsidRDefault="00AA5A35" w:rsidP="005128B0">
      <w:pPr>
        <w:numPr>
          <w:ilvl w:val="0"/>
          <w:numId w:val="4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completes a task or milestone.</w:t>
      </w:r>
    </w:p>
    <w:p w14:paraId="39228CC8" w14:textId="77777777" w:rsidR="00AA5A35" w:rsidRPr="005128B0" w:rsidRDefault="00AA5A35" w:rsidP="005128B0">
      <w:pPr>
        <w:numPr>
          <w:ilvl w:val="0"/>
          <w:numId w:val="4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checks badge conditions.</w:t>
      </w:r>
    </w:p>
    <w:p w14:paraId="7D7FA6C6" w14:textId="77777777" w:rsidR="00AA5A35" w:rsidRPr="005128B0" w:rsidRDefault="00AA5A35" w:rsidP="005128B0">
      <w:pPr>
        <w:numPr>
          <w:ilvl w:val="0"/>
          <w:numId w:val="4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Badge or reward animation is displayed.</w:t>
      </w:r>
    </w:p>
    <w:p w14:paraId="252DFD22" w14:textId="77777777" w:rsidR="00AA5A35" w:rsidRPr="005128B0" w:rsidRDefault="00AA5A35" w:rsidP="005128B0">
      <w:pPr>
        <w:numPr>
          <w:ilvl w:val="0"/>
          <w:numId w:val="4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Badge appears on the student’s dashboard.</w:t>
      </w:r>
    </w:p>
    <w:p w14:paraId="7054B6EC"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7CFA7710" w14:textId="77777777" w:rsidR="00AA5A35" w:rsidRPr="005128B0" w:rsidRDefault="00AA5A35" w:rsidP="005128B0">
      <w:pPr>
        <w:numPr>
          <w:ilvl w:val="0"/>
          <w:numId w:val="5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Badge service fails → Badge is queued for later.</w:t>
      </w:r>
    </w:p>
    <w:p w14:paraId="2FB6A044" w14:textId="77777777" w:rsidR="00AA5A35" w:rsidRPr="005128B0" w:rsidRDefault="00AA5A35" w:rsidP="005128B0">
      <w:pPr>
        <w:spacing w:before="100" w:beforeAutospacing="1" w:after="100" w:afterAutospacing="1" w:line="480" w:lineRule="auto"/>
        <w:ind w:left="720"/>
        <w:rPr>
          <w:rFonts w:ascii="Times New Roman" w:eastAsia="Times New Roman" w:hAnsi="Times New Roman" w:cs="Times New Roman"/>
          <w:color w:val="000000"/>
          <w:kern w:val="0"/>
          <w14:ligatures w14:val="none"/>
        </w:rPr>
      </w:pPr>
    </w:p>
    <w:p w14:paraId="0C2F297F" w14:textId="77777777" w:rsidR="00AA5A35" w:rsidRPr="005128B0" w:rsidRDefault="00AA5A35" w:rsidP="005128B0">
      <w:pPr>
        <w:pStyle w:val="ListParagraph"/>
        <w:numPr>
          <w:ilvl w:val="0"/>
          <w:numId w:val="101"/>
        </w:num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5128B0">
        <w:rPr>
          <w:rFonts w:ascii="Times New Roman" w:eastAsia="Times New Roman" w:hAnsi="Times New Roman" w:cs="Times New Roman"/>
          <w:b/>
          <w:bCs/>
          <w:color w:val="000000"/>
          <w:kern w:val="36"/>
          <w14:ligatures w14:val="none"/>
        </w:rPr>
        <w:t>Teacher Use Cases</w:t>
      </w:r>
    </w:p>
    <w:p w14:paraId="0857A9FB"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lastRenderedPageBreak/>
        <w:t>UC-T1: Create &amp; Manage Student Profile</w:t>
      </w:r>
    </w:p>
    <w:p w14:paraId="2620C88B"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Primary Actor:</w:t>
      </w:r>
      <w:r w:rsidRPr="005128B0">
        <w:rPr>
          <w:rFonts w:ascii="Times New Roman" w:eastAsia="Times New Roman" w:hAnsi="Times New Roman" w:cs="Times New Roman"/>
          <w:color w:val="000000"/>
          <w:kern w:val="0"/>
          <w14:ligatures w14:val="none"/>
        </w:rPr>
        <w:t> Teacher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Student, Parent, Expert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52BA457A" w14:textId="77777777" w:rsidR="00AA5A35" w:rsidRPr="005128B0" w:rsidRDefault="00AA5A35" w:rsidP="005128B0">
      <w:pPr>
        <w:numPr>
          <w:ilvl w:val="0"/>
          <w:numId w:val="5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is authenticated and authorized.</w:t>
      </w:r>
    </w:p>
    <w:p w14:paraId="4F083003"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0826C300" w14:textId="77777777" w:rsidR="00AA5A35" w:rsidRPr="005128B0" w:rsidRDefault="00AA5A35" w:rsidP="005128B0">
      <w:pPr>
        <w:numPr>
          <w:ilvl w:val="0"/>
          <w:numId w:val="5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profile is created/updated.</w:t>
      </w:r>
    </w:p>
    <w:p w14:paraId="52139DA8"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55941AE2" w14:textId="77777777" w:rsidR="00AA5A35" w:rsidRPr="005128B0" w:rsidRDefault="00AA5A35" w:rsidP="005128B0">
      <w:pPr>
        <w:numPr>
          <w:ilvl w:val="0"/>
          <w:numId w:val="5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navigates to the student management section.</w:t>
      </w:r>
    </w:p>
    <w:p w14:paraId="2DD83CAD" w14:textId="77777777" w:rsidR="00AA5A35" w:rsidRPr="005128B0" w:rsidRDefault="00AA5A35" w:rsidP="005128B0">
      <w:pPr>
        <w:numPr>
          <w:ilvl w:val="0"/>
          <w:numId w:val="5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selects “Create Profile” or “Edit Profile.”</w:t>
      </w:r>
    </w:p>
    <w:p w14:paraId="5B9C73E4" w14:textId="77777777" w:rsidR="00AA5A35" w:rsidRPr="005128B0" w:rsidRDefault="00AA5A35" w:rsidP="005128B0">
      <w:pPr>
        <w:numPr>
          <w:ilvl w:val="0"/>
          <w:numId w:val="5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fills or updates academic, behavioral, and sensory preferences.</w:t>
      </w:r>
    </w:p>
    <w:p w14:paraId="1C16D0C4" w14:textId="77777777" w:rsidR="00AA5A35" w:rsidRPr="005128B0" w:rsidRDefault="00AA5A35" w:rsidP="005128B0">
      <w:pPr>
        <w:numPr>
          <w:ilvl w:val="0"/>
          <w:numId w:val="5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validates the inputs.</w:t>
      </w:r>
    </w:p>
    <w:p w14:paraId="3253A800" w14:textId="77777777" w:rsidR="00AA5A35" w:rsidRPr="005128B0" w:rsidRDefault="00AA5A35" w:rsidP="005128B0">
      <w:pPr>
        <w:numPr>
          <w:ilvl w:val="0"/>
          <w:numId w:val="5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Profile is saved.</w:t>
      </w:r>
    </w:p>
    <w:p w14:paraId="4E60D5B3"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73F31BBA" w14:textId="77777777" w:rsidR="00AA5A35" w:rsidRPr="005128B0" w:rsidRDefault="00AA5A35" w:rsidP="005128B0">
      <w:pPr>
        <w:numPr>
          <w:ilvl w:val="0"/>
          <w:numId w:val="5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Teacher imports student data → System pre-fills fields.</w:t>
      </w:r>
    </w:p>
    <w:p w14:paraId="507B9765"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306BDC07" w14:textId="77777777" w:rsidR="00AA5A35" w:rsidRPr="005128B0" w:rsidRDefault="00AA5A35" w:rsidP="005128B0">
      <w:pPr>
        <w:numPr>
          <w:ilvl w:val="0"/>
          <w:numId w:val="5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Missing mandatory fields → System requests completion.</w:t>
      </w:r>
    </w:p>
    <w:p w14:paraId="34E4C652"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UC-T2: Upload &amp; Manage Learning Materials</w:t>
      </w:r>
    </w:p>
    <w:p w14:paraId="47990018"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Teacher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AI Tutor,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53A57D6C" w14:textId="77777777" w:rsidR="00AA5A35" w:rsidRPr="005128B0" w:rsidRDefault="00AA5A35" w:rsidP="005128B0">
      <w:pPr>
        <w:numPr>
          <w:ilvl w:val="0"/>
          <w:numId w:val="5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Valid file formats allowed.</w:t>
      </w:r>
    </w:p>
    <w:p w14:paraId="0EC976DF"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61E20C4C" w14:textId="77777777" w:rsidR="00AA5A35" w:rsidRPr="005128B0" w:rsidRDefault="00AA5A35" w:rsidP="005128B0">
      <w:pPr>
        <w:numPr>
          <w:ilvl w:val="0"/>
          <w:numId w:val="5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Material available for assignment.</w:t>
      </w:r>
    </w:p>
    <w:p w14:paraId="37FE9DCC"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3DF85AF3" w14:textId="77777777" w:rsidR="00AA5A35" w:rsidRPr="005128B0" w:rsidRDefault="00AA5A35" w:rsidP="005128B0">
      <w:pPr>
        <w:numPr>
          <w:ilvl w:val="0"/>
          <w:numId w:val="5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selects “Upload Material.”</w:t>
      </w:r>
    </w:p>
    <w:p w14:paraId="7BC5ECD2" w14:textId="77777777" w:rsidR="00AA5A35" w:rsidRPr="005128B0" w:rsidRDefault="00AA5A35" w:rsidP="005128B0">
      <w:pPr>
        <w:numPr>
          <w:ilvl w:val="0"/>
          <w:numId w:val="5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chooses file(s).</w:t>
      </w:r>
    </w:p>
    <w:p w14:paraId="731B3E9B" w14:textId="77777777" w:rsidR="00AA5A35" w:rsidRPr="005128B0" w:rsidRDefault="00AA5A35" w:rsidP="005128B0">
      <w:pPr>
        <w:numPr>
          <w:ilvl w:val="0"/>
          <w:numId w:val="5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processes the file.</w:t>
      </w:r>
    </w:p>
    <w:p w14:paraId="773DA5FC" w14:textId="77777777" w:rsidR="00AA5A35" w:rsidRPr="005128B0" w:rsidRDefault="00AA5A35" w:rsidP="005128B0">
      <w:pPr>
        <w:numPr>
          <w:ilvl w:val="0"/>
          <w:numId w:val="5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AI Tutor converts it into an interactive lesson.</w:t>
      </w:r>
    </w:p>
    <w:p w14:paraId="1315A11F" w14:textId="77777777" w:rsidR="00AA5A35" w:rsidRPr="005128B0" w:rsidRDefault="00AA5A35" w:rsidP="005128B0">
      <w:pPr>
        <w:numPr>
          <w:ilvl w:val="0"/>
          <w:numId w:val="5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reviews the converted version.</w:t>
      </w:r>
    </w:p>
    <w:p w14:paraId="3FD2DD61"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1783B825" w14:textId="77777777" w:rsidR="00AA5A35" w:rsidRPr="005128B0" w:rsidRDefault="00AA5A35" w:rsidP="005128B0">
      <w:pPr>
        <w:numPr>
          <w:ilvl w:val="0"/>
          <w:numId w:val="5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Teacher rejects AI version → Teacher edits or uploads again.</w:t>
      </w:r>
    </w:p>
    <w:p w14:paraId="333C181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237604FA" w14:textId="77777777" w:rsidR="00AA5A35" w:rsidRPr="005128B0" w:rsidRDefault="00AA5A35" w:rsidP="005128B0">
      <w:pPr>
        <w:numPr>
          <w:ilvl w:val="0"/>
          <w:numId w:val="6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Unsupported file format → System prompts for alternatives.</w:t>
      </w:r>
    </w:p>
    <w:p w14:paraId="01A9A8A4"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UC-T3: Assign Lessons to Student</w:t>
      </w:r>
    </w:p>
    <w:p w14:paraId="64B7496F"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Teacher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66890775" w14:textId="77777777" w:rsidR="00AA5A35" w:rsidRPr="005128B0" w:rsidRDefault="00AA5A35" w:rsidP="005128B0">
      <w:pPr>
        <w:numPr>
          <w:ilvl w:val="0"/>
          <w:numId w:val="6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Lesson is uploaded or available.</w:t>
      </w:r>
    </w:p>
    <w:p w14:paraId="31EFFA88"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5E6B03E1" w14:textId="77777777" w:rsidR="00AA5A35" w:rsidRPr="005128B0" w:rsidRDefault="00AA5A35" w:rsidP="005128B0">
      <w:pPr>
        <w:numPr>
          <w:ilvl w:val="0"/>
          <w:numId w:val="6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sees assigned lesson.</w:t>
      </w:r>
    </w:p>
    <w:p w14:paraId="4A80ABB9"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4548C201" w14:textId="77777777" w:rsidR="00AA5A35" w:rsidRPr="005128B0" w:rsidRDefault="00AA5A35" w:rsidP="005128B0">
      <w:pPr>
        <w:numPr>
          <w:ilvl w:val="0"/>
          <w:numId w:val="6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opens class or student page.</w:t>
      </w:r>
    </w:p>
    <w:p w14:paraId="13478C7D" w14:textId="77777777" w:rsidR="00AA5A35" w:rsidRPr="005128B0" w:rsidRDefault="00AA5A35" w:rsidP="005128B0">
      <w:pPr>
        <w:numPr>
          <w:ilvl w:val="0"/>
          <w:numId w:val="6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selects a lesson.</w:t>
      </w:r>
    </w:p>
    <w:p w14:paraId="3AE54F02" w14:textId="77777777" w:rsidR="00AA5A35" w:rsidRPr="005128B0" w:rsidRDefault="00AA5A35" w:rsidP="005128B0">
      <w:pPr>
        <w:numPr>
          <w:ilvl w:val="0"/>
          <w:numId w:val="6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assigns the lesson to the student or entire class.</w:t>
      </w:r>
    </w:p>
    <w:p w14:paraId="0A14D107" w14:textId="77777777" w:rsidR="00AA5A35" w:rsidRPr="005128B0" w:rsidRDefault="00AA5A35" w:rsidP="005128B0">
      <w:pPr>
        <w:numPr>
          <w:ilvl w:val="0"/>
          <w:numId w:val="6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notifies the student.</w:t>
      </w:r>
    </w:p>
    <w:p w14:paraId="5BA3B017"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31A74530" w14:textId="77777777" w:rsidR="00AA5A35" w:rsidRPr="005128B0" w:rsidRDefault="00AA5A35" w:rsidP="005128B0">
      <w:pPr>
        <w:numPr>
          <w:ilvl w:val="0"/>
          <w:numId w:val="6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Teacher schedules assignment → System publishes it later.</w:t>
      </w:r>
    </w:p>
    <w:p w14:paraId="79160C50"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5DE35D02" w14:textId="77777777" w:rsidR="00AA5A35" w:rsidRPr="005128B0" w:rsidRDefault="00AA5A35" w:rsidP="005128B0">
      <w:pPr>
        <w:numPr>
          <w:ilvl w:val="0"/>
          <w:numId w:val="6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Student not enrolled → System prevents assignment.</w:t>
      </w:r>
    </w:p>
    <w:p w14:paraId="767410FB"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UC-T4: Monitor Real-Time Student Engagement</w:t>
      </w:r>
    </w:p>
    <w:p w14:paraId="5DBC65AB"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Teacher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1F952DF6" w14:textId="77777777" w:rsidR="00AA5A35" w:rsidRPr="005128B0" w:rsidRDefault="00AA5A35" w:rsidP="005128B0">
      <w:pPr>
        <w:numPr>
          <w:ilvl w:val="0"/>
          <w:numId w:val="6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is active in a lesson.</w:t>
      </w:r>
    </w:p>
    <w:p w14:paraId="3910EBD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593571A6" w14:textId="77777777" w:rsidR="00AA5A35" w:rsidRPr="005128B0" w:rsidRDefault="00AA5A35" w:rsidP="005128B0">
      <w:pPr>
        <w:numPr>
          <w:ilvl w:val="0"/>
          <w:numId w:val="6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has updated insights.</w:t>
      </w:r>
    </w:p>
    <w:p w14:paraId="7255CA83"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6047024B" w14:textId="77777777" w:rsidR="00AA5A35" w:rsidRPr="005128B0" w:rsidRDefault="00AA5A35" w:rsidP="005128B0">
      <w:pPr>
        <w:numPr>
          <w:ilvl w:val="0"/>
          <w:numId w:val="6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opens monitoring dashboard.</w:t>
      </w:r>
    </w:p>
    <w:p w14:paraId="1F2FD715" w14:textId="77777777" w:rsidR="00AA5A35" w:rsidRPr="005128B0" w:rsidRDefault="00AA5A35" w:rsidP="005128B0">
      <w:pPr>
        <w:numPr>
          <w:ilvl w:val="0"/>
          <w:numId w:val="6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shows engagement level (focus, stress, activity).</w:t>
      </w:r>
    </w:p>
    <w:p w14:paraId="095B0052" w14:textId="77777777" w:rsidR="00AA5A35" w:rsidRPr="005128B0" w:rsidRDefault="00AA5A35" w:rsidP="005128B0">
      <w:pPr>
        <w:numPr>
          <w:ilvl w:val="0"/>
          <w:numId w:val="6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observes real-time indicators.</w:t>
      </w:r>
    </w:p>
    <w:p w14:paraId="03280C68" w14:textId="77777777" w:rsidR="00AA5A35" w:rsidRPr="005128B0" w:rsidRDefault="00AA5A35" w:rsidP="005128B0">
      <w:pPr>
        <w:numPr>
          <w:ilvl w:val="0"/>
          <w:numId w:val="6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may intervene or adjust lesson if needed.</w:t>
      </w:r>
    </w:p>
    <w:p w14:paraId="32709141"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2381292F" w14:textId="77777777" w:rsidR="00AA5A35" w:rsidRPr="005128B0" w:rsidRDefault="00AA5A35" w:rsidP="005128B0">
      <w:pPr>
        <w:numPr>
          <w:ilvl w:val="0"/>
          <w:numId w:val="6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Teacher switches view to another class → System refreshes data.</w:t>
      </w:r>
    </w:p>
    <w:p w14:paraId="2D15ADE4"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33BCD80C" w14:textId="77777777" w:rsidR="00AA5A35" w:rsidRPr="005128B0" w:rsidRDefault="00AA5A35" w:rsidP="005128B0">
      <w:pPr>
        <w:numPr>
          <w:ilvl w:val="0"/>
          <w:numId w:val="7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Student’s signals unavailable → System shows fallback metrics.</w:t>
      </w:r>
    </w:p>
    <w:p w14:paraId="6EB9247D"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UC-T5: View Progress Reports</w:t>
      </w:r>
    </w:p>
    <w:p w14:paraId="4FB9D156"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Teacher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Student, Parent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26A0A8BC" w14:textId="77777777" w:rsidR="00AA5A35" w:rsidRPr="005128B0" w:rsidRDefault="00AA5A35" w:rsidP="005128B0">
      <w:pPr>
        <w:numPr>
          <w:ilvl w:val="0"/>
          <w:numId w:val="7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has historical data.</w:t>
      </w:r>
    </w:p>
    <w:p w14:paraId="7C75FBA0"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55432654" w14:textId="77777777" w:rsidR="00AA5A35" w:rsidRPr="005128B0" w:rsidRDefault="00AA5A35" w:rsidP="005128B0">
      <w:pPr>
        <w:numPr>
          <w:ilvl w:val="0"/>
          <w:numId w:val="7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interprets progress.</w:t>
      </w:r>
    </w:p>
    <w:p w14:paraId="0C225270"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1BC15813" w14:textId="77777777" w:rsidR="00AA5A35" w:rsidRPr="005128B0" w:rsidRDefault="00AA5A35" w:rsidP="005128B0">
      <w:pPr>
        <w:numPr>
          <w:ilvl w:val="0"/>
          <w:numId w:val="7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navigates to student reports.</w:t>
      </w:r>
    </w:p>
    <w:p w14:paraId="635C8C05" w14:textId="77777777" w:rsidR="00AA5A35" w:rsidRPr="005128B0" w:rsidRDefault="00AA5A35" w:rsidP="005128B0">
      <w:pPr>
        <w:numPr>
          <w:ilvl w:val="0"/>
          <w:numId w:val="7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loads academic and emotional trends.</w:t>
      </w:r>
    </w:p>
    <w:p w14:paraId="707481B7" w14:textId="77777777" w:rsidR="00AA5A35" w:rsidRPr="005128B0" w:rsidRDefault="00AA5A35" w:rsidP="005128B0">
      <w:pPr>
        <w:numPr>
          <w:ilvl w:val="0"/>
          <w:numId w:val="7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reviews visual insights and summaries.</w:t>
      </w:r>
    </w:p>
    <w:p w14:paraId="40A14AE2" w14:textId="77777777" w:rsidR="00AA5A35" w:rsidRPr="005128B0" w:rsidRDefault="00AA5A35" w:rsidP="005128B0">
      <w:pPr>
        <w:numPr>
          <w:ilvl w:val="0"/>
          <w:numId w:val="7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uses insights to plan next lessons.</w:t>
      </w:r>
    </w:p>
    <w:p w14:paraId="06C28E41"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70D81865" w14:textId="77777777" w:rsidR="00AA5A35" w:rsidRPr="005128B0" w:rsidRDefault="00AA5A35" w:rsidP="005128B0">
      <w:pPr>
        <w:numPr>
          <w:ilvl w:val="0"/>
          <w:numId w:val="7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Teacher filters by date or metric → System reloads data.</w:t>
      </w:r>
    </w:p>
    <w:p w14:paraId="2D2CD128"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2B60A5C1" w14:textId="77777777" w:rsidR="00AA5A35" w:rsidRPr="005128B0" w:rsidRDefault="00AA5A35" w:rsidP="005128B0">
      <w:pPr>
        <w:numPr>
          <w:ilvl w:val="0"/>
          <w:numId w:val="7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Report data missing → System displays placeholder.</w:t>
      </w:r>
    </w:p>
    <w:p w14:paraId="35C395C3" w14:textId="77777777" w:rsidR="00AA5A35" w:rsidRPr="005128B0" w:rsidRDefault="00AA5A35" w:rsidP="005128B0">
      <w:pPr>
        <w:pStyle w:val="ListParagraph"/>
        <w:numPr>
          <w:ilvl w:val="0"/>
          <w:numId w:val="101"/>
        </w:num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5128B0">
        <w:rPr>
          <w:rFonts w:ascii="Times New Roman" w:eastAsia="Times New Roman" w:hAnsi="Times New Roman" w:cs="Times New Roman"/>
          <w:b/>
          <w:bCs/>
          <w:color w:val="000000"/>
          <w:kern w:val="36"/>
          <w14:ligatures w14:val="none"/>
        </w:rPr>
        <w:t>Parent / Expert Use Cases</w:t>
      </w:r>
    </w:p>
    <w:p w14:paraId="2B55199B"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UC-P1: Create or Update Student Profile</w:t>
      </w:r>
    </w:p>
    <w:p w14:paraId="7AC418E3"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Parent / Expert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Teacher,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4FFBA48A" w14:textId="77777777" w:rsidR="00AA5A35" w:rsidRPr="005128B0" w:rsidRDefault="00AA5A35" w:rsidP="005128B0">
      <w:pPr>
        <w:numPr>
          <w:ilvl w:val="0"/>
          <w:numId w:val="7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Parent/expert has authorized access.</w:t>
      </w:r>
    </w:p>
    <w:p w14:paraId="03E42784"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62CC9D36" w14:textId="77777777" w:rsidR="00AA5A35" w:rsidRPr="005128B0" w:rsidRDefault="00AA5A35" w:rsidP="005128B0">
      <w:pPr>
        <w:numPr>
          <w:ilvl w:val="0"/>
          <w:numId w:val="7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Profile updated with preferences or behavioral notes.</w:t>
      </w:r>
    </w:p>
    <w:p w14:paraId="5EB80B8A"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559F8EB0" w14:textId="77777777" w:rsidR="00AA5A35" w:rsidRPr="005128B0" w:rsidRDefault="00AA5A35" w:rsidP="005128B0">
      <w:pPr>
        <w:numPr>
          <w:ilvl w:val="0"/>
          <w:numId w:val="7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Parent/expert opens student profile.</w:t>
      </w:r>
    </w:p>
    <w:p w14:paraId="6531E2CE" w14:textId="77777777" w:rsidR="00AA5A35" w:rsidRPr="005128B0" w:rsidRDefault="00AA5A35" w:rsidP="005128B0">
      <w:pPr>
        <w:numPr>
          <w:ilvl w:val="0"/>
          <w:numId w:val="7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They edit sensory preferences, communication mode, or personal data.</w:t>
      </w:r>
    </w:p>
    <w:p w14:paraId="45D6F61E" w14:textId="77777777" w:rsidR="00AA5A35" w:rsidRPr="005128B0" w:rsidRDefault="00AA5A35" w:rsidP="005128B0">
      <w:pPr>
        <w:numPr>
          <w:ilvl w:val="0"/>
          <w:numId w:val="7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validates updates.</w:t>
      </w:r>
    </w:p>
    <w:p w14:paraId="62ACAB59" w14:textId="77777777" w:rsidR="00AA5A35" w:rsidRPr="005128B0" w:rsidRDefault="00AA5A35" w:rsidP="005128B0">
      <w:pPr>
        <w:numPr>
          <w:ilvl w:val="0"/>
          <w:numId w:val="7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Changes are saved and sent to AI Tutor for adaptation.</w:t>
      </w:r>
    </w:p>
    <w:p w14:paraId="153655F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608DB0E3" w14:textId="77777777" w:rsidR="00AA5A35" w:rsidRPr="005128B0" w:rsidRDefault="00AA5A35" w:rsidP="005128B0">
      <w:pPr>
        <w:numPr>
          <w:ilvl w:val="0"/>
          <w:numId w:val="7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Parent uploads external reports → System attaches them to profile.</w:t>
      </w:r>
    </w:p>
    <w:p w14:paraId="36C7D679"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2B7BA9EA" w14:textId="77777777" w:rsidR="00AA5A35" w:rsidRPr="005128B0" w:rsidRDefault="00AA5A35" w:rsidP="005128B0">
      <w:pPr>
        <w:numPr>
          <w:ilvl w:val="0"/>
          <w:numId w:val="8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Unauthorized access → System blocks the action.</w:t>
      </w:r>
    </w:p>
    <w:p w14:paraId="42323433"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UC-P2: Monitor Student Progress</w:t>
      </w:r>
    </w:p>
    <w:p w14:paraId="1B09593A"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Parent / Expert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Teacher, Student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50B0D199" w14:textId="77777777" w:rsidR="00AA5A35" w:rsidRPr="005128B0" w:rsidRDefault="00AA5A35" w:rsidP="005128B0">
      <w:pPr>
        <w:numPr>
          <w:ilvl w:val="0"/>
          <w:numId w:val="8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 has completed lessons.</w:t>
      </w:r>
    </w:p>
    <w:p w14:paraId="2A65B805"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1B515EB3" w14:textId="77777777" w:rsidR="00AA5A35" w:rsidRPr="005128B0" w:rsidRDefault="00AA5A35" w:rsidP="005128B0">
      <w:pPr>
        <w:numPr>
          <w:ilvl w:val="0"/>
          <w:numId w:val="8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Parent/expert views understanding of progress.</w:t>
      </w:r>
    </w:p>
    <w:p w14:paraId="1BAACC6D"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02712B72" w14:textId="77777777" w:rsidR="00AA5A35" w:rsidRPr="005128B0" w:rsidRDefault="00AA5A35" w:rsidP="005128B0">
      <w:pPr>
        <w:numPr>
          <w:ilvl w:val="0"/>
          <w:numId w:val="8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Parent/expert opens the progress dashboard.</w:t>
      </w:r>
    </w:p>
    <w:p w14:paraId="4A9C7095" w14:textId="77777777" w:rsidR="00AA5A35" w:rsidRPr="005128B0" w:rsidRDefault="00AA5A35" w:rsidP="005128B0">
      <w:pPr>
        <w:numPr>
          <w:ilvl w:val="0"/>
          <w:numId w:val="8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displays performance, behavior, engagement, and improvements.</w:t>
      </w:r>
    </w:p>
    <w:p w14:paraId="6E97D87F" w14:textId="77777777" w:rsidR="00AA5A35" w:rsidRPr="005128B0" w:rsidRDefault="00AA5A35" w:rsidP="005128B0">
      <w:pPr>
        <w:numPr>
          <w:ilvl w:val="0"/>
          <w:numId w:val="8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Parent/expert reviews history and trends.</w:t>
      </w:r>
    </w:p>
    <w:p w14:paraId="52598535" w14:textId="77777777" w:rsidR="00AA5A35" w:rsidRPr="005128B0" w:rsidRDefault="00AA5A35" w:rsidP="005128B0">
      <w:pPr>
        <w:numPr>
          <w:ilvl w:val="0"/>
          <w:numId w:val="8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Parent/expert optionally downloads the report.</w:t>
      </w:r>
    </w:p>
    <w:p w14:paraId="4F5832DF"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05A46F14" w14:textId="77777777" w:rsidR="00AA5A35" w:rsidRPr="005128B0" w:rsidRDefault="00AA5A35" w:rsidP="005128B0">
      <w:pPr>
        <w:numPr>
          <w:ilvl w:val="0"/>
          <w:numId w:val="8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Parent filters by week/month → System updates view.</w:t>
      </w:r>
    </w:p>
    <w:p w14:paraId="1046127B"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6B3FC5B5" w14:textId="77777777" w:rsidR="00AA5A35" w:rsidRPr="005128B0" w:rsidRDefault="00AA5A35" w:rsidP="005128B0">
      <w:pPr>
        <w:numPr>
          <w:ilvl w:val="0"/>
          <w:numId w:val="8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No data available → System explains “no recent activity.”</w:t>
      </w:r>
    </w:p>
    <w:p w14:paraId="0890A678" w14:textId="77777777" w:rsidR="00AA5A35" w:rsidRPr="005128B0" w:rsidRDefault="00AA5A35" w:rsidP="005128B0">
      <w:pPr>
        <w:pStyle w:val="ListParagraph"/>
        <w:numPr>
          <w:ilvl w:val="0"/>
          <w:numId w:val="83"/>
        </w:numPr>
        <w:spacing w:before="100" w:beforeAutospacing="1" w:after="100" w:afterAutospacing="1" w:line="480" w:lineRule="auto"/>
        <w:outlineLvl w:val="0"/>
        <w:rPr>
          <w:rFonts w:ascii="Times New Roman" w:eastAsia="Times New Roman" w:hAnsi="Times New Roman" w:cs="Times New Roman"/>
          <w:b/>
          <w:bCs/>
          <w:color w:val="000000"/>
          <w:kern w:val="36"/>
          <w14:ligatures w14:val="none"/>
        </w:rPr>
      </w:pPr>
      <w:r w:rsidRPr="005128B0">
        <w:rPr>
          <w:rFonts w:ascii="Times New Roman" w:eastAsia="Times New Roman" w:hAnsi="Times New Roman" w:cs="Times New Roman"/>
          <w:b/>
          <w:bCs/>
          <w:color w:val="000000"/>
          <w:kern w:val="36"/>
          <w14:ligatures w14:val="none"/>
        </w:rPr>
        <w:t>Supervisor Use Cases</w:t>
      </w:r>
    </w:p>
    <w:p w14:paraId="304F0ADC"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UC-SV1: View Institution-Level Reports</w:t>
      </w:r>
    </w:p>
    <w:p w14:paraId="6360556A"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Supervisor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Teachers, Students, Management</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01B9A5E5" w14:textId="77777777" w:rsidR="00AA5A35" w:rsidRPr="005128B0" w:rsidRDefault="00AA5A35" w:rsidP="005128B0">
      <w:pPr>
        <w:numPr>
          <w:ilvl w:val="0"/>
          <w:numId w:val="8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has access rights.</w:t>
      </w:r>
    </w:p>
    <w:p w14:paraId="4A1DE243"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777DF44A" w14:textId="77777777" w:rsidR="00AA5A35" w:rsidRPr="005128B0" w:rsidRDefault="00AA5A35" w:rsidP="005128B0">
      <w:pPr>
        <w:numPr>
          <w:ilvl w:val="0"/>
          <w:numId w:val="8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reviews aggregated insights.</w:t>
      </w:r>
    </w:p>
    <w:p w14:paraId="3611A475"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5DDEF3CB" w14:textId="77777777" w:rsidR="00AA5A35" w:rsidRPr="005128B0" w:rsidRDefault="00AA5A35" w:rsidP="005128B0">
      <w:pPr>
        <w:numPr>
          <w:ilvl w:val="0"/>
          <w:numId w:val="8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opens institutional dashboard.</w:t>
      </w:r>
    </w:p>
    <w:p w14:paraId="4D3BA40A" w14:textId="77777777" w:rsidR="00AA5A35" w:rsidRPr="005128B0" w:rsidRDefault="00AA5A35" w:rsidP="005128B0">
      <w:pPr>
        <w:numPr>
          <w:ilvl w:val="0"/>
          <w:numId w:val="8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displays classroom-level and school-level reports.</w:t>
      </w:r>
    </w:p>
    <w:p w14:paraId="0410DFB0" w14:textId="77777777" w:rsidR="00AA5A35" w:rsidRPr="005128B0" w:rsidRDefault="00AA5A35" w:rsidP="005128B0">
      <w:pPr>
        <w:numPr>
          <w:ilvl w:val="0"/>
          <w:numId w:val="8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reviews academic trends, stress patterns, engagement metrics.</w:t>
      </w:r>
    </w:p>
    <w:p w14:paraId="1662246D" w14:textId="77777777" w:rsidR="00AA5A35" w:rsidRPr="005128B0" w:rsidRDefault="00AA5A35" w:rsidP="005128B0">
      <w:pPr>
        <w:numPr>
          <w:ilvl w:val="0"/>
          <w:numId w:val="8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identifies areas needing support.</w:t>
      </w:r>
    </w:p>
    <w:p w14:paraId="4E1C39FF"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2BE9C1A8" w14:textId="77777777" w:rsidR="00AA5A35" w:rsidRPr="005128B0" w:rsidRDefault="00AA5A35" w:rsidP="005128B0">
      <w:pPr>
        <w:numPr>
          <w:ilvl w:val="0"/>
          <w:numId w:val="8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Supervisor filters by grade, class, or time → System updates charts.</w:t>
      </w:r>
    </w:p>
    <w:p w14:paraId="41B71197"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272A933E" w14:textId="77777777" w:rsidR="00AA5A35" w:rsidRPr="005128B0" w:rsidRDefault="00AA5A35" w:rsidP="005128B0">
      <w:pPr>
        <w:numPr>
          <w:ilvl w:val="0"/>
          <w:numId w:val="9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Missing data → System shows incomplete sections with warnings.</w:t>
      </w:r>
    </w:p>
    <w:p w14:paraId="275F6CA5"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UC-SV2: Monitor Teachers and Classrooms</w:t>
      </w:r>
    </w:p>
    <w:p w14:paraId="12D7B57C"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Supervisor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Teachers</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785A0AB8" w14:textId="77777777" w:rsidR="00AA5A35" w:rsidRPr="005128B0" w:rsidRDefault="00AA5A35" w:rsidP="005128B0">
      <w:pPr>
        <w:numPr>
          <w:ilvl w:val="0"/>
          <w:numId w:val="9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Teacher activity data is available.</w:t>
      </w:r>
    </w:p>
    <w:p w14:paraId="315A2949"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6AEE9355" w14:textId="77777777" w:rsidR="00AA5A35" w:rsidRPr="005128B0" w:rsidRDefault="00AA5A35" w:rsidP="005128B0">
      <w:pPr>
        <w:numPr>
          <w:ilvl w:val="0"/>
          <w:numId w:val="9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receives insights about teacher performance.</w:t>
      </w:r>
    </w:p>
    <w:p w14:paraId="5D971E76"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09787501" w14:textId="77777777" w:rsidR="00AA5A35" w:rsidRPr="005128B0" w:rsidRDefault="00AA5A35" w:rsidP="005128B0">
      <w:pPr>
        <w:numPr>
          <w:ilvl w:val="0"/>
          <w:numId w:val="9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opens teacher monitoring module.</w:t>
      </w:r>
    </w:p>
    <w:p w14:paraId="6D2D5C8F" w14:textId="77777777" w:rsidR="00AA5A35" w:rsidRPr="005128B0" w:rsidRDefault="00AA5A35" w:rsidP="005128B0">
      <w:pPr>
        <w:numPr>
          <w:ilvl w:val="0"/>
          <w:numId w:val="9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shows teaching activity, class engagement, and timely content uploads.</w:t>
      </w:r>
    </w:p>
    <w:p w14:paraId="0044D8CF" w14:textId="77777777" w:rsidR="00AA5A35" w:rsidRPr="005128B0" w:rsidRDefault="00AA5A35" w:rsidP="005128B0">
      <w:pPr>
        <w:numPr>
          <w:ilvl w:val="0"/>
          <w:numId w:val="9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reviews data for performance evaluation.</w:t>
      </w:r>
    </w:p>
    <w:p w14:paraId="6C3E1E3D" w14:textId="77777777" w:rsidR="00AA5A35" w:rsidRPr="005128B0" w:rsidRDefault="00AA5A35" w:rsidP="005128B0">
      <w:pPr>
        <w:numPr>
          <w:ilvl w:val="0"/>
          <w:numId w:val="9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may send recommendations or feedback.</w:t>
      </w:r>
    </w:p>
    <w:p w14:paraId="261B0E56"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7701CAFC" w14:textId="77777777" w:rsidR="00AA5A35" w:rsidRPr="005128B0" w:rsidRDefault="00AA5A35" w:rsidP="005128B0">
      <w:pPr>
        <w:numPr>
          <w:ilvl w:val="0"/>
          <w:numId w:val="94"/>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Supervisor views only specific teacher(s) → System filters data.</w:t>
      </w:r>
    </w:p>
    <w:p w14:paraId="1AD52C45"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7F101D2B" w14:textId="77777777" w:rsidR="00AA5A35" w:rsidRPr="005128B0" w:rsidRDefault="00AA5A35" w:rsidP="005128B0">
      <w:pPr>
        <w:numPr>
          <w:ilvl w:val="0"/>
          <w:numId w:val="95"/>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Teacher activity missing → System marks “no data available.”</w:t>
      </w:r>
    </w:p>
    <w:p w14:paraId="283BED1D" w14:textId="77777777" w:rsidR="00AA5A35" w:rsidRPr="005128B0" w:rsidRDefault="00AA5A35" w:rsidP="005128B0">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5128B0">
        <w:rPr>
          <w:rFonts w:ascii="Times New Roman" w:eastAsia="Times New Roman" w:hAnsi="Times New Roman" w:cs="Times New Roman"/>
          <w:b/>
          <w:bCs/>
          <w:color w:val="000000"/>
          <w:kern w:val="0"/>
          <w14:ligatures w14:val="none"/>
        </w:rPr>
        <w:t>UC-SV3: Track Students at Scale</w:t>
      </w:r>
    </w:p>
    <w:p w14:paraId="1E0439F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lastRenderedPageBreak/>
        <w:t>Primary Actor:</w:t>
      </w:r>
      <w:r w:rsidRPr="005128B0">
        <w:rPr>
          <w:rFonts w:ascii="Times New Roman" w:eastAsia="Times New Roman" w:hAnsi="Times New Roman" w:cs="Times New Roman"/>
          <w:color w:val="000000"/>
          <w:kern w:val="0"/>
          <w14:ligatures w14:val="none"/>
        </w:rPr>
        <w:t> Supervisor</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Stakeholders:</w:t>
      </w:r>
      <w:r w:rsidRPr="005128B0">
        <w:rPr>
          <w:rFonts w:ascii="Times New Roman" w:eastAsia="Times New Roman" w:hAnsi="Times New Roman" w:cs="Times New Roman"/>
          <w:color w:val="000000"/>
          <w:kern w:val="0"/>
          <w14:ligatures w14:val="none"/>
        </w:rPr>
        <w:t> Teachers, Students</w:t>
      </w:r>
      <w:r w:rsidRPr="005128B0">
        <w:rPr>
          <w:rFonts w:ascii="Times New Roman" w:eastAsia="Times New Roman" w:hAnsi="Times New Roman" w:cs="Times New Roman"/>
          <w:color w:val="000000"/>
          <w:kern w:val="0"/>
          <w14:ligatures w14:val="none"/>
        </w:rPr>
        <w:br/>
      </w:r>
      <w:r w:rsidRPr="005128B0">
        <w:rPr>
          <w:rFonts w:ascii="Times New Roman" w:eastAsia="Times New Roman" w:hAnsi="Times New Roman" w:cs="Times New Roman"/>
          <w:b/>
          <w:bCs/>
          <w:color w:val="000000"/>
          <w:kern w:val="0"/>
          <w14:ligatures w14:val="none"/>
        </w:rPr>
        <w:t>Preconditions:</w:t>
      </w:r>
    </w:p>
    <w:p w14:paraId="2331918D" w14:textId="77777777" w:rsidR="00AA5A35" w:rsidRPr="005128B0" w:rsidRDefault="00AA5A35" w:rsidP="005128B0">
      <w:pPr>
        <w:numPr>
          <w:ilvl w:val="0"/>
          <w:numId w:val="96"/>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Students have activity logs.</w:t>
      </w:r>
    </w:p>
    <w:p w14:paraId="3FA9A49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Postconditions:</w:t>
      </w:r>
    </w:p>
    <w:p w14:paraId="6A1D056E" w14:textId="77777777" w:rsidR="00AA5A35" w:rsidRPr="005128B0" w:rsidRDefault="00AA5A35" w:rsidP="005128B0">
      <w:pPr>
        <w:numPr>
          <w:ilvl w:val="0"/>
          <w:numId w:val="97"/>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views institution-wide student trends.</w:t>
      </w:r>
    </w:p>
    <w:p w14:paraId="76664A76"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Main Flow:</w:t>
      </w:r>
    </w:p>
    <w:p w14:paraId="4D439A96" w14:textId="77777777" w:rsidR="00AA5A35" w:rsidRPr="005128B0" w:rsidRDefault="00AA5A35" w:rsidP="005128B0">
      <w:pPr>
        <w:numPr>
          <w:ilvl w:val="0"/>
          <w:numId w:val="9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opens the student analytics section.</w:t>
      </w:r>
    </w:p>
    <w:p w14:paraId="358E40CA" w14:textId="77777777" w:rsidR="00AA5A35" w:rsidRPr="005128B0" w:rsidRDefault="00AA5A35" w:rsidP="005128B0">
      <w:pPr>
        <w:numPr>
          <w:ilvl w:val="0"/>
          <w:numId w:val="9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System lists all students with key performance indicators.</w:t>
      </w:r>
    </w:p>
    <w:p w14:paraId="2D58461F" w14:textId="77777777" w:rsidR="00AA5A35" w:rsidRPr="005128B0" w:rsidRDefault="00AA5A35" w:rsidP="005128B0">
      <w:pPr>
        <w:numPr>
          <w:ilvl w:val="0"/>
          <w:numId w:val="9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identifies outliers or high-risk cases.</w:t>
      </w:r>
    </w:p>
    <w:p w14:paraId="2E86EAB4" w14:textId="77777777" w:rsidR="00AA5A35" w:rsidRPr="005128B0" w:rsidRDefault="00AA5A35" w:rsidP="005128B0">
      <w:pPr>
        <w:numPr>
          <w:ilvl w:val="0"/>
          <w:numId w:val="98"/>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Supervisor coordinates with teachers for interventions.</w:t>
      </w:r>
    </w:p>
    <w:p w14:paraId="08E6D442"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Alternate Flows:</w:t>
      </w:r>
    </w:p>
    <w:p w14:paraId="1A69ABCA" w14:textId="77777777" w:rsidR="00AA5A35" w:rsidRPr="005128B0" w:rsidRDefault="00AA5A35" w:rsidP="005128B0">
      <w:pPr>
        <w:numPr>
          <w:ilvl w:val="0"/>
          <w:numId w:val="99"/>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A1: Supervisor exports data → System generates CSV/PDF.</w:t>
      </w:r>
    </w:p>
    <w:p w14:paraId="62F0269E"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b/>
          <w:bCs/>
          <w:color w:val="000000"/>
          <w:kern w:val="0"/>
          <w14:ligatures w14:val="none"/>
        </w:rPr>
        <w:t>Exception Flows:</w:t>
      </w:r>
    </w:p>
    <w:p w14:paraId="32066B1E" w14:textId="77777777" w:rsidR="00AA5A35" w:rsidRPr="005128B0" w:rsidRDefault="00AA5A35" w:rsidP="005128B0">
      <w:pPr>
        <w:numPr>
          <w:ilvl w:val="0"/>
          <w:numId w:val="100"/>
        </w:numPr>
        <w:spacing w:before="100" w:beforeAutospacing="1" w:after="100" w:afterAutospacing="1" w:line="480" w:lineRule="auto"/>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E1: Data export fails → System notifies and suggests retry.</w:t>
      </w:r>
    </w:p>
    <w:p w14:paraId="1A42206D" w14:textId="77777777" w:rsidR="00AA5A35" w:rsidRPr="005128B0" w:rsidRDefault="00AA5A35" w:rsidP="005128B0">
      <w:pPr>
        <w:spacing w:before="100" w:beforeAutospacing="1" w:after="100" w:afterAutospacing="1" w:line="480" w:lineRule="auto"/>
        <w:rPr>
          <w:rFonts w:ascii="Times New Roman" w:eastAsia="Times New Roman" w:hAnsi="Times New Roman" w:cs="Times New Roman"/>
          <w:color w:val="000000"/>
          <w:kern w:val="0"/>
          <w14:ligatures w14:val="none"/>
        </w:rPr>
      </w:pPr>
    </w:p>
    <w:p w14:paraId="1237D9B1" w14:textId="6D31E486" w:rsidR="00D31C84" w:rsidRPr="005128B0" w:rsidRDefault="00D31C84" w:rsidP="005128B0">
      <w:pPr>
        <w:spacing w:line="480" w:lineRule="auto"/>
        <w:rPr>
          <w:rFonts w:ascii="Times New Roman" w:hAnsi="Times New Roman" w:cs="Times New Roman"/>
          <w:b/>
          <w:bCs/>
        </w:rPr>
      </w:pPr>
    </w:p>
    <w:p w14:paraId="51B24FA6" w14:textId="77777777" w:rsidR="00AA5A35" w:rsidRPr="005128B0" w:rsidRDefault="00AA5A35" w:rsidP="005128B0">
      <w:pPr>
        <w:spacing w:line="480" w:lineRule="auto"/>
        <w:rPr>
          <w:rFonts w:ascii="Times New Roman" w:hAnsi="Times New Roman" w:cs="Times New Roman"/>
          <w:b/>
          <w:bCs/>
        </w:rPr>
      </w:pPr>
    </w:p>
    <w:p w14:paraId="4CB8AA79" w14:textId="7DAD641E" w:rsidR="00AA5A35" w:rsidRPr="005128B0" w:rsidRDefault="00AA5A35" w:rsidP="005128B0">
      <w:pPr>
        <w:spacing w:line="480" w:lineRule="auto"/>
        <w:rPr>
          <w:rFonts w:ascii="Times New Roman" w:hAnsi="Times New Roman" w:cs="Times New Roman"/>
          <w:b/>
          <w:bCs/>
          <w:color w:val="000000"/>
          <w:kern w:val="0"/>
          <w:lang w:val="en-US"/>
        </w:rPr>
      </w:pPr>
      <w:r w:rsidRPr="005128B0">
        <w:rPr>
          <w:rFonts w:ascii="Times New Roman" w:hAnsi="Times New Roman" w:cs="Times New Roman"/>
          <w:b/>
          <w:bCs/>
          <w:color w:val="000000"/>
          <w:kern w:val="0"/>
          <w:lang w:val="en-US"/>
        </w:rPr>
        <w:lastRenderedPageBreak/>
        <w:t>c) Functional Requirements (FR)</w:t>
      </w:r>
    </w:p>
    <w:p w14:paraId="369640C4" w14:textId="77777777" w:rsidR="00AA5A35" w:rsidRPr="005128B0" w:rsidRDefault="00AA5A35" w:rsidP="005128B0">
      <w:pPr>
        <w:spacing w:line="480" w:lineRule="auto"/>
        <w:rPr>
          <w:rFonts w:ascii="Times New Roman" w:hAnsi="Times New Roman" w:cs="Times New Roman"/>
          <w:b/>
          <w:bCs/>
          <w:color w:val="000000"/>
          <w:kern w:val="0"/>
          <w:lang w:val="en-US"/>
        </w:rPr>
      </w:pPr>
    </w:p>
    <w:p w14:paraId="4786677F" w14:textId="1780F78B" w:rsidR="00AA5A35" w:rsidRPr="005128B0" w:rsidRDefault="00AA5A35" w:rsidP="005128B0">
      <w:pPr>
        <w:spacing w:line="480" w:lineRule="auto"/>
        <w:rPr>
          <w:rFonts w:ascii="Times New Roman" w:hAnsi="Times New Roman" w:cs="Times New Roman"/>
          <w:b/>
          <w:bCs/>
          <w:color w:val="000000"/>
          <w:kern w:val="0"/>
          <w:lang w:val="en-US"/>
        </w:rPr>
      </w:pPr>
      <w:r w:rsidRPr="005128B0">
        <w:rPr>
          <w:rFonts w:ascii="Times New Roman" w:hAnsi="Times New Roman" w:cs="Times New Roman"/>
          <w:b/>
          <w:bCs/>
          <w:color w:val="000000"/>
          <w:kern w:val="0"/>
          <w:lang w:val="en-US"/>
        </w:rPr>
        <w:br w:type="page"/>
      </w:r>
    </w:p>
    <w:p w14:paraId="49A54B37" w14:textId="430907B5" w:rsidR="00AA5A35" w:rsidRPr="005128B0" w:rsidRDefault="00AA5A35" w:rsidP="005128B0">
      <w:pPr>
        <w:spacing w:line="480" w:lineRule="auto"/>
        <w:rPr>
          <w:rFonts w:ascii="Times New Roman" w:hAnsi="Times New Roman" w:cs="Times New Roman"/>
          <w:b/>
          <w:bCs/>
          <w:color w:val="000000"/>
          <w:kern w:val="0"/>
          <w:lang w:val="en-US"/>
        </w:rPr>
      </w:pPr>
      <w:r w:rsidRPr="005128B0">
        <w:rPr>
          <w:rFonts w:ascii="Times New Roman" w:hAnsi="Times New Roman" w:cs="Times New Roman"/>
          <w:b/>
          <w:bCs/>
          <w:color w:val="000000"/>
          <w:kern w:val="0"/>
          <w:lang w:val="en-US"/>
        </w:rPr>
        <w:lastRenderedPageBreak/>
        <w:t>d) Non-Functional Requirements (NFR)</w:t>
      </w:r>
      <w:r w:rsidRPr="005128B0">
        <w:rPr>
          <w:rFonts w:ascii="Times New Roman" w:hAnsi="Times New Roman" w:cs="Times New Roman"/>
          <w:b/>
          <w:bCs/>
          <w:color w:val="000000"/>
          <w:kern w:val="0"/>
          <w:lang w:val="en-US"/>
        </w:rPr>
        <w:br/>
      </w:r>
    </w:p>
    <w:p w14:paraId="4C79881D" w14:textId="77777777" w:rsidR="00AA5A35" w:rsidRPr="005128B0" w:rsidRDefault="00AA5A35" w:rsidP="005128B0">
      <w:pPr>
        <w:spacing w:line="480" w:lineRule="auto"/>
        <w:rPr>
          <w:rFonts w:ascii="Times New Roman" w:hAnsi="Times New Roman" w:cs="Times New Roman"/>
          <w:b/>
          <w:bCs/>
          <w:color w:val="000000"/>
          <w:kern w:val="0"/>
          <w:lang w:val="en-US"/>
        </w:rPr>
      </w:pPr>
      <w:r w:rsidRPr="005128B0">
        <w:rPr>
          <w:rFonts w:ascii="Times New Roman" w:hAnsi="Times New Roman" w:cs="Times New Roman"/>
          <w:b/>
          <w:bCs/>
          <w:color w:val="000000"/>
          <w:kern w:val="0"/>
          <w:lang w:val="en-US"/>
        </w:rPr>
        <w:br w:type="page"/>
      </w:r>
    </w:p>
    <w:p w14:paraId="09B017AF" w14:textId="1B4D0ADE" w:rsidR="00AA5A35" w:rsidRPr="005128B0" w:rsidRDefault="00AA5A35" w:rsidP="005128B0">
      <w:pPr>
        <w:spacing w:line="480" w:lineRule="auto"/>
        <w:rPr>
          <w:rFonts w:ascii="Times New Roman" w:hAnsi="Times New Roman" w:cs="Times New Roman"/>
          <w:lang w:val="en-US"/>
        </w:rPr>
      </w:pPr>
      <w:r w:rsidRPr="005128B0">
        <w:rPr>
          <w:rFonts w:ascii="Times New Roman" w:hAnsi="Times New Roman" w:cs="Times New Roman"/>
          <w:b/>
          <w:bCs/>
          <w:color w:val="000000"/>
          <w:kern w:val="0"/>
          <w:lang w:val="en-US"/>
        </w:rPr>
        <w:lastRenderedPageBreak/>
        <w:t>e) Modules</w:t>
      </w:r>
    </w:p>
    <w:p w14:paraId="1678CC83" w14:textId="77777777" w:rsidR="00AA5A35" w:rsidRPr="005128B0" w:rsidRDefault="00AA5A35" w:rsidP="005128B0">
      <w:pPr>
        <w:spacing w:line="480" w:lineRule="auto"/>
        <w:rPr>
          <w:rFonts w:ascii="Times New Roman" w:hAnsi="Times New Roman" w:cs="Times New Roman"/>
          <w:lang w:val="en-US"/>
        </w:rPr>
      </w:pPr>
    </w:p>
    <w:p w14:paraId="438959BC"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Account Setup Module:</w:t>
      </w:r>
    </w:p>
    <w:p w14:paraId="07444DE1" w14:textId="77777777" w:rsidR="00AA5A35" w:rsidRPr="005128B0" w:rsidRDefault="00AA5A35" w:rsidP="005128B0">
      <w:pPr>
        <w:pStyle w:val="ListParagraph"/>
        <w:numPr>
          <w:ilvl w:val="0"/>
          <w:numId w:val="103"/>
        </w:numPr>
        <w:spacing w:line="480" w:lineRule="auto"/>
        <w:rPr>
          <w:rFonts w:ascii="Times New Roman" w:hAnsi="Times New Roman" w:cs="Times New Roman"/>
          <w:b/>
          <w:bCs/>
          <w:lang w:val="en-US"/>
        </w:rPr>
      </w:pPr>
      <w:r w:rsidRPr="005128B0">
        <w:rPr>
          <w:rFonts w:ascii="Times New Roman" w:hAnsi="Times New Roman" w:cs="Times New Roman"/>
          <w:lang w:val="en-US"/>
        </w:rPr>
        <w:t>Expert/Parent, Supervisor, and Teacher sign-up and login.</w:t>
      </w:r>
    </w:p>
    <w:p w14:paraId="626C5647" w14:textId="77777777" w:rsidR="00AA5A35" w:rsidRPr="005128B0" w:rsidRDefault="00AA5A35" w:rsidP="005128B0">
      <w:pPr>
        <w:pStyle w:val="ListParagraph"/>
        <w:numPr>
          <w:ilvl w:val="0"/>
          <w:numId w:val="103"/>
        </w:numPr>
        <w:spacing w:line="480" w:lineRule="auto"/>
        <w:rPr>
          <w:rFonts w:ascii="Times New Roman" w:hAnsi="Times New Roman" w:cs="Times New Roman"/>
          <w:lang w:val="en-US"/>
        </w:rPr>
      </w:pPr>
      <w:r w:rsidRPr="005128B0">
        <w:rPr>
          <w:rFonts w:ascii="Times New Roman" w:hAnsi="Times New Roman" w:cs="Times New Roman"/>
          <w:lang w:val="en-US"/>
        </w:rPr>
        <w:t>Create and open profiles.</w:t>
      </w:r>
    </w:p>
    <w:p w14:paraId="7136BBB4" w14:textId="77777777" w:rsidR="00AA5A35" w:rsidRPr="005128B0" w:rsidRDefault="00AA5A35" w:rsidP="005128B0">
      <w:pPr>
        <w:pStyle w:val="ListParagraph"/>
        <w:numPr>
          <w:ilvl w:val="0"/>
          <w:numId w:val="103"/>
        </w:numPr>
        <w:spacing w:line="480" w:lineRule="auto"/>
        <w:rPr>
          <w:rFonts w:ascii="Times New Roman" w:hAnsi="Times New Roman" w:cs="Times New Roman"/>
          <w:b/>
          <w:bCs/>
          <w:lang w:val="en-US"/>
        </w:rPr>
      </w:pPr>
      <w:r w:rsidRPr="005128B0">
        <w:rPr>
          <w:rFonts w:ascii="Times New Roman" w:hAnsi="Times New Roman" w:cs="Times New Roman"/>
          <w:lang w:val="en-US"/>
        </w:rPr>
        <w:t>Teachers can create classrooms and add students.</w:t>
      </w:r>
    </w:p>
    <w:p w14:paraId="5BCBE765"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Student Registration Module: </w:t>
      </w:r>
      <w:r w:rsidRPr="005128B0">
        <w:rPr>
          <w:rFonts w:ascii="Times New Roman" w:hAnsi="Times New Roman" w:cs="Times New Roman"/>
          <w:lang w:val="en-US"/>
        </w:rPr>
        <w:t>Register and create student profiles for personalized tracking.</w:t>
      </w:r>
    </w:p>
    <w:p w14:paraId="3878E309"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Set Up Content Module: </w:t>
      </w:r>
      <w:r w:rsidRPr="005128B0">
        <w:rPr>
          <w:rFonts w:ascii="Times New Roman" w:hAnsi="Times New Roman" w:cs="Times New Roman"/>
          <w:lang w:val="en-US"/>
        </w:rPr>
        <w:t>Upload course materials and create lessons for classroom use.</w:t>
      </w:r>
    </w:p>
    <w:p w14:paraId="10AAA5D7"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Personalization Module: </w:t>
      </w:r>
      <w:r w:rsidRPr="005128B0">
        <w:rPr>
          <w:rFonts w:ascii="Times New Roman" w:hAnsi="Times New Roman" w:cs="Times New Roman"/>
          <w:lang w:val="en-US"/>
        </w:rPr>
        <w:t>Initialize user personas to tailor content and AI interactions.</w:t>
      </w:r>
    </w:p>
    <w:p w14:paraId="7DA8ED36"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Control &amp; Accessibility Module: </w:t>
      </w:r>
      <w:r w:rsidRPr="005128B0">
        <w:rPr>
          <w:rFonts w:ascii="Times New Roman" w:hAnsi="Times New Roman" w:cs="Times New Roman"/>
          <w:lang w:val="en-US"/>
        </w:rPr>
        <w:t>Edit profiles and configure user options.</w:t>
      </w:r>
    </w:p>
    <w:p w14:paraId="54A13517"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Content Generation Module: </w:t>
      </w:r>
      <w:r w:rsidRPr="005128B0">
        <w:rPr>
          <w:rFonts w:ascii="Times New Roman" w:hAnsi="Times New Roman" w:cs="Times New Roman"/>
          <w:lang w:val="en-US"/>
        </w:rPr>
        <w:t>AI-generated explanations, quizzes, videos, audio sequences, and text explanations to support learning.</w:t>
      </w:r>
    </w:p>
    <w:p w14:paraId="477E9297"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Gamification Module:</w:t>
      </w:r>
    </w:p>
    <w:p w14:paraId="5DCA7F86" w14:textId="77777777" w:rsidR="00AA5A35" w:rsidRPr="005128B0" w:rsidRDefault="00AA5A35" w:rsidP="005128B0">
      <w:pPr>
        <w:pStyle w:val="ListParagraph"/>
        <w:numPr>
          <w:ilvl w:val="0"/>
          <w:numId w:val="103"/>
        </w:numPr>
        <w:spacing w:line="480" w:lineRule="auto"/>
        <w:rPr>
          <w:rFonts w:ascii="Times New Roman" w:hAnsi="Times New Roman" w:cs="Times New Roman"/>
          <w:lang w:val="en-US"/>
        </w:rPr>
      </w:pPr>
      <w:r w:rsidRPr="005128B0">
        <w:rPr>
          <w:rFonts w:ascii="Times New Roman" w:hAnsi="Times New Roman" w:cs="Times New Roman"/>
          <w:lang w:val="en-US"/>
        </w:rPr>
        <w:t>Reward points for correct answers.</w:t>
      </w:r>
    </w:p>
    <w:p w14:paraId="3C8B1B43" w14:textId="77777777" w:rsidR="00AA5A35" w:rsidRPr="005128B0" w:rsidRDefault="00AA5A35" w:rsidP="005128B0">
      <w:pPr>
        <w:pStyle w:val="ListParagraph"/>
        <w:numPr>
          <w:ilvl w:val="0"/>
          <w:numId w:val="103"/>
        </w:numPr>
        <w:spacing w:line="480" w:lineRule="auto"/>
        <w:rPr>
          <w:rFonts w:ascii="Times New Roman" w:hAnsi="Times New Roman" w:cs="Times New Roman"/>
          <w:lang w:val="en-US"/>
        </w:rPr>
      </w:pPr>
      <w:r w:rsidRPr="005128B0">
        <w:rPr>
          <w:rFonts w:ascii="Times New Roman" w:hAnsi="Times New Roman" w:cs="Times New Roman"/>
          <w:lang w:val="en-US"/>
        </w:rPr>
        <w:t>Deduct points for incorrect answers to motivate engagement.</w:t>
      </w:r>
    </w:p>
    <w:p w14:paraId="3FA19C2D"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Student Monitoring Module: </w:t>
      </w:r>
      <w:r w:rsidRPr="005128B0">
        <w:rPr>
          <w:rFonts w:ascii="Times New Roman" w:hAnsi="Times New Roman" w:cs="Times New Roman"/>
          <w:lang w:val="en-US"/>
        </w:rPr>
        <w:t>Track student engagement, stress levels, and voice tone during learning.</w:t>
      </w:r>
    </w:p>
    <w:p w14:paraId="35F14516"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Adaptive Tutor Module: </w:t>
      </w:r>
      <w:r w:rsidRPr="005128B0">
        <w:rPr>
          <w:rFonts w:ascii="Times New Roman" w:hAnsi="Times New Roman" w:cs="Times New Roman"/>
          <w:lang w:val="en-US"/>
        </w:rPr>
        <w:t>Respond to audio interruptions and analyze them to adapt content and guidance in real time.</w:t>
      </w:r>
    </w:p>
    <w:p w14:paraId="03F43590"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 xml:space="preserve">Evaluation Module: </w:t>
      </w:r>
      <w:r w:rsidRPr="005128B0">
        <w:rPr>
          <w:rFonts w:ascii="Times New Roman" w:hAnsi="Times New Roman" w:cs="Times New Roman"/>
          <w:lang w:val="en-US"/>
        </w:rPr>
        <w:t>Evaluate student performance, update AI personalization, and generate reports for the Reporting &amp; Insight Module.</w:t>
      </w:r>
    </w:p>
    <w:p w14:paraId="4AB77D40" w14:textId="77777777" w:rsidR="00AA5A35" w:rsidRPr="005128B0" w:rsidRDefault="00AA5A35" w:rsidP="005128B0">
      <w:pPr>
        <w:pStyle w:val="ListParagraph"/>
        <w:numPr>
          <w:ilvl w:val="0"/>
          <w:numId w:val="102"/>
        </w:numPr>
        <w:spacing w:line="480" w:lineRule="auto"/>
        <w:rPr>
          <w:rFonts w:ascii="Times New Roman" w:hAnsi="Times New Roman" w:cs="Times New Roman"/>
          <w:b/>
          <w:bCs/>
          <w:lang w:val="en-US"/>
        </w:rPr>
      </w:pPr>
      <w:r w:rsidRPr="005128B0">
        <w:rPr>
          <w:rFonts w:ascii="Times New Roman" w:hAnsi="Times New Roman" w:cs="Times New Roman"/>
          <w:b/>
          <w:bCs/>
          <w:lang w:val="en-US"/>
        </w:rPr>
        <w:t>Reporting &amp; Insight Module:</w:t>
      </w:r>
    </w:p>
    <w:p w14:paraId="7C4CD2F8" w14:textId="77777777" w:rsidR="00AA5A35" w:rsidRPr="005128B0" w:rsidRDefault="00AA5A35" w:rsidP="005128B0">
      <w:pPr>
        <w:pStyle w:val="ListParagraph"/>
        <w:numPr>
          <w:ilvl w:val="0"/>
          <w:numId w:val="103"/>
        </w:numPr>
        <w:spacing w:line="480" w:lineRule="auto"/>
        <w:rPr>
          <w:rFonts w:ascii="Times New Roman" w:hAnsi="Times New Roman" w:cs="Times New Roman"/>
          <w:lang w:val="en-US"/>
        </w:rPr>
      </w:pPr>
      <w:r w:rsidRPr="005128B0">
        <w:rPr>
          <w:rFonts w:ascii="Times New Roman" w:hAnsi="Times New Roman" w:cs="Times New Roman"/>
          <w:lang w:val="en-US"/>
        </w:rPr>
        <w:lastRenderedPageBreak/>
        <w:t>Expert, Supervisor, and Teacher dashboards for tracking student progress.</w:t>
      </w:r>
    </w:p>
    <w:p w14:paraId="2A466251" w14:textId="77777777" w:rsidR="00AA5A35" w:rsidRPr="005128B0" w:rsidRDefault="00AA5A35" w:rsidP="005128B0">
      <w:pPr>
        <w:pStyle w:val="ListParagraph"/>
        <w:numPr>
          <w:ilvl w:val="0"/>
          <w:numId w:val="103"/>
        </w:numPr>
        <w:spacing w:line="480" w:lineRule="auto"/>
        <w:rPr>
          <w:rFonts w:ascii="Times New Roman" w:hAnsi="Times New Roman" w:cs="Times New Roman"/>
          <w:lang w:val="en-US"/>
        </w:rPr>
      </w:pPr>
      <w:r w:rsidRPr="005128B0">
        <w:rPr>
          <w:rFonts w:ascii="Times New Roman" w:hAnsi="Times New Roman" w:cs="Times New Roman"/>
          <w:lang w:val="en-US"/>
        </w:rPr>
        <w:t>Central data storage for academic and emotional information.</w:t>
      </w:r>
    </w:p>
    <w:p w14:paraId="08DCA9B9" w14:textId="3D78FB44" w:rsidR="005128B0" w:rsidRPr="005128B0" w:rsidRDefault="00AA5A35" w:rsidP="005128B0">
      <w:pPr>
        <w:pStyle w:val="Heading2"/>
        <w:spacing w:before="360" w:after="120" w:line="480" w:lineRule="auto"/>
        <w:rPr>
          <w:rFonts w:ascii="Times New Roman" w:hAnsi="Times New Roman" w:cs="Times New Roman"/>
          <w:b/>
          <w:bCs/>
          <w:color w:val="000000"/>
          <w:kern w:val="0"/>
          <w:sz w:val="24"/>
          <w:szCs w:val="24"/>
          <w:lang w:val="en-US"/>
        </w:rPr>
      </w:pPr>
      <w:r w:rsidRPr="005128B0">
        <w:rPr>
          <w:rFonts w:ascii="Times New Roman" w:hAnsi="Times New Roman" w:cs="Times New Roman"/>
          <w:b/>
          <w:bCs/>
          <w:color w:val="000000"/>
          <w:kern w:val="0"/>
          <w:sz w:val="24"/>
          <w:szCs w:val="24"/>
          <w:lang w:val="en-US"/>
        </w:rPr>
        <w:t>f) Diagrams</w:t>
      </w:r>
      <w:r w:rsidRPr="005128B0">
        <w:rPr>
          <w:rFonts w:ascii="Times New Roman" w:hAnsi="Times New Roman" w:cs="Times New Roman"/>
          <w:b/>
          <w:bCs/>
          <w:color w:val="000000"/>
          <w:kern w:val="0"/>
          <w:sz w:val="24"/>
          <w:szCs w:val="24"/>
          <w:lang w:val="en-US"/>
        </w:rPr>
        <w:br/>
        <w:t xml:space="preserve">1) </w:t>
      </w:r>
      <w:r w:rsidRPr="005128B0">
        <w:rPr>
          <w:rFonts w:ascii="Times New Roman" w:hAnsi="Times New Roman" w:cs="Times New Roman"/>
          <w:b/>
          <w:bCs/>
          <w:color w:val="000000"/>
          <w:kern w:val="0"/>
          <w:sz w:val="24"/>
          <w:szCs w:val="24"/>
          <w:lang w:val="en-US"/>
        </w:rPr>
        <w:t>System Context Diagram</w:t>
      </w:r>
      <w:r w:rsidRPr="005128B0">
        <w:rPr>
          <w:rFonts w:ascii="Times New Roman" w:hAnsi="Times New Roman" w:cs="Times New Roman"/>
          <w:b/>
          <w:bCs/>
          <w:color w:val="000000"/>
          <w:kern w:val="0"/>
          <w:sz w:val="24"/>
          <w:szCs w:val="24"/>
          <w:lang w:val="en-US"/>
        </w:rPr>
        <w:t>:</w:t>
      </w:r>
      <w:r w:rsidRPr="005128B0">
        <w:rPr>
          <w:rFonts w:ascii="Times New Roman" w:hAnsi="Times New Roman" w:cs="Times New Roman"/>
          <w:b/>
          <w:bCs/>
          <w:color w:val="000000"/>
          <w:kern w:val="0"/>
          <w:sz w:val="24"/>
          <w:szCs w:val="24"/>
          <w:lang w:val="en-US"/>
        </w:rPr>
        <w:br/>
      </w:r>
    </w:p>
    <w:p w14:paraId="1467DD73" w14:textId="1A6B24C3" w:rsidR="005128B0" w:rsidRPr="005128B0" w:rsidRDefault="005128B0" w:rsidP="005128B0">
      <w:pPr>
        <w:spacing w:after="0" w:line="480" w:lineRule="auto"/>
        <w:jc w:val="right"/>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noProof/>
          <w:color w:val="000000"/>
          <w:kern w:val="0"/>
          <w:bdr w:val="none" w:sz="0" w:space="0" w:color="auto" w:frame="1"/>
          <w14:ligatures w14:val="none"/>
        </w:rPr>
        <w:drawing>
          <wp:anchor distT="0" distB="0" distL="114300" distR="114300" simplePos="0" relativeHeight="251659264" behindDoc="0" locked="0" layoutInCell="1" allowOverlap="1" wp14:anchorId="2FAC87A6" wp14:editId="45F4CF18">
            <wp:simplePos x="0" y="0"/>
            <wp:positionH relativeFrom="column">
              <wp:posOffset>0</wp:posOffset>
            </wp:positionH>
            <wp:positionV relativeFrom="paragraph">
              <wp:posOffset>0</wp:posOffset>
            </wp:positionV>
            <wp:extent cx="5943600" cy="2437130"/>
            <wp:effectExtent l="0" t="0" r="0" b="1270"/>
            <wp:wrapSquare wrapText="bothSides"/>
            <wp:docPr id="74479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A743F0" w14:textId="77777777" w:rsidR="005128B0" w:rsidRPr="005128B0" w:rsidRDefault="005128B0" w:rsidP="005128B0">
      <w:pPr>
        <w:spacing w:after="0" w:line="480" w:lineRule="auto"/>
        <w:rPr>
          <w:rFonts w:ascii="Times New Roman" w:eastAsia="Times New Roman" w:hAnsi="Times New Roman" w:cs="Times New Roman"/>
          <w:color w:val="000000"/>
          <w:kern w:val="0"/>
          <w14:ligatures w14:val="none"/>
        </w:rPr>
      </w:pPr>
    </w:p>
    <w:p w14:paraId="7EE6531B" w14:textId="77777777" w:rsidR="005128B0" w:rsidRPr="005128B0" w:rsidRDefault="005128B0" w:rsidP="005128B0">
      <w:pPr>
        <w:spacing w:after="0" w:line="480" w:lineRule="auto"/>
        <w:ind w:firstLine="720"/>
        <w:jc w:val="both"/>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t>The diagram represents Baseet as the central software platform, surrounded by all external actors who interact with it. Outside the system boundary are five user roles—Teacher, Supervisor, Parent, Expert, and Student—each engaging with the system through specific data flows. Teachers and Experts send materials, curriculum updates, and classroom management actions into the system, while Students send submissions and receive assigned learning content. Supervisors and Parents mainly retrieve analytics and progress information. These arrows represent the essential information exchanged, clearly showing how each persona communicates with the platform without exposing internal processes.</w:t>
      </w:r>
    </w:p>
    <w:p w14:paraId="650F3BDA" w14:textId="77777777" w:rsidR="005128B0" w:rsidRPr="005128B0" w:rsidRDefault="005128B0" w:rsidP="005128B0">
      <w:pPr>
        <w:spacing w:after="0" w:line="480" w:lineRule="auto"/>
        <w:rPr>
          <w:rFonts w:ascii="Times New Roman" w:eastAsia="Times New Roman" w:hAnsi="Times New Roman" w:cs="Times New Roman"/>
          <w:color w:val="000000"/>
          <w:kern w:val="0"/>
          <w14:ligatures w14:val="none"/>
        </w:rPr>
      </w:pPr>
    </w:p>
    <w:p w14:paraId="5A218032" w14:textId="11B4853A" w:rsidR="005128B0" w:rsidRPr="005128B0" w:rsidRDefault="005128B0" w:rsidP="005128B0">
      <w:pPr>
        <w:spacing w:after="0" w:line="480" w:lineRule="auto"/>
        <w:jc w:val="both"/>
        <w:rPr>
          <w:rFonts w:ascii="Times New Roman" w:eastAsia="Times New Roman" w:hAnsi="Times New Roman" w:cs="Times New Roman"/>
          <w:color w:val="000000"/>
          <w:kern w:val="0"/>
          <w14:ligatures w14:val="none"/>
        </w:rPr>
      </w:pPr>
      <w:r w:rsidRPr="005128B0">
        <w:rPr>
          <w:rFonts w:ascii="Times New Roman" w:eastAsia="Times New Roman" w:hAnsi="Times New Roman" w:cs="Times New Roman"/>
          <w:color w:val="000000"/>
          <w:kern w:val="0"/>
          <w14:ligatures w14:val="none"/>
        </w:rPr>
        <w:lastRenderedPageBreak/>
        <w:tab/>
        <w:t>Inside the system boundary are the core backend services that support the platform’s functionality. Baseet relies on an Authentication Service for identity verification, a Database for storing structured data such as users, classrooms, curriculum, and progress logs, File Storage for handling large uploaded materials, and an Analytics Engine for generating performance insights. These internal components are not directly visible to the external actors—they are managed by the system itself. </w:t>
      </w:r>
    </w:p>
    <w:p w14:paraId="523FF47A" w14:textId="6D570E24" w:rsidR="005128B0" w:rsidRPr="005128B0" w:rsidRDefault="005128B0" w:rsidP="005128B0">
      <w:pPr>
        <w:pStyle w:val="ListParagraph"/>
        <w:numPr>
          <w:ilvl w:val="0"/>
          <w:numId w:val="21"/>
        </w:numPr>
        <w:spacing w:after="0" w:line="480" w:lineRule="auto"/>
        <w:rPr>
          <w:rFonts w:ascii="Times New Roman" w:eastAsia="Times New Roman" w:hAnsi="Times New Roman" w:cs="Times New Roman"/>
          <w:b/>
          <w:bCs/>
          <w:kern w:val="0"/>
          <w14:ligatures w14:val="none"/>
        </w:rPr>
      </w:pPr>
      <w:r w:rsidRPr="005128B0">
        <w:rPr>
          <w:rFonts w:ascii="Helvetica" w:hAnsi="Helvetica" w:cs="Helvetica"/>
          <w:b/>
          <w:bCs/>
          <w:color w:val="000000"/>
          <w:kern w:val="0"/>
          <w:lang w:val="en-US"/>
        </w:rPr>
        <w:t>Sequence Diagram</w:t>
      </w:r>
      <w:r>
        <w:rPr>
          <w:rFonts w:ascii="Helvetica" w:hAnsi="Helvetica" w:cs="Helvetica"/>
          <w:b/>
          <w:bCs/>
          <w:color w:val="000000"/>
          <w:kern w:val="0"/>
          <w:lang w:val="en-US"/>
        </w:rPr>
        <w:br/>
      </w:r>
      <w:r>
        <w:rPr>
          <w:rFonts w:ascii="Times New Roman" w:eastAsia="Times New Roman" w:hAnsi="Times New Roman" w:cs="Times New Roman"/>
          <w:b/>
          <w:bCs/>
          <w:noProof/>
          <w:kern w:val="0"/>
        </w:rPr>
        <w:drawing>
          <wp:anchor distT="0" distB="0" distL="114300" distR="114300" simplePos="0" relativeHeight="251660288" behindDoc="0" locked="0" layoutInCell="1" allowOverlap="1" wp14:anchorId="3FC67B6E" wp14:editId="12779C51">
            <wp:simplePos x="0" y="0"/>
            <wp:positionH relativeFrom="column">
              <wp:posOffset>460375</wp:posOffset>
            </wp:positionH>
            <wp:positionV relativeFrom="paragraph">
              <wp:posOffset>367030</wp:posOffset>
            </wp:positionV>
            <wp:extent cx="5943600" cy="5445760"/>
            <wp:effectExtent l="0" t="0" r="0" b="2540"/>
            <wp:wrapSquare wrapText="bothSides"/>
            <wp:docPr id="1574630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0303" name="Picture 1574630303"/>
                    <pic:cNvPicPr/>
                  </pic:nvPicPr>
                  <pic:blipFill>
                    <a:blip r:embed="rId9">
                      <a:extLst>
                        <a:ext uri="{28A0092B-C50C-407E-A947-70E740481C1C}">
                          <a14:useLocalDpi xmlns:a14="http://schemas.microsoft.com/office/drawing/2010/main" val="0"/>
                        </a:ext>
                      </a:extLst>
                    </a:blip>
                    <a:stretch>
                      <a:fillRect/>
                    </a:stretch>
                  </pic:blipFill>
                  <pic:spPr>
                    <a:xfrm>
                      <a:off x="0" y="0"/>
                      <a:ext cx="5943600" cy="5445760"/>
                    </a:xfrm>
                    <a:prstGeom prst="rect">
                      <a:avLst/>
                    </a:prstGeom>
                  </pic:spPr>
                </pic:pic>
              </a:graphicData>
            </a:graphic>
            <wp14:sizeRelH relativeFrom="page">
              <wp14:pctWidth>0</wp14:pctWidth>
            </wp14:sizeRelH>
            <wp14:sizeRelV relativeFrom="page">
              <wp14:pctHeight>0</wp14:pctHeight>
            </wp14:sizeRelV>
          </wp:anchor>
        </w:drawing>
      </w:r>
    </w:p>
    <w:p w14:paraId="581A7F60" w14:textId="04BCCBB4" w:rsidR="005128B0" w:rsidRDefault="005128B0" w:rsidP="005128B0">
      <w:pPr>
        <w:bidi/>
        <w:spacing w:line="480" w:lineRule="auto"/>
        <w:jc w:val="right"/>
        <w:rPr>
          <w:rFonts w:ascii="Helvetica" w:hAnsi="Helvetica" w:cs="Helvetica"/>
          <w:b/>
          <w:bCs/>
          <w:color w:val="000000"/>
          <w:kern w:val="0"/>
          <w:lang w:val="en-US"/>
        </w:rPr>
      </w:pPr>
      <w:r>
        <w:rPr>
          <w:rFonts w:ascii="Times New Roman" w:hAnsi="Times New Roman" w:cs="Times New Roman"/>
          <w:b/>
          <w:bCs/>
          <w:noProof/>
          <w:rtl/>
          <w:lang w:val="ar-SA"/>
        </w:rPr>
        <w:lastRenderedPageBreak/>
        <w:drawing>
          <wp:anchor distT="0" distB="0" distL="114300" distR="114300" simplePos="0" relativeHeight="251661312" behindDoc="0" locked="0" layoutInCell="1" allowOverlap="1" wp14:anchorId="0F14F993" wp14:editId="742EE42F">
            <wp:simplePos x="0" y="0"/>
            <wp:positionH relativeFrom="column">
              <wp:posOffset>-119788</wp:posOffset>
            </wp:positionH>
            <wp:positionV relativeFrom="paragraph">
              <wp:posOffset>536654</wp:posOffset>
            </wp:positionV>
            <wp:extent cx="5943600" cy="4412615"/>
            <wp:effectExtent l="0" t="0" r="0" b="0"/>
            <wp:wrapSquare wrapText="bothSides"/>
            <wp:docPr id="76212114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21143" name="Picture 3"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12615"/>
                    </a:xfrm>
                    <a:prstGeom prst="rect">
                      <a:avLst/>
                    </a:prstGeom>
                  </pic:spPr>
                </pic:pic>
              </a:graphicData>
            </a:graphic>
            <wp14:sizeRelH relativeFrom="page">
              <wp14:pctWidth>0</wp14:pctWidth>
            </wp14:sizeRelH>
            <wp14:sizeRelV relativeFrom="page">
              <wp14:pctHeight>0</wp14:pctHeight>
            </wp14:sizeRelV>
          </wp:anchor>
        </w:drawing>
      </w:r>
      <w:r w:rsidRPr="005128B0">
        <w:rPr>
          <w:rFonts w:ascii="Times New Roman" w:hAnsi="Times New Roman" w:cs="Times New Roman"/>
          <w:b/>
          <w:bCs/>
        </w:rPr>
        <w:t xml:space="preserve">c) </w:t>
      </w:r>
      <w:r w:rsidRPr="005128B0">
        <w:rPr>
          <w:rFonts w:ascii="Helvetica" w:hAnsi="Helvetica" w:cs="Helvetica"/>
          <w:b/>
          <w:bCs/>
          <w:color w:val="000000"/>
          <w:kern w:val="0"/>
          <w:lang w:val="en-US"/>
        </w:rPr>
        <w:t>Data Flow Diagram (DFD)</w:t>
      </w:r>
      <w:r>
        <w:rPr>
          <w:rFonts w:ascii="Helvetica" w:hAnsi="Helvetica" w:cs="Helvetica"/>
          <w:b/>
          <w:bCs/>
          <w:color w:val="000000"/>
          <w:kern w:val="0"/>
          <w:lang w:val="en-US"/>
        </w:rPr>
        <w:br/>
      </w:r>
      <w:r>
        <w:rPr>
          <w:rFonts w:ascii="Helvetica" w:hAnsi="Helvetica" w:cs="Helvetica"/>
          <w:b/>
          <w:bCs/>
          <w:color w:val="000000"/>
          <w:kern w:val="0"/>
          <w:lang w:val="en-US"/>
        </w:rPr>
        <w:br/>
      </w:r>
      <w:r>
        <w:rPr>
          <w:rFonts w:ascii="Helvetica" w:hAnsi="Helvetica" w:cs="Helvetica"/>
          <w:b/>
          <w:bCs/>
          <w:color w:val="000000"/>
          <w:kern w:val="0"/>
          <w:lang w:val="en-US"/>
        </w:rPr>
        <w:lastRenderedPageBreak/>
        <w:t>d)</w:t>
      </w:r>
      <w:r w:rsidRPr="005128B0">
        <w:rPr>
          <w:rFonts w:ascii="Helvetica" w:hAnsi="Helvetica" w:cs="Helvetica"/>
          <w:b/>
          <w:bCs/>
          <w:color w:val="000000"/>
          <w:kern w:val="0"/>
          <w:lang w:val="en-US"/>
        </w:rPr>
        <w:t xml:space="preserve"> </w:t>
      </w:r>
      <w:r w:rsidRPr="005128B0">
        <w:rPr>
          <w:rFonts w:ascii="Helvetica" w:hAnsi="Helvetica" w:cs="Helvetica"/>
          <w:b/>
          <w:bCs/>
          <w:color w:val="000000"/>
          <w:kern w:val="0"/>
          <w:lang w:val="en-US"/>
        </w:rPr>
        <w:t>Use Case Diagram</w:t>
      </w:r>
      <w:r>
        <w:rPr>
          <w:rFonts w:ascii="Helvetica" w:hAnsi="Helvetica" w:cs="Helvetica"/>
          <w:b/>
          <w:bCs/>
          <w:color w:val="000000"/>
          <w:kern w:val="0"/>
          <w:lang w:val="en-US"/>
        </w:rPr>
        <w:br/>
      </w:r>
      <w:r>
        <w:rPr>
          <w:rFonts w:ascii="Times New Roman" w:hAnsi="Times New Roman" w:cs="Times New Roman"/>
          <w:b/>
          <w:bCs/>
          <w:noProof/>
          <w:rtl/>
          <w:lang w:val="ar-SA"/>
        </w:rPr>
        <w:drawing>
          <wp:inline distT="0" distB="0" distL="0" distR="0" wp14:anchorId="59DF67E5" wp14:editId="5621FF7C">
            <wp:extent cx="5943600" cy="7267575"/>
            <wp:effectExtent l="0" t="0" r="0" b="0"/>
            <wp:docPr id="422766286" name="Picture 4"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6286" name="Picture 4" descr="A diagram of a group of peop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7267575"/>
                    </a:xfrm>
                    <a:prstGeom prst="rect">
                      <a:avLst/>
                    </a:prstGeom>
                  </pic:spPr>
                </pic:pic>
              </a:graphicData>
            </a:graphic>
          </wp:inline>
        </w:drawing>
      </w:r>
    </w:p>
    <w:p w14:paraId="0605778D" w14:textId="77777777" w:rsidR="005128B0" w:rsidRDefault="005128B0">
      <w:pPr>
        <w:spacing w:line="480" w:lineRule="auto"/>
        <w:rPr>
          <w:rFonts w:ascii="Times New Roman" w:hAnsi="Times New Roman" w:cs="Times New Roman"/>
          <w:b/>
          <w:bCs/>
          <w:noProof/>
          <w:rtl/>
          <w:lang w:val="ar-SA"/>
        </w:rPr>
      </w:pPr>
      <w:r>
        <w:rPr>
          <w:rFonts w:ascii="Times New Roman" w:hAnsi="Times New Roman" w:cs="Times New Roman"/>
          <w:b/>
          <w:bCs/>
          <w:noProof/>
          <w:rtl/>
          <w:lang w:val="ar-SA"/>
        </w:rPr>
        <w:br w:type="page"/>
      </w:r>
    </w:p>
    <w:p w14:paraId="5B919FC1" w14:textId="57AA2540" w:rsidR="00D02E57" w:rsidRDefault="00D02E57" w:rsidP="005128B0">
      <w:pPr>
        <w:bidi/>
        <w:spacing w:line="480" w:lineRule="auto"/>
        <w:jc w:val="right"/>
        <w:rPr>
          <w:rFonts w:ascii="Times New Roman" w:hAnsi="Times New Roman" w:cs="Times New Roman"/>
          <w:b/>
          <w:bCs/>
          <w:noProof/>
          <w:rtl/>
          <w:lang w:val="ar-SA"/>
        </w:rPr>
      </w:pPr>
      <w:r>
        <w:rPr>
          <w:rFonts w:ascii="Times New Roman" w:hAnsi="Times New Roman" w:cs="Times New Roman"/>
          <w:b/>
          <w:bCs/>
          <w:noProof/>
          <w:rtl/>
          <w:lang w:val="ar-SA"/>
        </w:rPr>
        <w:lastRenderedPageBreak/>
        <w:drawing>
          <wp:anchor distT="0" distB="0" distL="114300" distR="114300" simplePos="0" relativeHeight="251662336" behindDoc="0" locked="0" layoutInCell="1" allowOverlap="1" wp14:anchorId="51C35B22" wp14:editId="771E8E70">
            <wp:simplePos x="0" y="0"/>
            <wp:positionH relativeFrom="column">
              <wp:posOffset>-40047</wp:posOffset>
            </wp:positionH>
            <wp:positionV relativeFrom="paragraph">
              <wp:posOffset>569034</wp:posOffset>
            </wp:positionV>
            <wp:extent cx="5943600" cy="4592955"/>
            <wp:effectExtent l="0" t="0" r="0" b="4445"/>
            <wp:wrapSquare wrapText="bothSides"/>
            <wp:docPr id="1935745445" name="Picture 5"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5445" name="Picture 5" descr="A diagram of a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14:sizeRelH relativeFrom="page">
              <wp14:pctWidth>0</wp14:pctWidth>
            </wp14:sizeRelH>
            <wp14:sizeRelV relativeFrom="page">
              <wp14:pctHeight>0</wp14:pctHeight>
            </wp14:sizeRelV>
          </wp:anchor>
        </w:drawing>
      </w:r>
      <w:r w:rsidR="005128B0" w:rsidRPr="005128B0">
        <w:rPr>
          <w:rFonts w:ascii="Times New Roman" w:hAnsi="Times New Roman" w:cs="Times New Roman"/>
          <w:b/>
          <w:bCs/>
        </w:rPr>
        <w:t>e) Class Diagram</w:t>
      </w:r>
      <w:r w:rsidR="005128B0">
        <w:rPr>
          <w:rFonts w:ascii="Times New Roman" w:hAnsi="Times New Roman" w:cs="Times New Roman"/>
          <w:b/>
          <w:bCs/>
        </w:rPr>
        <w:br/>
      </w:r>
    </w:p>
    <w:p w14:paraId="378830F7" w14:textId="559BDE40" w:rsidR="00D02E57" w:rsidRDefault="00D02E57">
      <w:pPr>
        <w:spacing w:line="480" w:lineRule="auto"/>
        <w:rPr>
          <w:rFonts w:ascii="Times New Roman" w:hAnsi="Times New Roman" w:cs="Times New Roman"/>
          <w:b/>
          <w:bCs/>
          <w:noProof/>
          <w:rtl/>
          <w:lang w:val="ar-SA"/>
        </w:rPr>
      </w:pPr>
      <w:r>
        <w:rPr>
          <w:rFonts w:ascii="Times New Roman" w:hAnsi="Times New Roman" w:cs="Times New Roman"/>
          <w:b/>
          <w:bCs/>
          <w:noProof/>
          <w:rtl/>
          <w:lang w:val="ar-SA"/>
        </w:rPr>
        <w:br w:type="page"/>
      </w:r>
    </w:p>
    <w:p w14:paraId="7F4D9C68" w14:textId="06A16037" w:rsidR="00D02E57" w:rsidRDefault="00D02E57" w:rsidP="00D02E57">
      <w:pPr>
        <w:bidi/>
        <w:spacing w:line="480" w:lineRule="auto"/>
        <w:jc w:val="right"/>
        <w:rPr>
          <w:rFonts w:ascii="Times New Roman" w:hAnsi="Times New Roman" w:cs="Times New Roman"/>
          <w:b/>
          <w:bCs/>
        </w:rPr>
      </w:pPr>
      <w:r>
        <w:rPr>
          <w:rFonts w:ascii="Times New Roman" w:hAnsi="Times New Roman" w:cs="Times New Roman"/>
          <w:b/>
          <w:bCs/>
          <w:noProof/>
          <w:rtl/>
          <w:lang w:val="ar-SA"/>
        </w:rPr>
        <w:lastRenderedPageBreak/>
        <w:drawing>
          <wp:anchor distT="0" distB="0" distL="114300" distR="114300" simplePos="0" relativeHeight="251663360" behindDoc="0" locked="0" layoutInCell="1" allowOverlap="1" wp14:anchorId="6880CF2D" wp14:editId="0275AA9A">
            <wp:simplePos x="0" y="0"/>
            <wp:positionH relativeFrom="column">
              <wp:posOffset>-33020</wp:posOffset>
            </wp:positionH>
            <wp:positionV relativeFrom="paragraph">
              <wp:posOffset>763701</wp:posOffset>
            </wp:positionV>
            <wp:extent cx="5943600" cy="5137150"/>
            <wp:effectExtent l="0" t="0" r="0" b="6350"/>
            <wp:wrapSquare wrapText="bothSides"/>
            <wp:docPr id="1826168393" name="Picture 6"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8393" name="Picture 6" descr="A diagram of a stud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137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f) State Diagrams</w:t>
      </w:r>
    </w:p>
    <w:p w14:paraId="77F4C35E" w14:textId="77777777" w:rsidR="00D02E57" w:rsidRDefault="00D02E57">
      <w:pPr>
        <w:spacing w:line="480" w:lineRule="auto"/>
        <w:rPr>
          <w:rFonts w:ascii="Times New Roman" w:hAnsi="Times New Roman" w:cs="Times New Roman"/>
          <w:b/>
          <w:bCs/>
        </w:rPr>
      </w:pPr>
      <w:r>
        <w:rPr>
          <w:rFonts w:ascii="Times New Roman" w:hAnsi="Times New Roman" w:cs="Times New Roman"/>
          <w:b/>
          <w:bCs/>
        </w:rPr>
        <w:br w:type="page"/>
      </w:r>
    </w:p>
    <w:p w14:paraId="3AE682DF" w14:textId="6928D965" w:rsidR="00D02E57" w:rsidRDefault="00D02E57" w:rsidP="00D02E57">
      <w:pPr>
        <w:bidi/>
        <w:spacing w:line="480" w:lineRule="auto"/>
        <w:jc w:val="right"/>
        <w:rPr>
          <w:rFonts w:ascii="Times New Roman" w:hAnsi="Times New Roman" w:cs="Times New Roman"/>
          <w:b/>
          <w:bCs/>
        </w:rPr>
      </w:pPr>
      <w:r>
        <w:rPr>
          <w:rFonts w:ascii="Times New Roman" w:hAnsi="Times New Roman" w:cs="Times New Roman"/>
          <w:b/>
          <w:bCs/>
          <w:noProof/>
          <w:rtl/>
          <w:lang w:val="ar-SA"/>
        </w:rPr>
        <w:lastRenderedPageBreak/>
        <w:drawing>
          <wp:anchor distT="0" distB="0" distL="114300" distR="114300" simplePos="0" relativeHeight="251664384" behindDoc="0" locked="0" layoutInCell="1" allowOverlap="1" wp14:anchorId="29A1E5AC" wp14:editId="00DEE7F7">
            <wp:simplePos x="0" y="0"/>
            <wp:positionH relativeFrom="column">
              <wp:posOffset>-126462</wp:posOffset>
            </wp:positionH>
            <wp:positionV relativeFrom="paragraph">
              <wp:posOffset>705152</wp:posOffset>
            </wp:positionV>
            <wp:extent cx="5943600" cy="4453890"/>
            <wp:effectExtent l="0" t="0" r="0" b="3810"/>
            <wp:wrapSquare wrapText="bothSides"/>
            <wp:docPr id="2058986239" name="Picture 8" descr="A diagram of a teac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86239" name="Picture 8" descr="A diagram of a teach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38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br/>
      </w:r>
    </w:p>
    <w:p w14:paraId="43410BEC" w14:textId="4F7F7E9B" w:rsidR="00D02E57" w:rsidRDefault="00D02E57">
      <w:pPr>
        <w:spacing w:line="480" w:lineRule="auto"/>
        <w:rPr>
          <w:rFonts w:ascii="Times New Roman" w:hAnsi="Times New Roman" w:cs="Times New Roman"/>
          <w:b/>
          <w:bCs/>
        </w:rPr>
      </w:pPr>
      <w:r>
        <w:rPr>
          <w:rFonts w:ascii="Times New Roman" w:hAnsi="Times New Roman" w:cs="Times New Roman"/>
          <w:b/>
          <w:bCs/>
        </w:rPr>
        <w:br w:type="page"/>
      </w:r>
    </w:p>
    <w:p w14:paraId="5EB51FAB" w14:textId="52BABCD8" w:rsidR="00D02E57" w:rsidRDefault="00D02E57">
      <w:pPr>
        <w:spacing w:line="480" w:lineRule="auto"/>
        <w:rPr>
          <w:rFonts w:ascii="Times New Roman" w:hAnsi="Times New Roman" w:cs="Times New Roman"/>
          <w:b/>
          <w:bCs/>
          <w:rtl/>
        </w:rPr>
      </w:pPr>
      <w:r>
        <w:rPr>
          <w:rFonts w:ascii="Times New Roman" w:hAnsi="Times New Roman" w:cs="Times New Roman"/>
          <w:b/>
          <w:bCs/>
          <w:noProof/>
          <w:rtl/>
          <w:lang w:val="ar-SA"/>
        </w:rPr>
        <w:lastRenderedPageBreak/>
        <w:drawing>
          <wp:anchor distT="0" distB="0" distL="114300" distR="114300" simplePos="0" relativeHeight="251665408" behindDoc="0" locked="0" layoutInCell="1" allowOverlap="1" wp14:anchorId="42BE0C51" wp14:editId="769E1356">
            <wp:simplePos x="0" y="0"/>
            <wp:positionH relativeFrom="column">
              <wp:posOffset>-40047</wp:posOffset>
            </wp:positionH>
            <wp:positionV relativeFrom="paragraph">
              <wp:posOffset>2014744</wp:posOffset>
            </wp:positionV>
            <wp:extent cx="5943600" cy="6212205"/>
            <wp:effectExtent l="0" t="0" r="0" b="0"/>
            <wp:wrapSquare wrapText="bothSides"/>
            <wp:docPr id="1658397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97053" name="Picture 1658397053"/>
                    <pic:cNvPicPr/>
                  </pic:nvPicPr>
                  <pic:blipFill>
                    <a:blip r:embed="rId15">
                      <a:extLst>
                        <a:ext uri="{28A0092B-C50C-407E-A947-70E740481C1C}">
                          <a14:useLocalDpi xmlns:a14="http://schemas.microsoft.com/office/drawing/2010/main" val="0"/>
                        </a:ext>
                      </a:extLst>
                    </a:blip>
                    <a:stretch>
                      <a:fillRect/>
                    </a:stretch>
                  </pic:blipFill>
                  <pic:spPr>
                    <a:xfrm>
                      <a:off x="0" y="0"/>
                      <a:ext cx="5943600" cy="62122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tl/>
        </w:rPr>
        <w:br w:type="page"/>
      </w:r>
    </w:p>
    <w:p w14:paraId="39B2422C" w14:textId="70A11FDB" w:rsidR="00D02E57" w:rsidRDefault="00D02E57" w:rsidP="00D02E57">
      <w:pPr>
        <w:bidi/>
        <w:spacing w:line="480" w:lineRule="auto"/>
        <w:jc w:val="right"/>
        <w:rPr>
          <w:rFonts w:ascii="Times New Roman" w:hAnsi="Times New Roman" w:cs="Times New Roman"/>
          <w:b/>
          <w:bCs/>
        </w:rPr>
      </w:pPr>
      <w:r>
        <w:rPr>
          <w:rFonts w:ascii="Times New Roman" w:hAnsi="Times New Roman" w:cs="Times New Roman"/>
          <w:b/>
          <w:bCs/>
        </w:rPr>
        <w:lastRenderedPageBreak/>
        <w:t>g) Activity Diagram</w:t>
      </w:r>
    </w:p>
    <w:p w14:paraId="035E2EC6" w14:textId="2DEDDFB7" w:rsidR="00D02E57" w:rsidRDefault="00D02E57">
      <w:pPr>
        <w:spacing w:line="480" w:lineRule="auto"/>
        <w:rPr>
          <w:rFonts w:ascii="Times New Roman" w:hAnsi="Times New Roman" w:cs="Times New Roman"/>
          <w:b/>
          <w:bCs/>
          <w:rtl/>
        </w:rPr>
      </w:pPr>
      <w:r>
        <w:rPr>
          <w:rFonts w:ascii="Times New Roman" w:hAnsi="Times New Roman" w:cs="Times New Roman"/>
          <w:b/>
          <w:bCs/>
          <w:rtl/>
        </w:rPr>
        <w:br w:type="page"/>
      </w:r>
    </w:p>
    <w:p w14:paraId="19AC44FA" w14:textId="77777777" w:rsidR="00D02E57" w:rsidRPr="005128B0" w:rsidRDefault="00D02E57" w:rsidP="00D02E57">
      <w:pPr>
        <w:bidi/>
        <w:spacing w:line="480" w:lineRule="auto"/>
        <w:jc w:val="right"/>
        <w:rPr>
          <w:rFonts w:ascii="Times New Roman" w:hAnsi="Times New Roman" w:cs="Times New Roman"/>
          <w:b/>
          <w:bCs/>
          <w:rtl/>
        </w:rPr>
      </w:pPr>
    </w:p>
    <w:sectPr w:rsidR="00D02E57" w:rsidRPr="005128B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9B5AC" w14:textId="77777777" w:rsidR="003353E2" w:rsidRDefault="003353E2" w:rsidP="00AA5A35">
      <w:pPr>
        <w:spacing w:after="0" w:line="240" w:lineRule="auto"/>
      </w:pPr>
      <w:r>
        <w:separator/>
      </w:r>
    </w:p>
  </w:endnote>
  <w:endnote w:type="continuationSeparator" w:id="0">
    <w:p w14:paraId="0D661426" w14:textId="77777777" w:rsidR="003353E2" w:rsidRDefault="003353E2" w:rsidP="00AA5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D54D3" w14:textId="77777777" w:rsidR="003353E2" w:rsidRDefault="003353E2" w:rsidP="00AA5A35">
      <w:pPr>
        <w:spacing w:after="0" w:line="240" w:lineRule="auto"/>
      </w:pPr>
      <w:r>
        <w:separator/>
      </w:r>
    </w:p>
  </w:footnote>
  <w:footnote w:type="continuationSeparator" w:id="0">
    <w:p w14:paraId="259F596D" w14:textId="77777777" w:rsidR="003353E2" w:rsidRDefault="003353E2" w:rsidP="00AA5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2AE"/>
    <w:multiLevelType w:val="multilevel"/>
    <w:tmpl w:val="A3F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73AC"/>
    <w:multiLevelType w:val="multilevel"/>
    <w:tmpl w:val="BC7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A08C8"/>
    <w:multiLevelType w:val="multilevel"/>
    <w:tmpl w:val="0544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3648B"/>
    <w:multiLevelType w:val="multilevel"/>
    <w:tmpl w:val="E93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701C3"/>
    <w:multiLevelType w:val="multilevel"/>
    <w:tmpl w:val="8DCA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84247"/>
    <w:multiLevelType w:val="hybridMultilevel"/>
    <w:tmpl w:val="51F0EE70"/>
    <w:lvl w:ilvl="0" w:tplc="BCFEFB7C">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3D2458D"/>
    <w:multiLevelType w:val="multilevel"/>
    <w:tmpl w:val="D6D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9029B"/>
    <w:multiLevelType w:val="multilevel"/>
    <w:tmpl w:val="47A2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929FE"/>
    <w:multiLevelType w:val="hybridMultilevel"/>
    <w:tmpl w:val="6302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1D6CB9"/>
    <w:multiLevelType w:val="multilevel"/>
    <w:tmpl w:val="9AC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C6B40"/>
    <w:multiLevelType w:val="multilevel"/>
    <w:tmpl w:val="6C7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315E8"/>
    <w:multiLevelType w:val="multilevel"/>
    <w:tmpl w:val="5464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32112"/>
    <w:multiLevelType w:val="multilevel"/>
    <w:tmpl w:val="BCDE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15D3C"/>
    <w:multiLevelType w:val="multilevel"/>
    <w:tmpl w:val="3CD8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53B15"/>
    <w:multiLevelType w:val="multilevel"/>
    <w:tmpl w:val="834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37963"/>
    <w:multiLevelType w:val="multilevel"/>
    <w:tmpl w:val="504E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82E30"/>
    <w:multiLevelType w:val="multilevel"/>
    <w:tmpl w:val="65F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A4198"/>
    <w:multiLevelType w:val="multilevel"/>
    <w:tmpl w:val="3D5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C10E22"/>
    <w:multiLevelType w:val="multilevel"/>
    <w:tmpl w:val="B08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24AF2"/>
    <w:multiLevelType w:val="multilevel"/>
    <w:tmpl w:val="C88A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52701"/>
    <w:multiLevelType w:val="hybridMultilevel"/>
    <w:tmpl w:val="F0B27E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47751F"/>
    <w:multiLevelType w:val="multilevel"/>
    <w:tmpl w:val="003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911E5"/>
    <w:multiLevelType w:val="multilevel"/>
    <w:tmpl w:val="469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7744C"/>
    <w:multiLevelType w:val="multilevel"/>
    <w:tmpl w:val="97F87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942B8"/>
    <w:multiLevelType w:val="multilevel"/>
    <w:tmpl w:val="B364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792E4B"/>
    <w:multiLevelType w:val="multilevel"/>
    <w:tmpl w:val="42AE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832C49"/>
    <w:multiLevelType w:val="multilevel"/>
    <w:tmpl w:val="630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01512"/>
    <w:multiLevelType w:val="multilevel"/>
    <w:tmpl w:val="203E5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E6307F"/>
    <w:multiLevelType w:val="multilevel"/>
    <w:tmpl w:val="4C2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E6078"/>
    <w:multiLevelType w:val="multilevel"/>
    <w:tmpl w:val="469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26646"/>
    <w:multiLevelType w:val="multilevel"/>
    <w:tmpl w:val="8BB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C7259"/>
    <w:multiLevelType w:val="multilevel"/>
    <w:tmpl w:val="45A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F01C4"/>
    <w:multiLevelType w:val="multilevel"/>
    <w:tmpl w:val="D7B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02105"/>
    <w:multiLevelType w:val="multilevel"/>
    <w:tmpl w:val="0DD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E24D6"/>
    <w:multiLevelType w:val="multilevel"/>
    <w:tmpl w:val="DCE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953945"/>
    <w:multiLevelType w:val="multilevel"/>
    <w:tmpl w:val="AE8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BB1AB0"/>
    <w:multiLevelType w:val="multilevel"/>
    <w:tmpl w:val="358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F309AB"/>
    <w:multiLevelType w:val="multilevel"/>
    <w:tmpl w:val="40F2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3B3B59"/>
    <w:multiLevelType w:val="multilevel"/>
    <w:tmpl w:val="300C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2E4516"/>
    <w:multiLevelType w:val="multilevel"/>
    <w:tmpl w:val="5E9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621A0"/>
    <w:multiLevelType w:val="multilevel"/>
    <w:tmpl w:val="822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0C758F"/>
    <w:multiLevelType w:val="multilevel"/>
    <w:tmpl w:val="66FA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364B8C"/>
    <w:multiLevelType w:val="multilevel"/>
    <w:tmpl w:val="FA58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8C64D5"/>
    <w:multiLevelType w:val="multilevel"/>
    <w:tmpl w:val="032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561549"/>
    <w:multiLevelType w:val="multilevel"/>
    <w:tmpl w:val="781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7E57E0"/>
    <w:multiLevelType w:val="multilevel"/>
    <w:tmpl w:val="D78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E17A29"/>
    <w:multiLevelType w:val="multilevel"/>
    <w:tmpl w:val="A08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C1B73"/>
    <w:multiLevelType w:val="multilevel"/>
    <w:tmpl w:val="7760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5B20E2"/>
    <w:multiLevelType w:val="multilevel"/>
    <w:tmpl w:val="923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A5C16"/>
    <w:multiLevelType w:val="multilevel"/>
    <w:tmpl w:val="279C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DD7F4D"/>
    <w:multiLevelType w:val="multilevel"/>
    <w:tmpl w:val="14BE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004137"/>
    <w:multiLevelType w:val="hybridMultilevel"/>
    <w:tmpl w:val="5024D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F5C726E"/>
    <w:multiLevelType w:val="multilevel"/>
    <w:tmpl w:val="693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103988"/>
    <w:multiLevelType w:val="multilevel"/>
    <w:tmpl w:val="B87A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4172C2"/>
    <w:multiLevelType w:val="multilevel"/>
    <w:tmpl w:val="861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BA68D2"/>
    <w:multiLevelType w:val="multilevel"/>
    <w:tmpl w:val="0CD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A35714"/>
    <w:multiLevelType w:val="multilevel"/>
    <w:tmpl w:val="A342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09358B"/>
    <w:multiLevelType w:val="multilevel"/>
    <w:tmpl w:val="B9C0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DE204C"/>
    <w:multiLevelType w:val="multilevel"/>
    <w:tmpl w:val="9A46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7E032F"/>
    <w:multiLevelType w:val="multilevel"/>
    <w:tmpl w:val="878E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053BFF"/>
    <w:multiLevelType w:val="multilevel"/>
    <w:tmpl w:val="BD0C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CA5699"/>
    <w:multiLevelType w:val="multilevel"/>
    <w:tmpl w:val="09B2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4C337F"/>
    <w:multiLevelType w:val="multilevel"/>
    <w:tmpl w:val="931C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F266BF"/>
    <w:multiLevelType w:val="multilevel"/>
    <w:tmpl w:val="F1E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F32BF"/>
    <w:multiLevelType w:val="multilevel"/>
    <w:tmpl w:val="06C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C850B9"/>
    <w:multiLevelType w:val="multilevel"/>
    <w:tmpl w:val="21D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A939A3"/>
    <w:multiLevelType w:val="multilevel"/>
    <w:tmpl w:val="A67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533EDA"/>
    <w:multiLevelType w:val="multilevel"/>
    <w:tmpl w:val="0A6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0901E1"/>
    <w:multiLevelType w:val="multilevel"/>
    <w:tmpl w:val="A87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944F82"/>
    <w:multiLevelType w:val="multilevel"/>
    <w:tmpl w:val="E72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41588A"/>
    <w:multiLevelType w:val="multilevel"/>
    <w:tmpl w:val="BF30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BB060F"/>
    <w:multiLevelType w:val="multilevel"/>
    <w:tmpl w:val="445E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E74ECD"/>
    <w:multiLevelType w:val="hybridMultilevel"/>
    <w:tmpl w:val="9224D220"/>
    <w:lvl w:ilvl="0" w:tplc="2A5A0D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8205A7"/>
    <w:multiLevelType w:val="multilevel"/>
    <w:tmpl w:val="33F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B9706C"/>
    <w:multiLevelType w:val="multilevel"/>
    <w:tmpl w:val="73C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7E74AC"/>
    <w:multiLevelType w:val="multilevel"/>
    <w:tmpl w:val="824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C8289D"/>
    <w:multiLevelType w:val="multilevel"/>
    <w:tmpl w:val="90A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2A4E3B"/>
    <w:multiLevelType w:val="multilevel"/>
    <w:tmpl w:val="CA14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97FEA"/>
    <w:multiLevelType w:val="multilevel"/>
    <w:tmpl w:val="071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5D7024"/>
    <w:multiLevelType w:val="multilevel"/>
    <w:tmpl w:val="C7F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187FEA"/>
    <w:multiLevelType w:val="multilevel"/>
    <w:tmpl w:val="335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B048D5"/>
    <w:multiLevelType w:val="multilevel"/>
    <w:tmpl w:val="BB7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D9043E"/>
    <w:multiLevelType w:val="multilevel"/>
    <w:tmpl w:val="E27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4A3002"/>
    <w:multiLevelType w:val="multilevel"/>
    <w:tmpl w:val="D03A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1A42A0"/>
    <w:multiLevelType w:val="multilevel"/>
    <w:tmpl w:val="920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350FB1"/>
    <w:multiLevelType w:val="multilevel"/>
    <w:tmpl w:val="735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640E29"/>
    <w:multiLevelType w:val="multilevel"/>
    <w:tmpl w:val="DAE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2A42C0"/>
    <w:multiLevelType w:val="multilevel"/>
    <w:tmpl w:val="FAAC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A10260"/>
    <w:multiLevelType w:val="multilevel"/>
    <w:tmpl w:val="A970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404316"/>
    <w:multiLevelType w:val="multilevel"/>
    <w:tmpl w:val="ED56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D75F8B"/>
    <w:multiLevelType w:val="multilevel"/>
    <w:tmpl w:val="22E6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ED29CE"/>
    <w:multiLevelType w:val="multilevel"/>
    <w:tmpl w:val="F6E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FF7B47"/>
    <w:multiLevelType w:val="multilevel"/>
    <w:tmpl w:val="49EE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272A7F"/>
    <w:multiLevelType w:val="multilevel"/>
    <w:tmpl w:val="19C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0A16BA"/>
    <w:multiLevelType w:val="hybridMultilevel"/>
    <w:tmpl w:val="ECEA81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2F7457D"/>
    <w:multiLevelType w:val="multilevel"/>
    <w:tmpl w:val="15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216E94"/>
    <w:multiLevelType w:val="multilevel"/>
    <w:tmpl w:val="F0B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4D327A"/>
    <w:multiLevelType w:val="multilevel"/>
    <w:tmpl w:val="66B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5418D5"/>
    <w:multiLevelType w:val="multilevel"/>
    <w:tmpl w:val="B8D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5E1AF2"/>
    <w:multiLevelType w:val="multilevel"/>
    <w:tmpl w:val="FB3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CF3CBE"/>
    <w:multiLevelType w:val="multilevel"/>
    <w:tmpl w:val="F13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AA3B12"/>
    <w:multiLevelType w:val="multilevel"/>
    <w:tmpl w:val="C8F2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F40078"/>
    <w:multiLevelType w:val="multilevel"/>
    <w:tmpl w:val="5D0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790579">
    <w:abstractNumId w:val="96"/>
  </w:num>
  <w:num w:numId="2" w16cid:durableId="1533112276">
    <w:abstractNumId w:val="23"/>
  </w:num>
  <w:num w:numId="3" w16cid:durableId="367878963">
    <w:abstractNumId w:val="75"/>
  </w:num>
  <w:num w:numId="4" w16cid:durableId="1938514890">
    <w:abstractNumId w:val="77"/>
  </w:num>
  <w:num w:numId="5" w16cid:durableId="1677657198">
    <w:abstractNumId w:val="22"/>
  </w:num>
  <w:num w:numId="6" w16cid:durableId="304362293">
    <w:abstractNumId w:val="12"/>
  </w:num>
  <w:num w:numId="7" w16cid:durableId="1317803292">
    <w:abstractNumId w:val="33"/>
  </w:num>
  <w:num w:numId="8" w16cid:durableId="1952474311">
    <w:abstractNumId w:val="3"/>
  </w:num>
  <w:num w:numId="9" w16cid:durableId="475952302">
    <w:abstractNumId w:val="85"/>
  </w:num>
  <w:num w:numId="10" w16cid:durableId="1820264624">
    <w:abstractNumId w:val="18"/>
  </w:num>
  <w:num w:numId="11" w16cid:durableId="176967746">
    <w:abstractNumId w:val="10"/>
  </w:num>
  <w:num w:numId="12" w16cid:durableId="1432437829">
    <w:abstractNumId w:val="36"/>
  </w:num>
  <w:num w:numId="13" w16cid:durableId="750858661">
    <w:abstractNumId w:val="70"/>
  </w:num>
  <w:num w:numId="14" w16cid:durableId="976228351">
    <w:abstractNumId w:val="48"/>
  </w:num>
  <w:num w:numId="15" w16cid:durableId="146240177">
    <w:abstractNumId w:val="79"/>
  </w:num>
  <w:num w:numId="16" w16cid:durableId="762795795">
    <w:abstractNumId w:val="67"/>
  </w:num>
  <w:num w:numId="17" w16cid:durableId="1956056752">
    <w:abstractNumId w:val="49"/>
  </w:num>
  <w:num w:numId="18" w16cid:durableId="2039743844">
    <w:abstractNumId w:val="30"/>
  </w:num>
  <w:num w:numId="19" w16cid:durableId="1465923757">
    <w:abstractNumId w:val="8"/>
  </w:num>
  <w:num w:numId="20" w16cid:durableId="1489981739">
    <w:abstractNumId w:val="20"/>
  </w:num>
  <w:num w:numId="21" w16cid:durableId="1386489080">
    <w:abstractNumId w:val="94"/>
  </w:num>
  <w:num w:numId="22" w16cid:durableId="1805082468">
    <w:abstractNumId w:val="40"/>
  </w:num>
  <w:num w:numId="23" w16cid:durableId="725252183">
    <w:abstractNumId w:val="78"/>
  </w:num>
  <w:num w:numId="24" w16cid:durableId="1802769578">
    <w:abstractNumId w:val="83"/>
  </w:num>
  <w:num w:numId="25" w16cid:durableId="1058818504">
    <w:abstractNumId w:val="1"/>
  </w:num>
  <w:num w:numId="26" w16cid:durableId="449399504">
    <w:abstractNumId w:val="56"/>
  </w:num>
  <w:num w:numId="27" w16cid:durableId="1027953277">
    <w:abstractNumId w:val="63"/>
  </w:num>
  <w:num w:numId="28" w16cid:durableId="74479676">
    <w:abstractNumId w:val="66"/>
  </w:num>
  <w:num w:numId="29" w16cid:durableId="175927948">
    <w:abstractNumId w:val="89"/>
  </w:num>
  <w:num w:numId="30" w16cid:durableId="1284580384">
    <w:abstractNumId w:val="47"/>
  </w:num>
  <w:num w:numId="31" w16cid:durableId="2028481961">
    <w:abstractNumId w:val="26"/>
  </w:num>
  <w:num w:numId="32" w16cid:durableId="1857111663">
    <w:abstractNumId w:val="74"/>
  </w:num>
  <w:num w:numId="33" w16cid:durableId="988827827">
    <w:abstractNumId w:val="82"/>
  </w:num>
  <w:num w:numId="34" w16cid:durableId="760835719">
    <w:abstractNumId w:val="25"/>
  </w:num>
  <w:num w:numId="35" w16cid:durableId="343478059">
    <w:abstractNumId w:val="11"/>
  </w:num>
  <w:num w:numId="36" w16cid:durableId="1620407388">
    <w:abstractNumId w:val="31"/>
  </w:num>
  <w:num w:numId="37" w16cid:durableId="519392496">
    <w:abstractNumId w:val="52"/>
  </w:num>
  <w:num w:numId="38" w16cid:durableId="678124484">
    <w:abstractNumId w:val="60"/>
  </w:num>
  <w:num w:numId="39" w16cid:durableId="1170947058">
    <w:abstractNumId w:val="50"/>
  </w:num>
  <w:num w:numId="40" w16cid:durableId="639921640">
    <w:abstractNumId w:val="100"/>
  </w:num>
  <w:num w:numId="41" w16cid:durableId="1763145586">
    <w:abstractNumId w:val="46"/>
  </w:num>
  <w:num w:numId="42" w16cid:durableId="1945963323">
    <w:abstractNumId w:val="41"/>
  </w:num>
  <w:num w:numId="43" w16cid:durableId="1891379181">
    <w:abstractNumId w:val="98"/>
  </w:num>
  <w:num w:numId="44" w16cid:durableId="1932621016">
    <w:abstractNumId w:val="92"/>
  </w:num>
  <w:num w:numId="45" w16cid:durableId="2067995632">
    <w:abstractNumId w:val="84"/>
  </w:num>
  <w:num w:numId="46" w16cid:durableId="128397972">
    <w:abstractNumId w:val="93"/>
  </w:num>
  <w:num w:numId="47" w16cid:durableId="511071797">
    <w:abstractNumId w:val="15"/>
  </w:num>
  <w:num w:numId="48" w16cid:durableId="939409522">
    <w:abstractNumId w:val="90"/>
  </w:num>
  <w:num w:numId="49" w16cid:durableId="2076312729">
    <w:abstractNumId w:val="27"/>
  </w:num>
  <w:num w:numId="50" w16cid:durableId="513689594">
    <w:abstractNumId w:val="97"/>
  </w:num>
  <w:num w:numId="51" w16cid:durableId="2127844830">
    <w:abstractNumId w:val="14"/>
  </w:num>
  <w:num w:numId="52" w16cid:durableId="1953245891">
    <w:abstractNumId w:val="0"/>
  </w:num>
  <w:num w:numId="53" w16cid:durableId="429280005">
    <w:abstractNumId w:val="57"/>
  </w:num>
  <w:num w:numId="54" w16cid:durableId="1787503730">
    <w:abstractNumId w:val="44"/>
  </w:num>
  <w:num w:numId="55" w16cid:durableId="1147623064">
    <w:abstractNumId w:val="88"/>
  </w:num>
  <w:num w:numId="56" w16cid:durableId="1333490782">
    <w:abstractNumId w:val="54"/>
  </w:num>
  <w:num w:numId="57" w16cid:durableId="2025934701">
    <w:abstractNumId w:val="9"/>
  </w:num>
  <w:num w:numId="58" w16cid:durableId="19355121">
    <w:abstractNumId w:val="62"/>
  </w:num>
  <w:num w:numId="59" w16cid:durableId="1582329680">
    <w:abstractNumId w:val="59"/>
  </w:num>
  <w:num w:numId="60" w16cid:durableId="1133714263">
    <w:abstractNumId w:val="21"/>
  </w:num>
  <w:num w:numId="61" w16cid:durableId="809860024">
    <w:abstractNumId w:val="7"/>
  </w:num>
  <w:num w:numId="62" w16cid:durableId="127669454">
    <w:abstractNumId w:val="13"/>
  </w:num>
  <w:num w:numId="63" w16cid:durableId="1636762989">
    <w:abstractNumId w:val="87"/>
  </w:num>
  <w:num w:numId="64" w16cid:durableId="1873423136">
    <w:abstractNumId w:val="76"/>
  </w:num>
  <w:num w:numId="65" w16cid:durableId="634678504">
    <w:abstractNumId w:val="29"/>
  </w:num>
  <w:num w:numId="66" w16cid:durableId="1018239830">
    <w:abstractNumId w:val="81"/>
  </w:num>
  <w:num w:numId="67" w16cid:durableId="1322730867">
    <w:abstractNumId w:val="86"/>
  </w:num>
  <w:num w:numId="68" w16cid:durableId="279070382">
    <w:abstractNumId w:val="4"/>
  </w:num>
  <w:num w:numId="69" w16cid:durableId="2106029558">
    <w:abstractNumId w:val="65"/>
  </w:num>
  <w:num w:numId="70" w16cid:durableId="1413159468">
    <w:abstractNumId w:val="43"/>
  </w:num>
  <w:num w:numId="71" w16cid:durableId="1296372540">
    <w:abstractNumId w:val="45"/>
  </w:num>
  <w:num w:numId="72" w16cid:durableId="2071032653">
    <w:abstractNumId w:val="32"/>
  </w:num>
  <w:num w:numId="73" w16cid:durableId="277421114">
    <w:abstractNumId w:val="42"/>
  </w:num>
  <w:num w:numId="74" w16cid:durableId="855386933">
    <w:abstractNumId w:val="17"/>
  </w:num>
  <w:num w:numId="75" w16cid:durableId="1745489003">
    <w:abstractNumId w:val="64"/>
  </w:num>
  <w:num w:numId="76" w16cid:durableId="1889800659">
    <w:abstractNumId w:val="19"/>
  </w:num>
  <w:num w:numId="77" w16cid:durableId="1759672489">
    <w:abstractNumId w:val="99"/>
  </w:num>
  <w:num w:numId="78" w16cid:durableId="1122766273">
    <w:abstractNumId w:val="58"/>
  </w:num>
  <w:num w:numId="79" w16cid:durableId="690885373">
    <w:abstractNumId w:val="80"/>
  </w:num>
  <w:num w:numId="80" w16cid:durableId="731928714">
    <w:abstractNumId w:val="37"/>
  </w:num>
  <w:num w:numId="81" w16cid:durableId="45034479">
    <w:abstractNumId w:val="95"/>
  </w:num>
  <w:num w:numId="82" w16cid:durableId="127868339">
    <w:abstractNumId w:val="35"/>
  </w:num>
  <w:num w:numId="83" w16cid:durableId="820465321">
    <w:abstractNumId w:val="2"/>
  </w:num>
  <w:num w:numId="84" w16cid:durableId="1662614631">
    <w:abstractNumId w:val="101"/>
  </w:num>
  <w:num w:numId="85" w16cid:durableId="1325007709">
    <w:abstractNumId w:val="53"/>
  </w:num>
  <w:num w:numId="86" w16cid:durableId="2089695751">
    <w:abstractNumId w:val="34"/>
  </w:num>
  <w:num w:numId="87" w16cid:durableId="930817700">
    <w:abstractNumId w:val="68"/>
  </w:num>
  <w:num w:numId="88" w16cid:durableId="1098910800">
    <w:abstractNumId w:val="38"/>
  </w:num>
  <w:num w:numId="89" w16cid:durableId="1840196191">
    <w:abstractNumId w:val="6"/>
  </w:num>
  <w:num w:numId="90" w16cid:durableId="796677904">
    <w:abstractNumId w:val="39"/>
  </w:num>
  <w:num w:numId="91" w16cid:durableId="751852679">
    <w:abstractNumId w:val="73"/>
  </w:num>
  <w:num w:numId="92" w16cid:durableId="134612558">
    <w:abstractNumId w:val="91"/>
  </w:num>
  <w:num w:numId="93" w16cid:durableId="701786860">
    <w:abstractNumId w:val="24"/>
  </w:num>
  <w:num w:numId="94" w16cid:durableId="1826163814">
    <w:abstractNumId w:val="28"/>
  </w:num>
  <w:num w:numId="95" w16cid:durableId="766537953">
    <w:abstractNumId w:val="71"/>
  </w:num>
  <w:num w:numId="96" w16cid:durableId="327829925">
    <w:abstractNumId w:val="55"/>
  </w:num>
  <w:num w:numId="97" w16cid:durableId="911890285">
    <w:abstractNumId w:val="16"/>
  </w:num>
  <w:num w:numId="98" w16cid:durableId="1451121461">
    <w:abstractNumId w:val="61"/>
  </w:num>
  <w:num w:numId="99" w16cid:durableId="1661272547">
    <w:abstractNumId w:val="69"/>
  </w:num>
  <w:num w:numId="100" w16cid:durableId="798259749">
    <w:abstractNumId w:val="102"/>
  </w:num>
  <w:num w:numId="101" w16cid:durableId="830831238">
    <w:abstractNumId w:val="51"/>
  </w:num>
  <w:num w:numId="102" w16cid:durableId="1675105758">
    <w:abstractNumId w:val="72"/>
  </w:num>
  <w:num w:numId="103" w16cid:durableId="1502771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35"/>
    <w:rsid w:val="003353E2"/>
    <w:rsid w:val="003D7BC9"/>
    <w:rsid w:val="00472651"/>
    <w:rsid w:val="005128B0"/>
    <w:rsid w:val="006C5814"/>
    <w:rsid w:val="007E599E"/>
    <w:rsid w:val="00973990"/>
    <w:rsid w:val="00AA5A35"/>
    <w:rsid w:val="00C506D3"/>
    <w:rsid w:val="00D02E57"/>
    <w:rsid w:val="00D31C8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B230"/>
  <w15:chartTrackingRefBased/>
  <w15:docId w15:val="{B73CC609-93D4-3149-89C4-9DA7679E1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A35"/>
    <w:pPr>
      <w:spacing w:line="259" w:lineRule="auto"/>
    </w:pPr>
  </w:style>
  <w:style w:type="paragraph" w:styleId="Heading1">
    <w:name w:val="heading 1"/>
    <w:basedOn w:val="Normal"/>
    <w:next w:val="Normal"/>
    <w:link w:val="Heading1Char"/>
    <w:uiPriority w:val="9"/>
    <w:qFormat/>
    <w:rsid w:val="00AA5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C506D3"/>
    <w:pPr>
      <w:tabs>
        <w:tab w:val="right" w:leader="dot" w:pos="10070"/>
      </w:tabs>
      <w:spacing w:before="120"/>
    </w:pPr>
    <w:rPr>
      <w:rFonts w:asciiTheme="majorBidi" w:eastAsia="Times New Roman" w:hAnsiTheme="majorBidi" w:cs="Times New Roman"/>
      <w:b/>
      <w:bCs/>
      <w:i/>
      <w:iCs/>
      <w:szCs w:val="28"/>
      <w:lang w:val="en-US" w:eastAsia="pt-BR"/>
    </w:rPr>
  </w:style>
  <w:style w:type="character" w:customStyle="1" w:styleId="Heading1Char">
    <w:name w:val="Heading 1 Char"/>
    <w:basedOn w:val="DefaultParagraphFont"/>
    <w:link w:val="Heading1"/>
    <w:uiPriority w:val="9"/>
    <w:rsid w:val="00AA5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5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35"/>
    <w:rPr>
      <w:rFonts w:eastAsiaTheme="majorEastAsia" w:cstheme="majorBidi"/>
      <w:color w:val="272727" w:themeColor="text1" w:themeTint="D8"/>
    </w:rPr>
  </w:style>
  <w:style w:type="paragraph" w:styleId="Title">
    <w:name w:val="Title"/>
    <w:basedOn w:val="Normal"/>
    <w:next w:val="Normal"/>
    <w:link w:val="TitleChar"/>
    <w:uiPriority w:val="10"/>
    <w:qFormat/>
    <w:rsid w:val="00AA5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35"/>
    <w:pPr>
      <w:spacing w:before="160"/>
      <w:jc w:val="center"/>
    </w:pPr>
    <w:rPr>
      <w:i/>
      <w:iCs/>
      <w:color w:val="404040" w:themeColor="text1" w:themeTint="BF"/>
    </w:rPr>
  </w:style>
  <w:style w:type="character" w:customStyle="1" w:styleId="QuoteChar">
    <w:name w:val="Quote Char"/>
    <w:basedOn w:val="DefaultParagraphFont"/>
    <w:link w:val="Quote"/>
    <w:uiPriority w:val="29"/>
    <w:rsid w:val="00AA5A35"/>
    <w:rPr>
      <w:i/>
      <w:iCs/>
      <w:color w:val="404040" w:themeColor="text1" w:themeTint="BF"/>
    </w:rPr>
  </w:style>
  <w:style w:type="paragraph" w:styleId="ListParagraph">
    <w:name w:val="List Paragraph"/>
    <w:basedOn w:val="Normal"/>
    <w:uiPriority w:val="34"/>
    <w:qFormat/>
    <w:rsid w:val="00AA5A35"/>
    <w:pPr>
      <w:ind w:left="720"/>
      <w:contextualSpacing/>
    </w:pPr>
  </w:style>
  <w:style w:type="character" w:styleId="IntenseEmphasis">
    <w:name w:val="Intense Emphasis"/>
    <w:basedOn w:val="DefaultParagraphFont"/>
    <w:uiPriority w:val="21"/>
    <w:qFormat/>
    <w:rsid w:val="00AA5A35"/>
    <w:rPr>
      <w:i/>
      <w:iCs/>
      <w:color w:val="0F4761" w:themeColor="accent1" w:themeShade="BF"/>
    </w:rPr>
  </w:style>
  <w:style w:type="paragraph" w:styleId="IntenseQuote">
    <w:name w:val="Intense Quote"/>
    <w:basedOn w:val="Normal"/>
    <w:next w:val="Normal"/>
    <w:link w:val="IntenseQuoteChar"/>
    <w:uiPriority w:val="30"/>
    <w:qFormat/>
    <w:rsid w:val="00AA5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A35"/>
    <w:rPr>
      <w:i/>
      <w:iCs/>
      <w:color w:val="0F4761" w:themeColor="accent1" w:themeShade="BF"/>
    </w:rPr>
  </w:style>
  <w:style w:type="character" w:styleId="IntenseReference">
    <w:name w:val="Intense Reference"/>
    <w:basedOn w:val="DefaultParagraphFont"/>
    <w:uiPriority w:val="32"/>
    <w:qFormat/>
    <w:rsid w:val="00AA5A35"/>
    <w:rPr>
      <w:b/>
      <w:bCs/>
      <w:smallCaps/>
      <w:color w:val="0F4761" w:themeColor="accent1" w:themeShade="BF"/>
      <w:spacing w:val="5"/>
    </w:rPr>
  </w:style>
  <w:style w:type="paragraph" w:styleId="Header">
    <w:name w:val="header"/>
    <w:basedOn w:val="Normal"/>
    <w:link w:val="HeaderChar"/>
    <w:uiPriority w:val="99"/>
    <w:unhideWhenUsed/>
    <w:rsid w:val="00AA5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A35"/>
  </w:style>
  <w:style w:type="paragraph" w:styleId="Footer">
    <w:name w:val="footer"/>
    <w:basedOn w:val="Normal"/>
    <w:link w:val="FooterChar"/>
    <w:uiPriority w:val="99"/>
    <w:unhideWhenUsed/>
    <w:rsid w:val="00AA5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A35"/>
  </w:style>
  <w:style w:type="paragraph" w:styleId="NormalWeb">
    <w:name w:val="Normal (Web)"/>
    <w:basedOn w:val="Normal"/>
    <w:uiPriority w:val="99"/>
    <w:semiHidden/>
    <w:unhideWhenUsed/>
    <w:rsid w:val="005128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512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35</Pages>
  <Words>2598</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Gamal</dc:creator>
  <cp:keywords/>
  <dc:description/>
  <cp:lastModifiedBy>Nada Gamal</cp:lastModifiedBy>
  <cp:revision>1</cp:revision>
  <dcterms:created xsi:type="dcterms:W3CDTF">2025-12-01T08:00:00Z</dcterms:created>
  <dcterms:modified xsi:type="dcterms:W3CDTF">2025-12-01T08:27:00Z</dcterms:modified>
</cp:coreProperties>
</file>