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8473" w14:textId="640FCE4C" w:rsidR="00D31C84" w:rsidRPr="009508C9" w:rsidRDefault="009508C9">
      <w:pPr>
        <w:rPr>
          <w:lang w:val="en-US"/>
        </w:rPr>
      </w:pPr>
      <w:proofErr w:type="gramStart"/>
      <w:r>
        <w:rPr>
          <w:lang w:val="en-US"/>
        </w:rPr>
        <w:t>hi..</w:t>
      </w:r>
      <w:proofErr w:type="gramEnd"/>
      <w:r>
        <w:rPr>
          <w:lang w:val="en-US"/>
        </w:rPr>
        <w:t xml:space="preserve"> bagarab material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 bye</w:t>
      </w:r>
    </w:p>
    <w:sectPr w:rsidR="00D31C84" w:rsidRPr="009508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C9"/>
    <w:rsid w:val="003D7BC9"/>
    <w:rsid w:val="00472651"/>
    <w:rsid w:val="007E599E"/>
    <w:rsid w:val="009508C9"/>
    <w:rsid w:val="00973990"/>
    <w:rsid w:val="00C506D3"/>
    <w:rsid w:val="00D31C84"/>
    <w:rsid w:val="00F3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841C6"/>
  <w15:chartTrackingRefBased/>
  <w15:docId w15:val="{4D76E5D6-0D75-9B4F-BCEF-FF361FA5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950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2025-12-21T15:41:00Z</dcterms:created>
  <dcterms:modified xsi:type="dcterms:W3CDTF">2025-12-21T15:42:00Z</dcterms:modified>
</cp:coreProperties>
</file>