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6B61" w14:textId="28610C6E" w:rsidR="000B6633" w:rsidRPr="000B6633" w:rsidRDefault="000B6633" w:rsidP="000B6633">
      <w:pPr>
        <w:rPr>
          <w:lang w:val="en-US"/>
        </w:rPr>
      </w:pPr>
      <w:r>
        <w:rPr>
          <w:lang w:val="en-US"/>
        </w:rPr>
        <w:t xml:space="preserve">Test for </w:t>
      </w:r>
      <w:proofErr w:type="spellStart"/>
      <w:r>
        <w:rPr>
          <w:lang w:val="en-US"/>
        </w:rPr>
        <w:t>assignemt</w:t>
      </w:r>
      <w:proofErr w:type="spellEnd"/>
      <w:r>
        <w:rPr>
          <w:lang w:val="en-US"/>
        </w:rPr>
        <w:t xml:space="preserve"> 1.1</w:t>
      </w:r>
    </w:p>
    <w:sectPr w:rsidR="000B6633" w:rsidRPr="000B66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33"/>
    <w:rsid w:val="000B6633"/>
    <w:rsid w:val="003D7BC9"/>
    <w:rsid w:val="00472651"/>
    <w:rsid w:val="007E599E"/>
    <w:rsid w:val="00973990"/>
    <w:rsid w:val="009811E5"/>
    <w:rsid w:val="00C506D3"/>
    <w:rsid w:val="00D3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3AFF5"/>
  <w15:chartTrackingRefBased/>
  <w15:docId w15:val="{16A5AC22-3331-EF4D-B65D-E830DE04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6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0B6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2025-12-23T17:44:00Z</dcterms:created>
  <dcterms:modified xsi:type="dcterms:W3CDTF">2025-12-23T17:45:00Z</dcterms:modified>
</cp:coreProperties>
</file>