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622E" w14:textId="0C6951BC" w:rsidR="009A0658" w:rsidRDefault="009A0658" w:rsidP="00C6187A">
      <w:pPr>
        <w:pStyle w:val="PargrafodaLista"/>
        <w:numPr>
          <w:ilvl w:val="0"/>
          <w:numId w:val="2"/>
        </w:numPr>
      </w:pPr>
      <w:r>
        <w:t>Qual é o papel e a responsabilidade do</w:t>
      </w:r>
      <w:r>
        <w:t xml:space="preserve"> </w:t>
      </w:r>
      <w:r>
        <w:t>profissional da Gerência de Projetos?</w:t>
      </w:r>
    </w:p>
    <w:p w14:paraId="70BD8994" w14:textId="645163F7" w:rsidR="009A0658" w:rsidRDefault="009A0658" w:rsidP="009A0658">
      <w:r>
        <w:t>R: Tem o papel de gerir um projeto.</w:t>
      </w:r>
    </w:p>
    <w:p w14:paraId="2174DCAA" w14:textId="32119DFA" w:rsidR="009A0658" w:rsidRDefault="009A0658" w:rsidP="009A0658">
      <w:r>
        <w:t>As responsabilidades são observar o andamento, dizer quem faz o que, esclarecer os objetivos</w:t>
      </w:r>
      <w:r w:rsidR="00F0279F">
        <w:t xml:space="preserve"> a serem alcançados,</w:t>
      </w:r>
    </w:p>
    <w:p w14:paraId="7D578CFB" w14:textId="0F5BAC3F" w:rsidR="009A0658" w:rsidRDefault="009A0658" w:rsidP="00C6187A">
      <w:pPr>
        <w:pStyle w:val="PargrafodaLista"/>
        <w:numPr>
          <w:ilvl w:val="0"/>
          <w:numId w:val="2"/>
        </w:numPr>
      </w:pPr>
      <w:r>
        <w:t xml:space="preserve">Em sua opinião, quais os desafios </w:t>
      </w:r>
      <w:r w:rsidRPr="009A0658">
        <w:t>desse</w:t>
      </w:r>
      <w:r>
        <w:t xml:space="preserve"> </w:t>
      </w:r>
      <w:r w:rsidRPr="009A0658">
        <w:t>profissional</w:t>
      </w:r>
      <w:r>
        <w:t xml:space="preserve"> em frente às tecnologias</w:t>
      </w:r>
      <w:r>
        <w:t xml:space="preserve"> </w:t>
      </w:r>
      <w:r>
        <w:t>emergentes?</w:t>
      </w:r>
    </w:p>
    <w:p w14:paraId="4AEB94F9" w14:textId="472309B8" w:rsidR="00C6187A" w:rsidRPr="00C6187A" w:rsidRDefault="00C6187A" w:rsidP="00C6187A">
      <w:pPr>
        <w:ind w:left="360"/>
      </w:pPr>
      <w:r>
        <w:t>R:</w:t>
      </w:r>
    </w:p>
    <w:sectPr w:rsidR="00C6187A" w:rsidRPr="00C61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359"/>
    <w:multiLevelType w:val="hybridMultilevel"/>
    <w:tmpl w:val="6688E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7BA7"/>
    <w:multiLevelType w:val="hybridMultilevel"/>
    <w:tmpl w:val="30BE3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58"/>
    <w:rsid w:val="000B05B9"/>
    <w:rsid w:val="000E46E3"/>
    <w:rsid w:val="009A0658"/>
    <w:rsid w:val="00C6187A"/>
    <w:rsid w:val="00D33841"/>
    <w:rsid w:val="00F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E77F"/>
  <w15:chartTrackingRefBased/>
  <w15:docId w15:val="{EFB2186E-2DAF-41E7-B267-D037D788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VINICIUS DALL OLIVO GONCALVES</cp:lastModifiedBy>
  <cp:revision>1</cp:revision>
  <dcterms:created xsi:type="dcterms:W3CDTF">2021-10-31T02:32:00Z</dcterms:created>
  <dcterms:modified xsi:type="dcterms:W3CDTF">2021-10-31T03:31:00Z</dcterms:modified>
</cp:coreProperties>
</file>