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CE251" w14:textId="77777777" w:rsidR="00336CD7" w:rsidRDefault="00336CD7" w:rsidP="00336CD7">
      <w:r>
        <w:t>O que é o gerenciamento de escopo?</w:t>
      </w:r>
    </w:p>
    <w:p w14:paraId="0CC07856" w14:textId="513ECB03" w:rsidR="00336CD7" w:rsidRDefault="00336CD7" w:rsidP="00336CD7">
      <w:r>
        <w:t xml:space="preserve">R: É o levantamento de tudo que </w:t>
      </w:r>
      <w:r>
        <w:t>será</w:t>
      </w:r>
      <w:r>
        <w:t xml:space="preserve"> feito, organização da ordem das tarefas, definição do escopo do projeto.</w:t>
      </w:r>
    </w:p>
    <w:p w14:paraId="522E01BD" w14:textId="77777777" w:rsidR="00336CD7" w:rsidRDefault="00336CD7" w:rsidP="00336CD7"/>
    <w:p w14:paraId="4ED52700" w14:textId="77777777" w:rsidR="00336CD7" w:rsidRDefault="00336CD7" w:rsidP="00336CD7">
      <w:r>
        <w:t>Quais são características e funcionalidades que caracterizam o produto ou serviço?</w:t>
      </w:r>
    </w:p>
    <w:p w14:paraId="624607D6" w14:textId="77777777" w:rsidR="00336CD7" w:rsidRDefault="00336CD7" w:rsidP="00336CD7">
      <w:r>
        <w:t>R:</w:t>
      </w:r>
    </w:p>
    <w:p w14:paraId="33A7789B" w14:textId="77777777" w:rsidR="00336CD7" w:rsidRDefault="00336CD7" w:rsidP="00336CD7"/>
    <w:p w14:paraId="3ACAA04F" w14:textId="77777777" w:rsidR="00336CD7" w:rsidRDefault="00336CD7" w:rsidP="00336CD7">
      <w:r>
        <w:t>Qual as principais características do Escopo do projeto e do Escopo do produto?</w:t>
      </w:r>
    </w:p>
    <w:p w14:paraId="3EF269FC" w14:textId="7FB43286" w:rsidR="00336CD7" w:rsidRDefault="00336CD7" w:rsidP="00336CD7">
      <w:r>
        <w:t xml:space="preserve">R: </w:t>
      </w:r>
      <w:r>
        <w:t xml:space="preserve"> </w:t>
      </w:r>
      <w:r>
        <w:t>Escopo do projeto:</w:t>
      </w:r>
    </w:p>
    <w:p w14:paraId="74D8C84D" w14:textId="7F1A912F" w:rsidR="00336CD7" w:rsidRDefault="00336CD7" w:rsidP="00336CD7">
      <w:pPr>
        <w:ind w:firstLine="708"/>
      </w:pPr>
      <w:r>
        <w:t>D</w:t>
      </w:r>
      <w:r>
        <w:t>e</w:t>
      </w:r>
      <w:r>
        <w:t>finição do trabalho a ser realizado para entregar um produto/serviço.</w:t>
      </w:r>
    </w:p>
    <w:p w14:paraId="3B89376C" w14:textId="77777777" w:rsidR="00336CD7" w:rsidRDefault="00336CD7" w:rsidP="00336CD7">
      <w:r>
        <w:t>Escopo do produto:</w:t>
      </w:r>
    </w:p>
    <w:p w14:paraId="1A1FF10B" w14:textId="79F21CE2" w:rsidR="00336CD7" w:rsidRDefault="00336CD7" w:rsidP="00336CD7">
      <w:pPr>
        <w:ind w:firstLine="708"/>
      </w:pPr>
      <w:r>
        <w:t xml:space="preserve">Definição das </w:t>
      </w:r>
      <w:r>
        <w:t>características</w:t>
      </w:r>
      <w:r>
        <w:t xml:space="preserve"> do produto</w:t>
      </w:r>
    </w:p>
    <w:p w14:paraId="566EFF6C" w14:textId="77777777" w:rsidR="00336CD7" w:rsidRDefault="00336CD7" w:rsidP="00336CD7"/>
    <w:p w14:paraId="7B49B68F" w14:textId="77777777" w:rsidR="00336CD7" w:rsidRDefault="00336CD7" w:rsidP="00336CD7">
      <w:r>
        <w:t>Quais os tipos de escopo?</w:t>
      </w:r>
    </w:p>
    <w:p w14:paraId="55ED9478" w14:textId="77777777" w:rsidR="00336CD7" w:rsidRDefault="00336CD7" w:rsidP="00336CD7">
      <w:r>
        <w:t>R: Escopo de projeto ou escopo de produto</w:t>
      </w:r>
    </w:p>
    <w:p w14:paraId="166597A3" w14:textId="77777777" w:rsidR="00336CD7" w:rsidRDefault="00336CD7" w:rsidP="00336CD7"/>
    <w:p w14:paraId="52770C19" w14:textId="77777777" w:rsidR="00336CD7" w:rsidRDefault="00336CD7" w:rsidP="00336CD7">
      <w:r>
        <w:t>Sobre o controle de escopo, liste quais são as entradas.</w:t>
      </w:r>
    </w:p>
    <w:p w14:paraId="015D6DE8" w14:textId="3340664F" w:rsidR="00336CD7" w:rsidRDefault="00336CD7" w:rsidP="00336CD7">
      <w:r>
        <w:t xml:space="preserve">R: </w:t>
      </w:r>
      <w:r>
        <w:t xml:space="preserve"> </w:t>
      </w:r>
      <w:r>
        <w:t>Plano de gerenciamento</w:t>
      </w:r>
    </w:p>
    <w:p w14:paraId="784E0A76" w14:textId="77777777" w:rsidR="00336CD7" w:rsidRDefault="00336CD7" w:rsidP="00336CD7">
      <w:r>
        <w:t>Declaração do escopo preliminar do projeto</w:t>
      </w:r>
    </w:p>
    <w:p w14:paraId="64F43F03" w14:textId="77777777" w:rsidR="00336CD7" w:rsidRDefault="00336CD7" w:rsidP="00336CD7">
      <w:r>
        <w:t>Termo de abertura do projeto</w:t>
      </w:r>
    </w:p>
    <w:p w14:paraId="09223BEC" w14:textId="77777777" w:rsidR="00336CD7" w:rsidRDefault="00336CD7" w:rsidP="00336CD7">
      <w:r>
        <w:t>Fatores ambientais da empresa</w:t>
      </w:r>
    </w:p>
    <w:p w14:paraId="01617A72" w14:textId="77777777" w:rsidR="00336CD7" w:rsidRDefault="00336CD7" w:rsidP="00336CD7">
      <w:r>
        <w:t>Ativos de processo organizacionais</w:t>
      </w:r>
    </w:p>
    <w:p w14:paraId="13A31340" w14:textId="77777777" w:rsidR="00336CD7" w:rsidRDefault="00336CD7" w:rsidP="00336CD7"/>
    <w:p w14:paraId="72263BB1" w14:textId="77777777" w:rsidR="00336CD7" w:rsidRDefault="00336CD7" w:rsidP="00336CD7">
      <w:r>
        <w:t>Sobre o controle de escopo, liste quais são as ferramentas.</w:t>
      </w:r>
    </w:p>
    <w:p w14:paraId="309C29A2" w14:textId="54C01F68" w:rsidR="00336CD7" w:rsidRDefault="00336CD7" w:rsidP="00336CD7">
      <w:r>
        <w:t>R:</w:t>
      </w:r>
      <w:r>
        <w:t xml:space="preserve"> </w:t>
      </w:r>
      <w:r>
        <w:t>Opinião especializada</w:t>
      </w:r>
    </w:p>
    <w:p w14:paraId="71F5FD39" w14:textId="77777777" w:rsidR="00336CD7" w:rsidRDefault="00336CD7" w:rsidP="00336CD7">
      <w:r>
        <w:t>Modelos, formulários, normas</w:t>
      </w:r>
    </w:p>
    <w:p w14:paraId="05005797" w14:textId="77777777" w:rsidR="00336CD7" w:rsidRDefault="00336CD7" w:rsidP="00336CD7"/>
    <w:p w14:paraId="792CF446" w14:textId="77777777" w:rsidR="00336CD7" w:rsidRDefault="00336CD7" w:rsidP="00336CD7">
      <w:r>
        <w:t>Sobre o controle de escopo, liste quais são as saídas.</w:t>
      </w:r>
    </w:p>
    <w:p w14:paraId="0B5E4C24" w14:textId="49D39161" w:rsidR="00FF3329" w:rsidRDefault="00336CD7" w:rsidP="00336CD7">
      <w:r>
        <w:t>R:</w:t>
      </w:r>
      <w:r>
        <w:t xml:space="preserve"> </w:t>
      </w:r>
      <w:r>
        <w:t xml:space="preserve">Plano de </w:t>
      </w:r>
      <w:r>
        <w:t>gerenciamento</w:t>
      </w:r>
      <w:r>
        <w:t xml:space="preserve"> do escopo do projeto</w:t>
      </w:r>
    </w:p>
    <w:sectPr w:rsidR="00FF3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F3E"/>
    <w:rsid w:val="000B05B9"/>
    <w:rsid w:val="000E46E3"/>
    <w:rsid w:val="00336CD7"/>
    <w:rsid w:val="009B5F3E"/>
    <w:rsid w:val="00FF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3FDA4"/>
  <w15:chartTrackingRefBased/>
  <w15:docId w15:val="{4E6EA294-C6D0-463D-BA60-2A2C6A0C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825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DALL OLIVO GONCALVES</dc:creator>
  <cp:keywords/>
  <dc:description/>
  <cp:lastModifiedBy>VINICIUS DALL OLIVO GONCALVES</cp:lastModifiedBy>
  <cp:revision>2</cp:revision>
  <dcterms:created xsi:type="dcterms:W3CDTF">2021-11-07T21:55:00Z</dcterms:created>
  <dcterms:modified xsi:type="dcterms:W3CDTF">2021-11-07T21:56:00Z</dcterms:modified>
</cp:coreProperties>
</file>