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EBE1" w14:textId="235D34B8" w:rsidR="005A1916" w:rsidRDefault="00F6423B">
      <w:pPr>
        <w:rPr>
          <w:rFonts w:ascii="Arial" w:hAnsi="Arial" w:cs="Arial"/>
          <w:sz w:val="24"/>
          <w:szCs w:val="24"/>
        </w:rPr>
      </w:pPr>
      <w:r w:rsidRPr="00F6423B">
        <w:rPr>
          <w:rFonts w:ascii="Arial" w:hAnsi="Arial" w:cs="Arial"/>
          <w:sz w:val="24"/>
          <w:szCs w:val="24"/>
        </w:rPr>
        <w:t>Definição das características de organizações sociais</w:t>
      </w:r>
    </w:p>
    <w:p w14:paraId="23ACACB5" w14:textId="77777777" w:rsidR="00D26877" w:rsidRDefault="00F6423B" w:rsidP="00D2687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características comuns dos sistemas abertos, não nos permite ver a diferença dos sistemas biológicos dos sociais.</w:t>
      </w:r>
    </w:p>
    <w:p w14:paraId="1684513B" w14:textId="77777777" w:rsidR="00D26877" w:rsidRDefault="00C16662" w:rsidP="00D2687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Biológicas se tem limitações físicas. </w:t>
      </w:r>
    </w:p>
    <w:p w14:paraId="103B3A7F" w14:textId="5BAC9EBA" w:rsidR="00D26877" w:rsidRDefault="00D26877" w:rsidP="00D2687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fútil utilizar modelos físicos para compreender estruturas sociais</w:t>
      </w:r>
      <w:r w:rsidR="00982C7A">
        <w:rPr>
          <w:rFonts w:ascii="Arial" w:hAnsi="Arial" w:cs="Arial"/>
          <w:sz w:val="24"/>
          <w:szCs w:val="24"/>
        </w:rPr>
        <w:t>.</w:t>
      </w:r>
    </w:p>
    <w:p w14:paraId="0852301F" w14:textId="0F1EFD7C" w:rsidR="00982C7A" w:rsidRDefault="00982C7A" w:rsidP="00D2687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inputs de manutenção são as entradas de energia que sustentam o sistema, os de produção é a utilização de energia para gerar um produto.</w:t>
      </w:r>
    </w:p>
    <w:p w14:paraId="23276850" w14:textId="47F87B92" w:rsidR="005D6420" w:rsidRDefault="005D64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Sistemas sociais, são sistemas inventados, cridos pelos humanos e imperfeitos, podem se romper de um momento para outro, ou durar séculos.</w:t>
      </w:r>
    </w:p>
    <w:p w14:paraId="22A978E7" w14:textId="556CA948" w:rsidR="005D6420" w:rsidRDefault="005D64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sistemas </w:t>
      </w:r>
      <w:r w:rsidR="004558FB">
        <w:rPr>
          <w:rFonts w:ascii="Arial" w:hAnsi="Arial" w:cs="Arial"/>
          <w:sz w:val="24"/>
          <w:szCs w:val="24"/>
        </w:rPr>
        <w:t>sociais</w:t>
      </w:r>
      <w:r>
        <w:rPr>
          <w:rFonts w:ascii="Arial" w:hAnsi="Arial" w:cs="Arial"/>
          <w:sz w:val="24"/>
          <w:szCs w:val="24"/>
        </w:rPr>
        <w:t xml:space="preserve"> </w:t>
      </w:r>
      <w:r w:rsidR="004558FB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muito mais </w:t>
      </w:r>
      <w:r w:rsidR="004558FB">
        <w:rPr>
          <w:rFonts w:ascii="Arial" w:hAnsi="Arial" w:cs="Arial"/>
          <w:sz w:val="24"/>
          <w:szCs w:val="24"/>
        </w:rPr>
        <w:t>variabilidades do que os sistemas biológicos.</w:t>
      </w:r>
    </w:p>
    <w:p w14:paraId="6CAC58D8" w14:textId="46F4C186" w:rsidR="004558FB" w:rsidRDefault="0045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Três aspectos dessa variabilidade:</w:t>
      </w:r>
    </w:p>
    <w:p w14:paraId="36B1133D" w14:textId="22572B5D" w:rsidR="004558FB" w:rsidRDefault="0045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Um sistema pode obter novas e diferentes funções, no decorre de sua vida útil.</w:t>
      </w:r>
    </w:p>
    <w:p w14:paraId="05275898" w14:textId="2351E9CE" w:rsidR="004558FB" w:rsidRDefault="0045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Parte da energia dos sistemas sociais, é gasta em métodos e dispositivos de controle, para se diminuir a variabilidade do sistema, para se ter um padrão estável.</w:t>
      </w:r>
    </w:p>
    <w:p w14:paraId="1ED3BDFD" w14:textId="45C98699" w:rsidR="004558FB" w:rsidRDefault="0045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E06CD9">
        <w:rPr>
          <w:rFonts w:ascii="Arial" w:hAnsi="Arial" w:cs="Arial"/>
          <w:sz w:val="24"/>
          <w:szCs w:val="24"/>
        </w:rPr>
        <w:t xml:space="preserve">A curva de crescimento </w:t>
      </w:r>
      <w:r w:rsidR="00724604">
        <w:rPr>
          <w:rFonts w:ascii="Arial" w:hAnsi="Arial" w:cs="Arial"/>
          <w:sz w:val="24"/>
          <w:szCs w:val="24"/>
        </w:rPr>
        <w:t>biológico não se aplica em sistemas sociais, mas são mais vulneráveis a destruição, podem ter vida mais longa que os organismos biológicos. E tem a vantagem de substituir partes e continuar operante e sobreviver, por tempo ilimitado.</w:t>
      </w:r>
    </w:p>
    <w:p w14:paraId="5F3D6BC1" w14:textId="158557C3" w:rsidR="00E160D6" w:rsidRDefault="00E1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Forças que reduzem a variabilidade humana</w:t>
      </w:r>
    </w:p>
    <w:p w14:paraId="685FABE0" w14:textId="095D83AB" w:rsidR="00724604" w:rsidRDefault="00724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60D6">
        <w:rPr>
          <w:rFonts w:ascii="Arial" w:hAnsi="Arial" w:cs="Arial"/>
          <w:sz w:val="24"/>
          <w:szCs w:val="24"/>
        </w:rPr>
        <w:t>- Pressão do ambiente: O fato de não ter um corpo de bombeiros em uma comunidade, faz com que ela se ajude, quando ocorrer um incêndio em uma casa da comunidade.</w:t>
      </w:r>
    </w:p>
    <w:p w14:paraId="130D7C89" w14:textId="35D40649" w:rsidR="00E160D6" w:rsidRDefault="00E1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Valores e expectativas compartilhadas: As pessoas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um objetivo(metas) em comum, e </w:t>
      </w:r>
    </w:p>
    <w:p w14:paraId="5B7F35B2" w14:textId="7409C44C" w:rsidR="00E160D6" w:rsidRDefault="00E1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Imposição de regras. </w:t>
      </w:r>
    </w:p>
    <w:p w14:paraId="35BC80E2" w14:textId="61393772" w:rsidR="009844E3" w:rsidRDefault="00984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Subsistemas:</w:t>
      </w:r>
    </w:p>
    <w:p w14:paraId="6E918F74" w14:textId="36CAF77E" w:rsidR="009844E3" w:rsidRDefault="00984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Técnico ou de produção: </w:t>
      </w:r>
    </w:p>
    <w:p w14:paraId="2385775D" w14:textId="239217C8" w:rsidR="009844E3" w:rsidRDefault="00984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Apoio: Vai desde pegar o input, no meio ambiente, até output</w:t>
      </w:r>
    </w:p>
    <w:p w14:paraId="36A726C1" w14:textId="42FA0D26" w:rsidR="009844E3" w:rsidRDefault="00984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manutenção: Pegar um pouco da energia, para fazer a manutenção do sistema. Parte do input que </w:t>
      </w:r>
      <w:r w:rsidR="009119BE">
        <w:rPr>
          <w:rFonts w:ascii="Arial" w:hAnsi="Arial" w:cs="Arial"/>
          <w:sz w:val="24"/>
          <w:szCs w:val="24"/>
        </w:rPr>
        <w:t xml:space="preserve">entra e não é transformado em </w:t>
      </w:r>
      <w:proofErr w:type="spellStart"/>
      <w:r w:rsidR="009119BE">
        <w:rPr>
          <w:rFonts w:ascii="Arial" w:hAnsi="Arial" w:cs="Arial"/>
          <w:sz w:val="24"/>
          <w:szCs w:val="24"/>
        </w:rPr>
        <w:t>outpout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805013" w14:textId="5DF60AC1" w:rsidR="009844E3" w:rsidRDefault="00984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Adaptativo: se adaptar ao mercado, a época, as novas tecnologias, dogmas.</w:t>
      </w:r>
    </w:p>
    <w:p w14:paraId="430780C1" w14:textId="27DD7CEB" w:rsidR="009844E3" w:rsidRDefault="00984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Gerenciais: Compreendem as atividades dos subsistemas, </w:t>
      </w:r>
      <w:r w:rsidR="00A67FF9">
        <w:rPr>
          <w:rFonts w:ascii="Arial" w:hAnsi="Arial" w:cs="Arial"/>
          <w:sz w:val="24"/>
          <w:szCs w:val="24"/>
        </w:rPr>
        <w:t>para controlar, coordenar e dirigir, os subsistemas</w:t>
      </w:r>
      <w:r w:rsidR="00D02D65">
        <w:rPr>
          <w:rFonts w:ascii="Arial" w:hAnsi="Arial" w:cs="Arial"/>
          <w:sz w:val="24"/>
          <w:szCs w:val="24"/>
        </w:rPr>
        <w:t>, por intermédio de diminuir a diversidade</w:t>
      </w:r>
      <w:r w:rsidR="00A67FF9">
        <w:rPr>
          <w:rFonts w:ascii="Arial" w:hAnsi="Arial" w:cs="Arial"/>
          <w:sz w:val="24"/>
          <w:szCs w:val="24"/>
        </w:rPr>
        <w:t>.</w:t>
      </w:r>
      <w:r w:rsidR="00BD5D15">
        <w:rPr>
          <w:rFonts w:ascii="Arial" w:hAnsi="Arial" w:cs="Arial"/>
          <w:sz w:val="24"/>
          <w:szCs w:val="24"/>
        </w:rPr>
        <w:t xml:space="preserve"> Os grupos primitivos, cujo não tem feedback. As organizações sociais </w:t>
      </w:r>
      <w:r w:rsidR="00D02D65">
        <w:rPr>
          <w:rFonts w:ascii="Arial" w:hAnsi="Arial" w:cs="Arial"/>
          <w:sz w:val="24"/>
          <w:szCs w:val="24"/>
        </w:rPr>
        <w:t>têm</w:t>
      </w:r>
      <w:r w:rsidR="00BD5D15">
        <w:rPr>
          <w:rFonts w:ascii="Arial" w:hAnsi="Arial" w:cs="Arial"/>
          <w:sz w:val="24"/>
          <w:szCs w:val="24"/>
        </w:rPr>
        <w:t xml:space="preserve"> os sistemas de recompensa e autoridade. </w:t>
      </w:r>
    </w:p>
    <w:p w14:paraId="002A9F57" w14:textId="7E2F7045" w:rsidR="00E8770D" w:rsidRPr="00F6423B" w:rsidRDefault="00E87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8770D" w:rsidRPr="00F6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3B"/>
    <w:rsid w:val="003A253C"/>
    <w:rsid w:val="004558FB"/>
    <w:rsid w:val="005A1916"/>
    <w:rsid w:val="005D6420"/>
    <w:rsid w:val="00724604"/>
    <w:rsid w:val="009119BE"/>
    <w:rsid w:val="00982C7A"/>
    <w:rsid w:val="009844E3"/>
    <w:rsid w:val="00A67FF9"/>
    <w:rsid w:val="00AC1A66"/>
    <w:rsid w:val="00BD5D15"/>
    <w:rsid w:val="00C16662"/>
    <w:rsid w:val="00D02D65"/>
    <w:rsid w:val="00D26877"/>
    <w:rsid w:val="00E06CD9"/>
    <w:rsid w:val="00E160D6"/>
    <w:rsid w:val="00E8770D"/>
    <w:rsid w:val="00F6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2B6A"/>
  <w15:chartTrackingRefBased/>
  <w15:docId w15:val="{537F530D-5790-4E15-AE7A-19C26516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11</cp:revision>
  <dcterms:created xsi:type="dcterms:W3CDTF">2020-08-19T19:12:00Z</dcterms:created>
  <dcterms:modified xsi:type="dcterms:W3CDTF">2020-08-31T11:43:00Z</dcterms:modified>
</cp:coreProperties>
</file>